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7b9b425840fd" w:history="1">
              <w:r>
                <w:rPr>
                  <w:rStyle w:val="Hyperlink"/>
                </w:rPr>
                <w:t>2025-2031年中国纺织机械配件行业研究分析与市场前景报告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7b9b425840fd" w:history="1">
              <w:r>
                <w:rPr>
                  <w:rStyle w:val="Hyperlink"/>
                </w:rPr>
                <w:t>2025-2031年中国纺织机械配件行业研究分析与市场前景报告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27b9b425840fd" w:history="1">
                <w:r>
                  <w:rPr>
                    <w:rStyle w:val="Hyperlink"/>
                  </w:rPr>
                  <w:t>https://www.20087.com/7/15/FangZhiJiXiePeiJianHangYeQianJingQuShi.html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配件是支撑整个纺织行业运行的关键组成部分，涵盖纺纱机、织布机、印染设备、整理机械等多个环节所需的零部件。这些配件包括齿轮、轴承、锭子、梭子、导纱器等，直接关系到设备运行效率、产品质量和生产稳定性。现阶段，随着全球纺织产业向自动化、智能化、节能化方向发展，纺织机械配件的技术含量和精度要求不断提升，高耐磨、低噪音、长寿命的产品成为市场主流。同时，国内企业在关键核心部件的国产化进程加快，逐步缩小与国际先进水平的差距。但行业中仍存在标准化程度不高、中小企业创新能力不足、高端市场依赖进口等问题。</w:t>
      </w:r>
      <w:r>
        <w:rPr>
          <w:rFonts w:hint="eastAsia"/>
        </w:rPr>
        <w:br/>
      </w:r>
      <w:r>
        <w:rPr>
          <w:rFonts w:hint="eastAsia"/>
        </w:rPr>
        <w:t>　　未来，纺织机械配件行业将迎来新一轮技术革新与产业升级。首先，智能制造与工业互联网的深度融合将促使配件生产企业向数字化、柔性化制造模式转型，实现从批量生产向按需定制的转变。其次，新材料如陶瓷轴承、高强度复合合金的应用将大大提升配件的耐用性和运行效率，降低维护频率与成本。此外，随着绿色制造理念的普及，环保型润滑剂、可回收金属材料、低能耗加工工艺将成为行业发展的重点方向。整体来看，纺织机械配件将在技术创新与产业链协同发展的双重推动下，迈向更高技术水平、更强适配能力与更广市场覆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27b9b425840fd" w:history="1">
        <w:r>
          <w:rPr>
            <w:rStyle w:val="Hyperlink"/>
          </w:rPr>
          <w:t>2025-2031年中国纺织机械配件行业研究分析与市场前景报告</w:t>
        </w:r>
      </w:hyperlink>
      <w:r>
        <w:rPr>
          <w:rFonts w:hint="eastAsia"/>
        </w:rPr>
        <w:t>》基于长期的市场监测与数据资源，深入分析了纺织机械配件行业的产业链结构、市场规模与需求现状，探讨了价格动态。纺织机械配件报告全面揭示了行业当前的发展状况，并对纺织机械配件市场前景及趋势进行了科学预测。同时，纺织机械配件报告聚焦于纺织机械配件重点企业，深入剖析了市场竞争格局、集中度及品牌影响力，并进一步细分了市场，挖掘了纺织机械配件各领域的增长潜力。纺织机械配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纺织机械配件行业概述</w:t>
      </w:r>
      <w:r>
        <w:rPr>
          <w:rFonts w:hint="eastAsia"/>
        </w:rPr>
        <w:br/>
      </w:r>
      <w:r>
        <w:rPr>
          <w:rFonts w:hint="eastAsia"/>
        </w:rPr>
        <w:t>　　第一节 纺织机械配件定义与分类</w:t>
      </w:r>
      <w:r>
        <w:rPr>
          <w:rFonts w:hint="eastAsia"/>
        </w:rPr>
        <w:br/>
      </w:r>
      <w:r>
        <w:rPr>
          <w:rFonts w:hint="eastAsia"/>
        </w:rPr>
        <w:t>　　第二节 纺织机械配件应用领域</w:t>
      </w:r>
      <w:r>
        <w:rPr>
          <w:rFonts w:hint="eastAsia"/>
        </w:rPr>
        <w:br/>
      </w:r>
      <w:r>
        <w:rPr>
          <w:rFonts w:hint="eastAsia"/>
        </w:rPr>
        <w:t>　　第三节 纺织机械配件行业经济指标分析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一、纺织机械配件行业赢利性评估</w:t>
      </w:r>
      <w:r>
        <w:rPr>
          <w:rFonts w:hint="eastAsia"/>
        </w:rPr>
        <w:br/>
      </w:r>
      <w:r>
        <w:rPr>
          <w:rFonts w:hint="eastAsia"/>
        </w:rPr>
        <w:t>　　　　二、纺织机械配件行业成长速度分析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三、纺织机械配件附加值提升空间探讨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四、纺织机械配件行业进入壁垒分析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五、纺织机械配件行业风险性评估</w:t>
      </w:r>
      <w:r>
        <w:rPr>
          <w:rFonts w:hint="eastAsia"/>
        </w:rPr>
        <w:br/>
      </w:r>
      <w:r>
        <w:rPr>
          <w:rFonts w:hint="eastAsia"/>
        </w:rPr>
        <w:t>　　　　六、纺织机械配件行业周期性分析</w:t>
      </w:r>
      <w:r>
        <w:rPr>
          <w:rFonts w:hint="eastAsia"/>
        </w:rPr>
        <w:br/>
      </w:r>
      <w:r>
        <w:rPr>
          <w:rFonts w:hint="eastAsia"/>
        </w:rPr>
        <w:t>　　　　七、纺织机械配件行业竞争程度指标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八、纺织机械配件行业成熟度综合分析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纺织机械配件产业链及经营模式分析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三、纺织机械配件销售模式与渠道策略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全球纺织机械配件市场发展分析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2024-2025年全球纺织机械配件行业发展分析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一、全球纺织机械配件行业市场规模与趋势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二、全球纺织机械配件行业发展特点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三、全球纺织机械配件行业竞争格局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主要国家与地区纺织机械配件市场分析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2025-2031年全球纺织机械配件行业发展趋势与前景预测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一、纺织机械配件行业发展趋势</w:t>
      </w:r>
      <w:r>
        <w:rPr>
          <w:rFonts w:hint="eastAsia"/>
        </w:rPr>
        <w:br/>
      </w:r>
      <w:r>
        <w:rPr>
          <w:rFonts w:hint="eastAsia"/>
        </w:rPr>
        <w:t>　　　　二、纺织机械配件行业发展潜力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2024-2025年纺织机械配件产能与投资动态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一、国内纺织机械配件产能现状与利用效率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二、纺织机械配件产能扩张与投资动态分析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2025-2031年纺织机械配件行业产量统计与趋势预测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一、2019-2024年纺织机械配件行业产量与增长趋势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1、2019-2024年纺织机械配件产量及增长趋势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2、2019-2024年纺织机械配件细分产品产量及份额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二、纺织机械配件产量影响因素分析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三、2025-2031年纺织机械配件产量预测</w:t>
      </w:r>
      <w:r>
        <w:rPr>
          <w:rFonts w:hint="eastAsia"/>
        </w:rPr>
        <w:br/>
      </w:r>
      <w:r>
        <w:rPr>
          <w:rFonts w:hint="eastAsia"/>
        </w:rPr>
        <w:t>　　第三节 2025-2031年纺织机械配件市场需求与销售分析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一、2024-2025年纺织机械配件行业需求现状</w:t>
      </w:r>
      <w:r>
        <w:rPr>
          <w:rFonts w:hint="eastAsia"/>
        </w:rPr>
        <w:br/>
      </w:r>
      <w:r>
        <w:rPr>
          <w:rFonts w:hint="eastAsia"/>
        </w:rPr>
        <w:t>　　　　二、纺织机械配件客户群体与需求特点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三、2019-2024年纺织机械配件行业销售规模分析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四、2025-2031年纺织机械配件市场增长潜力与规模预测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2024-2025年纺织机械配件行业技术发展现状及趋势分析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国内外纺织机械配件行业技术差距分析及差距形成的主要原因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纺织机械配件行业技术发展方向、趋势预测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一、2019-2024年纺织机械配件市场价格走势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纺织机械配件定价策略与方法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2025-2031年纺织机械配件价格竞争态势与趋势预测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2024-2025年重点区域纺织机械配件市场发展概况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二、2019-2024年纺织机械配件市场需求规模情况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三、2025-2031年纺织机械配件行业发展潜力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2019-2024年中国纺织机械配件行业进出口情况分析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纺织机械配件行业进口规模与来源分析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一、2019-2024年纺织机械配件进口规模分析</w:t>
      </w:r>
      <w:r>
        <w:rPr>
          <w:rFonts w:hint="eastAsia"/>
        </w:rPr>
        <w:br/>
      </w:r>
      <w:r>
        <w:rPr>
          <w:rFonts w:hint="eastAsia"/>
        </w:rPr>
        <w:t>　　　　二、纺织机械配件主要进口来源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纺织机械配件行业出口规模与目的地分析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一、2019-2024年纺织机械配件出口规模分析</w:t>
      </w:r>
      <w:r>
        <w:rPr>
          <w:rFonts w:hint="eastAsia"/>
        </w:rPr>
        <w:br/>
      </w:r>
      <w:r>
        <w:rPr>
          <w:rFonts w:hint="eastAsia"/>
        </w:rPr>
        <w:t>　　　　二、纺织机械配件主要出口目的地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2019-2024年中国纺织机械配件总体规模与财务指标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中国纺织机械配件行业总体规模分析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一、纺织机械配件企业数量与结构</w:t>
      </w:r>
      <w:r>
        <w:rPr>
          <w:rFonts w:hint="eastAsia"/>
        </w:rPr>
        <w:br/>
      </w:r>
      <w:r>
        <w:rPr>
          <w:rFonts w:hint="eastAsia"/>
        </w:rPr>
        <w:t>　　　　二、纺织机械配件从业人员规模</w:t>
      </w:r>
      <w:r>
        <w:rPr>
          <w:rFonts w:hint="eastAsia"/>
        </w:rPr>
        <w:br/>
      </w:r>
      <w:r>
        <w:rPr>
          <w:rFonts w:hint="eastAsia"/>
        </w:rPr>
        <w:t>　　　　三、纺织机械配件行业资产状况</w:t>
      </w:r>
      <w:r>
        <w:rPr>
          <w:rFonts w:hint="eastAsia"/>
        </w:rPr>
        <w:br/>
      </w:r>
      <w:r>
        <w:rPr>
          <w:rFonts w:hint="eastAsia"/>
        </w:rPr>
        <w:t>　　第二节 中国纺织机械配件行业财务指标总体分析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纺织机械配件领先企业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纺织机械配件标杆企业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纺织机械配件代表企业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纺织机械配件龙头企业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纺织机械配件重点企业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中国纺织机械配件行业竞争格局分析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2024-2025年纺织机械配件行业竞争力分析</w:t>
      </w:r>
      <w:r>
        <w:rPr>
          <w:rFonts w:hint="eastAsia"/>
        </w:rPr>
        <w:br/>
      </w:r>
      <w:r>
        <w:rPr>
          <w:rFonts w:hint="eastAsia"/>
        </w:rPr>
        <w:t>　　　　一、纺织机械配件供应商议价能力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四、纺织机械配件替代品威胁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2019-2024年纺织机械配件行业企业并购活动分析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2024-2025年纺织机械配件行业会展与招投标活动分析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一、纺织机械配件行业会展活动及其市场影响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2025年中国纺织机械配件企业发展策略分析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纺织机械配件市场策略分析</w:t>
      </w:r>
      <w:r>
        <w:rPr>
          <w:rFonts w:hint="eastAsia"/>
        </w:rPr>
        <w:br/>
      </w:r>
      <w:r>
        <w:rPr>
          <w:rFonts w:hint="eastAsia"/>
        </w:rPr>
        <w:t>　　　　一、纺织机械配件市场定位与拓展策略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二、纺织机械配件市场细分与目标客户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纺织机械配件销售策略分析</w:t>
      </w:r>
      <w:r>
        <w:rPr>
          <w:rFonts w:hint="eastAsia"/>
        </w:rPr>
        <w:br/>
      </w:r>
      <w:r>
        <w:rPr>
          <w:rFonts w:hint="eastAsia"/>
        </w:rPr>
        <w:t>　　　　一、纺织机械配件销售渠道与网络建设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提高纺织机械配件企业竞争力建议</w:t>
      </w:r>
      <w:r>
        <w:rPr>
          <w:rFonts w:hint="eastAsia"/>
        </w:rPr>
        <w:br/>
      </w:r>
      <w:r>
        <w:rPr>
          <w:rFonts w:hint="eastAsia"/>
        </w:rPr>
        <w:t>　　　　一、纺织机械配件技术创新与管理优化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纺织机械配件品牌战略思考</w:t>
      </w:r>
      <w:r>
        <w:rPr>
          <w:rFonts w:hint="eastAsia"/>
        </w:rPr>
        <w:br/>
      </w:r>
      <w:r>
        <w:rPr>
          <w:rFonts w:hint="eastAsia"/>
        </w:rPr>
        <w:t>　　　　一、纺织机械配件品牌建设与维护</w:t>
      </w:r>
      <w:r>
        <w:rPr>
          <w:rFonts w:hint="eastAsia"/>
        </w:rPr>
        <w:br/>
      </w:r>
      <w:r>
        <w:rPr>
          <w:rFonts w:hint="eastAsia"/>
        </w:rPr>
        <w:t>　　　　二、纺织机械配件品牌影响力与市场竞争力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中国纺织机械配件行业风险与对策</w:t>
      </w:r>
      <w:r>
        <w:rPr>
          <w:rFonts w:hint="eastAsia"/>
        </w:rPr>
        <w:br/>
      </w:r>
      <w:r>
        <w:rPr>
          <w:rFonts w:hint="eastAsia"/>
        </w:rPr>
        <w:t>　　第一节 纺织机械配件行业SWOT分析</w:t>
      </w:r>
      <w:r>
        <w:rPr>
          <w:rFonts w:hint="eastAsia"/>
        </w:rPr>
        <w:br/>
      </w:r>
      <w:r>
        <w:rPr>
          <w:rFonts w:hint="eastAsia"/>
        </w:rPr>
        <w:t>　　　　一、纺织机械配件行业优势分析</w:t>
      </w:r>
      <w:r>
        <w:rPr>
          <w:rFonts w:hint="eastAsia"/>
        </w:rPr>
        <w:br/>
      </w:r>
      <w:r>
        <w:rPr>
          <w:rFonts w:hint="eastAsia"/>
        </w:rPr>
        <w:t>　　　　二、纺织机械配件行业劣势分析</w:t>
      </w:r>
      <w:r>
        <w:rPr>
          <w:rFonts w:hint="eastAsia"/>
        </w:rPr>
        <w:br/>
      </w:r>
      <w:r>
        <w:rPr>
          <w:rFonts w:hint="eastAsia"/>
        </w:rPr>
        <w:t>　　　　三、纺织机械配件市场机会探索</w:t>
      </w:r>
      <w:r>
        <w:rPr>
          <w:rFonts w:hint="eastAsia"/>
        </w:rPr>
        <w:br/>
      </w:r>
      <w:r>
        <w:rPr>
          <w:rFonts w:hint="eastAsia"/>
        </w:rPr>
        <w:t>　　　　四、纺织机械配件市场威胁评估</w:t>
      </w:r>
      <w:r>
        <w:rPr>
          <w:rFonts w:hint="eastAsia"/>
        </w:rPr>
        <w:br/>
      </w:r>
      <w:r>
        <w:rPr>
          <w:rFonts w:hint="eastAsia"/>
        </w:rPr>
        <w:t>　　第二节 纺织机械配件行业风险及对策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2025-2031年中国纺织机械配件行业前景与发展趋势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纺织机械配件行业发展环境分析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2025-2031年纺织机械配件行业发展趋势与方向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一、纺织机械配件行业发展方向预测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二、纺织机械配件发展趋势分析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2025-2031年纺织机械配件行业发展潜力与机遇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一、纺织机械配件市场发展潜力评估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二、纺织机械配件新兴市场与机遇探索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纺织机械配件行业研究结论与建议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中智林^－纺织机械配件行业发展建议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纺织机械配件行业类别</w:t>
      </w:r>
      <w:r>
        <w:rPr>
          <w:rFonts w:hint="eastAsia"/>
        </w:rPr>
        <w:br/>
      </w:r>
      <w:r>
        <w:rPr>
          <w:rFonts w:hint="eastAsia"/>
        </w:rPr>
        <w:t>　　图表 纺织机械配件行业产业链调研</w:t>
      </w:r>
      <w:r>
        <w:rPr>
          <w:rFonts w:hint="eastAsia"/>
        </w:rPr>
        <w:br/>
      </w:r>
      <w:r>
        <w:rPr>
          <w:rFonts w:hint="eastAsia"/>
        </w:rPr>
        <w:t>　　图表 纺织机械配件行业现状</w:t>
      </w:r>
      <w:r>
        <w:rPr>
          <w:rFonts w:hint="eastAsia"/>
        </w:rPr>
        <w:br/>
      </w:r>
      <w:r>
        <w:rPr>
          <w:rFonts w:hint="eastAsia"/>
        </w:rPr>
        <w:t>　　图表 纺织机械配件行业标准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2024年中国纺织机械配件行业产能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2019-2024年中国纺织机械配件行业产量统计</w:t>
      </w:r>
      <w:r>
        <w:rPr>
          <w:rFonts w:hint="eastAsia"/>
        </w:rPr>
        <w:br/>
      </w:r>
      <w:r>
        <w:rPr>
          <w:rFonts w:hint="eastAsia"/>
        </w:rPr>
        <w:t>　　图表 纺织机械配件行业动态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2024年中国纺织机械配件行业需求区域调研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2019-2024年中国纺织机械配件行情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**地区纺织机械配件市场规模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**地区纺织机械配件市场调研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**地区纺织机械配件市场规模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**地区纺织机械配件市场调研</w:t>
      </w:r>
      <w:r>
        <w:rPr>
          <w:rFonts w:hint="eastAsia"/>
        </w:rPr>
        <w:br/>
      </w:r>
      <w:r>
        <w:rPr>
          <w:rFonts w:hint="eastAsia"/>
        </w:rPr>
        <w:t>　　图表 **地区纺织机械配件行业市场需求分析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纺织机械配件行业竞争对手分析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2025-2031年中国纺织机械配件行业市场规模预测</w:t>
      </w:r>
      <w:r>
        <w:rPr>
          <w:rFonts w:hint="eastAsia"/>
        </w:rPr>
        <w:br/>
      </w:r>
      <w:r>
        <w:rPr>
          <w:rFonts w:hint="eastAsia"/>
        </w:rPr>
        <w:t>　　图表 纺织机械配件行业准入条件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2025-2031年中国纺织机械配件市场前景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7b9b425840fd" w:history="1">
        <w:r>
          <w:rPr>
            <w:rStyle w:val="Hyperlink"/>
          </w:rPr>
          <w:t>2025-2031年中国纺织机械配件行业研究分析与市场前景报告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27b9b425840fd" w:history="1">
        <w:r>
          <w:rPr>
            <w:rStyle w:val="Hyperlink"/>
          </w:rPr>
          <w:t>https://www.20087.com/7/15/FangZhiJiXiePeiJianHangYeQianJingQuShi.html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热点：回收二手流水线设备、纺织机械配件大全、无锡二手设备回收机械回收、纺织机械配件有哪些、纺机配件、纺织机械配件图片、小型自动化送料机、纺织机械配件加工厂、纺织配件商城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e936c96f4ade" w:history="1">
      <w:r>
        <w:rPr>
          <w:rStyle w:val="Hyperlink"/>
        </w:rPr>
        <w:t>2025-2031年中国纺织机械配件行业研究分析与市场前景报告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ZhiJiXiePeiJianHangYeQianJingQuShi.html" TargetMode="External" Id="R4b127b9b4258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ZhiJiXiePeiJianHangYeQianJingQuShi.html" TargetMode="External" Id="Rd181e936c96f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2025-05-12T04:33:41Z</dcterms:created>
  <dcterms:modified xsi:type="dcterms:W3CDTF">2025-05-12T05:33:41Z</dcterms:modified>
  <dc:subject>2025-2031年中国纺织机械配件行业研究分析与市场前景报告</dc:subject>
  <dc:title>2025-2031年中国纺织机械配件行业研究分析与市场前景报告</dc:title>
  <cp:keywords>2025-2031年中国纺织机械配件行业研究分析与市场前景报告</cp:keywords>
  <dc:description>2025-2031年中国纺织机械配件行业研究分析与市场前景报告</dc:description>
</cp:coreProperties>
</file>