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b4a07e61f4bbc" w:history="1">
              <w:r>
                <w:rPr>
                  <w:rStyle w:val="Hyperlink"/>
                </w:rPr>
                <w:t>2025年中国丝印辅助器材设备行业现状调研及发展前景分析报告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b4a07e61f4bbc" w:history="1">
              <w:r>
                <w:rPr>
                  <w:rStyle w:val="Hyperlink"/>
                </w:rPr>
                <w:t>2025年中国丝印辅助器材设备行业现状调研及发展前景分析报告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b4a07e61f4bbc" w:history="1">
                <w:r>
                  <w:rPr>
                    <w:rStyle w:val="Hyperlink"/>
                  </w:rPr>
                  <w:t>https://www.20087.com/8/6A/SiYinFuZhuQiCaiSheBeiHangYeQianJingFenXiBaoGao.html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辅助器材设备涵盖了印刷机、刮板、网框、张网机、干燥机等，它们共同作用于丝网印刷过程，以实现高精度、高速度和平稳的印刷效果。目前，随着自动化和数字化技术的融入，丝印辅助设备正朝着智能化、模块化方向发展，例如自动张网机能够精准控制网框张力，确保印刷品质；而UV固化技术的引入则大幅缩短了干燥时间，提高了生产效率。</w:t>
      </w:r>
      <w:r>
        <w:rPr>
          <w:rFonts w:hint="eastAsia"/>
        </w:rPr>
        <w:br/>
      </w:r>
      <w:r>
        <w:rPr>
          <w:rFonts w:hint="eastAsia"/>
        </w:rPr>
        <w:t>　　未来，丝印辅助器材设备的发展将更加注重集成化和可持续性。集成化方面，设备将集成更多传感器和智能控制系统，实现远程监控和故障诊断，提升生产灵活性和可靠性。可持续性方面，将开发低能耗、环保型设备，如采用LED UV固化系统替代传统UV灯，减少能源消耗和环境污染。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b4a07e61f4bbc" w:history="1">
        <w:r>
          <w:rPr>
            <w:rStyle w:val="Hyperlink"/>
          </w:rPr>
          <w:t>2025年中国丝印辅助器材设备行业现状调研及发展前景分析报告</w:t>
        </w:r>
      </w:hyperlink>
      <w:r>
        <w:rPr>
          <w:rFonts w:hint="eastAsia"/>
        </w:rPr>
        <w:t>》基于国家统计局、相关协会等权威数据，结合专业团队对丝印辅助器材设备行业的长期监测，全面分析了丝印辅助器材设备行业的市场规模、技术现状、发展趋势及竞争格局。报告详细梳理了丝印辅助器材设备市场需求、进出口情况、上下游产业链、重点区域分布及主要企业动态，并通过SWOT分析揭示了丝印辅助器材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丝印辅助器材设备行业概述</w:t>
      </w:r>
      <w:r>
        <w:rPr>
          <w:rFonts w:hint="eastAsia"/>
        </w:rPr>
        <w:br/>
      </w:r>
      <w:r>
        <w:rPr>
          <w:rFonts w:hint="eastAsia"/>
        </w:rPr>
        <w:t>　　第一节 丝印辅助器材设备行业界定</w:t>
      </w:r>
      <w:r>
        <w:rPr>
          <w:rFonts w:hint="eastAsia"/>
        </w:rPr>
        <w:br/>
      </w:r>
      <w:r>
        <w:rPr>
          <w:rFonts w:hint="eastAsia"/>
        </w:rPr>
        <w:t>　　第二节 丝印辅助器材设备行业发展历程</w:t>
      </w:r>
      <w:r>
        <w:rPr>
          <w:rFonts w:hint="eastAsia"/>
        </w:rPr>
        <w:br/>
      </w:r>
      <w:r>
        <w:rPr>
          <w:rFonts w:hint="eastAsia"/>
        </w:rPr>
        <w:t>　　第三节 丝印辅助器材设备产业链分析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二、丝印辅助器材设备产业链模型分析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2024-2025年中国丝印辅助器材设备行业发展环境分析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丝印辅助器材设备行业经济环境分析</w:t>
      </w:r>
      <w:r>
        <w:rPr>
          <w:rFonts w:hint="eastAsia"/>
        </w:rPr>
        <w:br/>
      </w:r>
      <w:r>
        <w:rPr>
          <w:rFonts w:hint="eastAsia"/>
        </w:rPr>
        <w:t>　　第二节 丝印辅助器材设备行业政策环境分析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一、丝印辅助器材设备行业政策影响分析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二、相关丝印辅助器材设备行业标准分析</w:t>
      </w:r>
      <w:r>
        <w:rPr>
          <w:rFonts w:hint="eastAsia"/>
        </w:rPr>
        <w:br/>
      </w:r>
      <w:r>
        <w:rPr>
          <w:rFonts w:hint="eastAsia"/>
        </w:rPr>
        <w:t>　　第三节 丝印辅助器材设备行业社会环境分析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2024-2025年丝印辅助器材设备行业技术发展现状及趋势分析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丝印辅助器材设备行业技术发展现状分析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国内外丝印辅助器材设备行业技术差异与原因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丝印辅助器材设备行业技术发展方向、趋势预测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提升丝印辅助器材设备行业技术能力策略建议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中国丝印辅助器材设备行业市场供需状况分析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中国丝印辅助器材设备市场规模情况</w:t>
      </w:r>
      <w:r>
        <w:rPr>
          <w:rFonts w:hint="eastAsia"/>
        </w:rPr>
        <w:br/>
      </w:r>
      <w:r>
        <w:rPr>
          <w:rFonts w:hint="eastAsia"/>
        </w:rPr>
        <w:t>　　第二节 中国丝印辅助器材设备行业盈利情况分析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中国丝印辅助器材设备市场需求状况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一、2019-2024年丝印辅助器材设备市场需求情况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二、2025年丝印辅助器材设备行业市场需求特点分析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三、2025-2031年丝印辅助器材设备市场需求预测</w:t>
      </w:r>
      <w:r>
        <w:rPr>
          <w:rFonts w:hint="eastAsia"/>
        </w:rPr>
        <w:br/>
      </w:r>
      <w:r>
        <w:rPr>
          <w:rFonts w:hint="eastAsia"/>
        </w:rPr>
        <w:t>　　第四节 中国丝印辅助器材设备行业产量情况分析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一、2019-2024年丝印辅助器材设备行业产量统计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二、2025年丝印辅助器材设备行业市场产量特点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三、2025-2031年丝印辅助器材设备市场产量预测</w:t>
      </w:r>
      <w:r>
        <w:rPr>
          <w:rFonts w:hint="eastAsia"/>
        </w:rPr>
        <w:br/>
      </w:r>
      <w:r>
        <w:rPr>
          <w:rFonts w:hint="eastAsia"/>
        </w:rPr>
        <w:t>　　第五节 丝印辅助器材设备行业市场供需平衡状况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丝印辅助器材设备细分市场深度分析</w:t>
      </w:r>
      <w:r>
        <w:rPr>
          <w:rFonts w:hint="eastAsia"/>
        </w:rPr>
        <w:br/>
      </w:r>
      <w:r>
        <w:rPr>
          <w:rFonts w:hint="eastAsia"/>
        </w:rPr>
        <w:t>　　第一节 丝印辅助器材设备细分市场（一）发展研究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丝印辅助器材设备细分市场（二）发展研究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2019-2024年中国丝印辅助器材设备行业总体发展状况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中国丝印辅助器材设备行业规模情况分析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一、丝印辅助器材设备行业单位规模情况分析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二、丝印辅助器材设备行业人员规模状况分析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三、丝印辅助器材设备行业资产规模状况分析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四、丝印辅助器材设备行业市场规模状况分析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五、丝印辅助器材设备行业敏感性分析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中国丝印辅助器材设备行业财务能力分析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一、丝印辅助器材设备行业盈利能力分析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二、丝印辅助器材设备行业偿债能力分析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三、丝印辅助器材设备行业营运能力分析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四、丝印辅助器材设备行业发展能力分析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中国丝印辅助器材设备行业进出口情况分析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丝印辅助器材设备行业出口情况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一、2019-2024年丝印辅助器材设备行业出口情况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三、2025-2031年丝印辅助器材设备行业出口情况预测</w:t>
      </w:r>
      <w:r>
        <w:rPr>
          <w:rFonts w:hint="eastAsia"/>
        </w:rPr>
        <w:br/>
      </w:r>
      <w:r>
        <w:rPr>
          <w:rFonts w:hint="eastAsia"/>
        </w:rPr>
        <w:t>　　第二节 丝印辅助器材设备行业进口情况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一、2019-2024年丝印辅助器材设备行业进口情况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三、2025-2031年丝印辅助器材设备行业进口情况预测</w:t>
      </w:r>
      <w:r>
        <w:rPr>
          <w:rFonts w:hint="eastAsia"/>
        </w:rPr>
        <w:br/>
      </w:r>
      <w:r>
        <w:rPr>
          <w:rFonts w:hint="eastAsia"/>
        </w:rPr>
        <w:t>　　第三节 丝印辅助器材设备行业进出口面临的挑战及对策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2019-2024年中国丝印辅助器材设备行业区域市场分析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中国丝印辅助器材设备行业区域市场结构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重点地区丝印辅助器材设备行业调研分析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一、重点地区（一）丝印辅助器材设备市场分析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二、重点地区（二）丝印辅助器材设备市场分析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三、重点地区（三）丝印辅助器材设备市场分析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四、重点地区（四）丝印辅助器材设备市场分析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五、重点地区（五）丝印辅助器材设备市场分析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丝印辅助器材设备行业上、下游市场分析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丝印辅助器材设备行业上游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丝印辅助器材设备行业下游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丝印辅助器材设备行业市场竞争策略分析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丝印辅助器材设备市场竞争策略分析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一、丝印辅助器材设备市场增长潜力分析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二、丝印辅助器材设备产品竞争策略分析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丝印辅助器材设备企业竞争策略分析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一、2025-2031年我国丝印辅助器材设备市场竞争趋势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二、2025-2031年丝印辅助器材设备行业竞争格局展望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三、2025-2031年丝印辅助器材设备行业竞争策略分析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丝印辅助器材设备行业重点企业竞争力分析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二、企业丝印辅助器材设备业务分析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二、企业丝印辅助器材设备业务分析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二、企业丝印辅助器材设备业务分析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二、企业丝印辅助器材设备业务分析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二、企业丝印辅助器材设备业务分析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二、企业丝印辅助器材设备业务分析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丝印辅助器材设备产业投资策略与市场定位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一、丝印辅助器材设备市场细分与需求分析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一、丝印辅助器材设备产品质量提升路径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一、丝印辅助器材设备销售模式分类与优化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一、丝印辅助器材设备品牌经营模式分析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2025-2031年中国丝印辅助器材设备市场形势与营销策略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2019-2024年中国丝印辅助器材设备市场回顾</w:t>
      </w:r>
      <w:r>
        <w:rPr>
          <w:rFonts w:hint="eastAsia"/>
        </w:rPr>
        <w:br/>
      </w:r>
      <w:r>
        <w:rPr>
          <w:rFonts w:hint="eastAsia"/>
        </w:rPr>
        <w:t>　　　　一、丝印辅助器材设备产品市场发展现状</w:t>
      </w:r>
      <w:r>
        <w:rPr>
          <w:rFonts w:hint="eastAsia"/>
        </w:rPr>
        <w:br/>
      </w:r>
      <w:r>
        <w:rPr>
          <w:rFonts w:hint="eastAsia"/>
        </w:rPr>
        <w:t>　　　　二、丝印辅助器材设备行业供需格局分析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2025-2031年中国丝印辅助器材设备市场趋势与营销策略</w:t>
      </w:r>
      <w:r>
        <w:rPr>
          <w:rFonts w:hint="eastAsia"/>
        </w:rPr>
        <w:br/>
      </w:r>
      <w:r>
        <w:rPr>
          <w:rFonts w:hint="eastAsia"/>
        </w:rPr>
        <w:t>　　　　一、丝印辅助器材设备市场发展趋势预测</w:t>
      </w:r>
      <w:r>
        <w:rPr>
          <w:rFonts w:hint="eastAsia"/>
        </w:rPr>
        <w:br/>
      </w:r>
      <w:r>
        <w:rPr>
          <w:rFonts w:hint="eastAsia"/>
        </w:rPr>
        <w:t>　　　　二、丝印辅助器材设备行业营销策略优化建议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丝印辅助器材设备企业“十五五”发展战略研究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一、丝印辅助器材设备行业发展环境分析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丝印辅助器材设备行业投资风险与盈利模式分析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丝印辅助器材设备行业进入壁垒分析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丝印辅助器材设备行业投资风险分析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丝印辅助器材设备行业盈利模式分析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一、丝印辅助器材设备行业盈利点与价值链分析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(中⋅智林)丝印辅助器材设备行业投资建议</w:t>
      </w:r>
      <w:r>
        <w:rPr>
          <w:rFonts w:hint="eastAsia"/>
        </w:rPr>
        <w:br/>
      </w:r>
      <w:r>
        <w:rPr>
          <w:rFonts w:hint="eastAsia"/>
        </w:rPr>
        <w:t>　　　　一、丝印辅助器材设备行业投资机会分析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二、丝印辅助器材设备行业投资策略与建议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丝印辅助器材设备行业类别</w:t>
      </w:r>
      <w:r>
        <w:rPr>
          <w:rFonts w:hint="eastAsia"/>
        </w:rPr>
        <w:br/>
      </w:r>
      <w:r>
        <w:rPr>
          <w:rFonts w:hint="eastAsia"/>
        </w:rPr>
        <w:t>　　图表 丝印辅助器材设备行业产业链调研</w:t>
      </w:r>
      <w:r>
        <w:rPr>
          <w:rFonts w:hint="eastAsia"/>
        </w:rPr>
        <w:br/>
      </w:r>
      <w:r>
        <w:rPr>
          <w:rFonts w:hint="eastAsia"/>
        </w:rPr>
        <w:t>　　图表 丝印辅助器材设备行业现状</w:t>
      </w:r>
      <w:r>
        <w:rPr>
          <w:rFonts w:hint="eastAsia"/>
        </w:rPr>
        <w:br/>
      </w:r>
      <w:r>
        <w:rPr>
          <w:rFonts w:hint="eastAsia"/>
        </w:rPr>
        <w:t>　　图表 丝印辅助器材设备行业标准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2025年中国丝印辅助器材设备行业产能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2019-2024年中国丝印辅助器材设备行业产量统计</w:t>
      </w:r>
      <w:r>
        <w:rPr>
          <w:rFonts w:hint="eastAsia"/>
        </w:rPr>
        <w:br/>
      </w:r>
      <w:r>
        <w:rPr>
          <w:rFonts w:hint="eastAsia"/>
        </w:rPr>
        <w:t>　　图表 丝印辅助器材设备行业动态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2025年中国丝印辅助器材设备行业需求区域调研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2019-2024年中国丝印辅助器材设备行情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**地区丝印辅助器材设备市场规模</w:t>
      </w:r>
      <w:r>
        <w:rPr>
          <w:rFonts w:hint="eastAsia"/>
        </w:rPr>
        <w:br/>
      </w:r>
      <w:r>
        <w:rPr>
          <w:rFonts w:hint="eastAsia"/>
        </w:rPr>
        <w:t>　　图表 **地区丝印辅助器材设备行业市场需求</w:t>
      </w:r>
      <w:r>
        <w:rPr>
          <w:rFonts w:hint="eastAsia"/>
        </w:rPr>
        <w:br/>
      </w:r>
      <w:r>
        <w:rPr>
          <w:rFonts w:hint="eastAsia"/>
        </w:rPr>
        <w:t>　　图表 **地区丝印辅助器材设备市场调研</w:t>
      </w:r>
      <w:r>
        <w:rPr>
          <w:rFonts w:hint="eastAsia"/>
        </w:rPr>
        <w:br/>
      </w:r>
      <w:r>
        <w:rPr>
          <w:rFonts w:hint="eastAsia"/>
        </w:rPr>
        <w:t>　　图表 **地区丝印辅助器材设备行业市场需求分析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**地区丝印辅助器材设备市场规模</w:t>
      </w:r>
      <w:r>
        <w:rPr>
          <w:rFonts w:hint="eastAsia"/>
        </w:rPr>
        <w:br/>
      </w:r>
      <w:r>
        <w:rPr>
          <w:rFonts w:hint="eastAsia"/>
        </w:rPr>
        <w:t>　　图表 **地区丝印辅助器材设备行业市场需求</w:t>
      </w:r>
      <w:r>
        <w:rPr>
          <w:rFonts w:hint="eastAsia"/>
        </w:rPr>
        <w:br/>
      </w:r>
      <w:r>
        <w:rPr>
          <w:rFonts w:hint="eastAsia"/>
        </w:rPr>
        <w:t>　　图表 **地区丝印辅助器材设备市场调研</w:t>
      </w:r>
      <w:r>
        <w:rPr>
          <w:rFonts w:hint="eastAsia"/>
        </w:rPr>
        <w:br/>
      </w:r>
      <w:r>
        <w:rPr>
          <w:rFonts w:hint="eastAsia"/>
        </w:rPr>
        <w:t>　　图表 **地区丝印辅助器材设备行业市场需求分析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丝印辅助器材设备行业竞争对手分析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2025-2031年中国丝印辅助器材设备行业市场规模预测</w:t>
      </w:r>
      <w:r>
        <w:rPr>
          <w:rFonts w:hint="eastAsia"/>
        </w:rPr>
        <w:br/>
      </w:r>
      <w:r>
        <w:rPr>
          <w:rFonts w:hint="eastAsia"/>
        </w:rPr>
        <w:t>　　图表 丝印辅助器材设备行业准入条件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b4a07e61f4bbc" w:history="1">
        <w:r>
          <w:rPr>
            <w:rStyle w:val="Hyperlink"/>
          </w:rPr>
          <w:t>2025年中国丝印辅助器材设备行业现状调研及发展前景分析报告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b4a07e61f4bbc" w:history="1">
        <w:r>
          <w:rPr>
            <w:rStyle w:val="Hyperlink"/>
          </w:rPr>
          <w:t>https://www.20087.com/8/6A/SiYinFuZhuQiCaiSheBeiHangYeQianJingFenXiBaoGao.html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热点：丝印设备、丝印辅助器材设备厂家、自动丝印设备生产线、丝印辅助工做什么的、附近丝印移印器材店、丝印器材是什么、全自动丝印设备、丝印工具有哪些、自动丝印设备视频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5f86a794c4547" w:history="1">
      <w:r>
        <w:rPr>
          <w:rStyle w:val="Hyperlink"/>
        </w:rPr>
        <w:t>2025年中国丝印辅助器材设备行业现状调研及发展前景分析报告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SiYinFuZhuQiCaiSheBeiHangYeQianJingFenXiBaoGao.html" TargetMode="External" Id="Rebeb4a07e61f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SiYinFuZhuQiCaiSheBeiHangYeQianJingFenXiBaoGao.html" TargetMode="External" Id="R0345f86a794c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2025-01-14T01:06:00Z</dcterms:created>
  <dcterms:modified xsi:type="dcterms:W3CDTF">2025-01-14T02:06:00Z</dcterms:modified>
  <dc:subject>2025年中国丝印辅助器材设备行业现状调研及发展前景分析报告</dc:subject>
  <dc:title>2025年中国丝印辅助器材设备行业现状调研及发展前景分析报告</dc:title>
  <cp:keywords>2025年中国丝印辅助器材设备行业现状调研及发展前景分析报告</cp:keywords>
  <dc:description>2025年中国丝印辅助器材设备行业现状调研及发展前景分析报告</dc:description>
</cp:coreProperties>
</file>