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f116719fd4bfc" w:history="1">
              <w:r>
                <w:rPr>
                  <w:rStyle w:val="Hyperlink"/>
                </w:rPr>
                <w:t>2025-2031年全自动弯管机行业深度调研及未来趋势预测报告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f116719fd4bfc" w:history="1">
              <w:r>
                <w:rPr>
                  <w:rStyle w:val="Hyperlink"/>
                </w:rPr>
                <w:t>2025-2031年全自动弯管机行业深度调研及未来趋势预测报告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f116719fd4bfc" w:history="1">
                <w:r>
                  <w:rPr>
                    <w:rStyle w:val="Hyperlink"/>
                  </w:rPr>
                  <w:t>https://www.20087.com/8/6A/QuanZiDongWanGuanJiFaZhanQuShi.html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弯管机作为金属加工行业的重要组成部分，近年来经历了显著的技术革新。这些设备采用先进的CNC（计算机数控）技术，能够实现高精度、高效率的管材弯曲。现代全自动弯管机不仅能够处理各种直径和材质的管材，而且在操作上更加简便，维护成本也相对较低。随着制造业对生产自动化和智能化的要求不断提高，全自动弯管机的市场需求持续增长，尤其是在汽车、航空航天、家具制造和管道工程等行业。</w:t>
      </w:r>
      <w:r>
        <w:rPr>
          <w:rFonts w:hint="eastAsia"/>
        </w:rPr>
        <w:br/>
      </w:r>
      <w:r>
        <w:rPr>
          <w:rFonts w:hint="eastAsia"/>
        </w:rPr>
        <w:t>　　未来，全自动弯管机的发展将更加聚焦于提升智能化水平和生产效率。集成AI和机器学习技术，设备将具备自我优化和预测性维护的能力，进一步减少停机时间和维护成本。同时，随着3D打印技术的进步，可能会出现能够直接处理复杂几何形状的弯管机，满足定制化和小批量生产的需求。此外，环保和可持续性将成为设计和制造过程中的重要考量因素，推动设备向更节能、减排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f116719fd4bfc" w:history="1">
        <w:r>
          <w:rPr>
            <w:rStyle w:val="Hyperlink"/>
          </w:rPr>
          <w:t>2025-2031年全自动弯管机行业深度调研及未来趋势预测报告</w:t>
        </w:r>
      </w:hyperlink>
      <w:r>
        <w:rPr>
          <w:rFonts w:hint="eastAsia"/>
        </w:rPr>
        <w:t>》内容包括：全自动弯管机行业发展环境分析、全自动弯管机市场规模及预测、全自动弯管机行业重点地区市场规模分析、全自动弯管机行业供需状况调研、全自动弯管机市场价格行情趋势分析预测、全自动弯管机行业进出口状况及前景预测、全自动弯管机行业技术及发展方向、全自动弯管机行业重点企业经营情况分析、全自动弯管机行业SWOT分析及全自动弯管机行业投资策略，数据来自国家权威机构、全自动弯管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全自动弯管机市场发展现状</w:t>
      </w:r>
      <w:r>
        <w:rPr>
          <w:rFonts w:hint="eastAsia"/>
        </w:rPr>
        <w:br/>
      </w:r>
      <w:r>
        <w:rPr>
          <w:rFonts w:hint="eastAsia"/>
        </w:rPr>
        <w:t>第一章 全球全自动弯管机行业发展分析</w:t>
      </w:r>
      <w:r>
        <w:rPr>
          <w:rFonts w:hint="eastAsia"/>
        </w:rPr>
        <w:br/>
      </w:r>
      <w:r>
        <w:rPr>
          <w:rFonts w:hint="eastAsia"/>
        </w:rPr>
        <w:t>　　第一节 全球全自动弯管机行业发展轨迹综述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一、全球全自动弯管机行业发展历程</w:t>
      </w:r>
      <w:r>
        <w:rPr>
          <w:rFonts w:hint="eastAsia"/>
        </w:rPr>
        <w:br/>
      </w:r>
      <w:r>
        <w:rPr>
          <w:rFonts w:hint="eastAsia"/>
        </w:rPr>
        <w:t>　　　　二、全球全自动弯管机行业发展面临的问题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三、全球全自动弯管机行业技术发展现状及趋势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全球全自动弯管机行业市场情况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部分国家地区全自动弯管机行业发展状况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一、2019-2024年北美全自动弯管机行业发展分析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二、2019-2024年欧盟全自动弯管机行业发展分析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2019-2024年中国全自动弯管机行业发展形势</w:t>
      </w:r>
      <w:r>
        <w:rPr>
          <w:rFonts w:hint="eastAsia"/>
        </w:rPr>
        <w:br/>
      </w:r>
      <w:r>
        <w:rPr>
          <w:rFonts w:hint="eastAsia"/>
        </w:rPr>
        <w:t>　　第一节 全自动弯管机行业发展概况</w:t>
      </w:r>
      <w:r>
        <w:rPr>
          <w:rFonts w:hint="eastAsia"/>
        </w:rPr>
        <w:br/>
      </w:r>
      <w:r>
        <w:rPr>
          <w:rFonts w:hint="eastAsia"/>
        </w:rPr>
        <w:t>　　　　一、全自动弯管机行业发展特点分析</w:t>
      </w:r>
      <w:r>
        <w:rPr>
          <w:rFonts w:hint="eastAsia"/>
        </w:rPr>
        <w:br/>
      </w:r>
      <w:r>
        <w:rPr>
          <w:rFonts w:hint="eastAsia"/>
        </w:rPr>
        <w:t>　　　　二、全自动弯管机行业投资现状分析</w:t>
      </w:r>
      <w:r>
        <w:rPr>
          <w:rFonts w:hint="eastAsia"/>
        </w:rPr>
        <w:br/>
      </w:r>
      <w:r>
        <w:rPr>
          <w:rFonts w:hint="eastAsia"/>
        </w:rPr>
        <w:t>　　　　三、全自动弯管机行业总产值分析</w:t>
      </w:r>
      <w:r>
        <w:rPr>
          <w:rFonts w:hint="eastAsia"/>
        </w:rPr>
        <w:br/>
      </w:r>
      <w:r>
        <w:rPr>
          <w:rFonts w:hint="eastAsia"/>
        </w:rPr>
        <w:t>　　　　四、全自动弯管机行业技术发展分析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2019-2024年全自动弯管机行业市场情况分析</w:t>
      </w:r>
      <w:r>
        <w:rPr>
          <w:rFonts w:hint="eastAsia"/>
        </w:rPr>
        <w:br/>
      </w:r>
      <w:r>
        <w:rPr>
          <w:rFonts w:hint="eastAsia"/>
        </w:rPr>
        <w:t>　　　　一、全自动弯管机行业市场发展分析</w:t>
      </w:r>
      <w:r>
        <w:rPr>
          <w:rFonts w:hint="eastAsia"/>
        </w:rPr>
        <w:br/>
      </w:r>
      <w:r>
        <w:rPr>
          <w:rFonts w:hint="eastAsia"/>
        </w:rPr>
        <w:t>　　　　二、全自动弯管机市场存在的问题</w:t>
      </w:r>
      <w:r>
        <w:rPr>
          <w:rFonts w:hint="eastAsia"/>
        </w:rPr>
        <w:br/>
      </w:r>
      <w:r>
        <w:rPr>
          <w:rFonts w:hint="eastAsia"/>
        </w:rPr>
        <w:t>　　　　三、全自动弯管机市场规模分析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2019-2024年全自动弯管机产销状况分析</w:t>
      </w:r>
      <w:r>
        <w:rPr>
          <w:rFonts w:hint="eastAsia"/>
        </w:rPr>
        <w:br/>
      </w:r>
      <w:r>
        <w:rPr>
          <w:rFonts w:hint="eastAsia"/>
        </w:rPr>
        <w:t>　　　　一、全自动弯管机产量分析</w:t>
      </w:r>
      <w:r>
        <w:rPr>
          <w:rFonts w:hint="eastAsia"/>
        </w:rPr>
        <w:br/>
      </w:r>
      <w:r>
        <w:rPr>
          <w:rFonts w:hint="eastAsia"/>
        </w:rPr>
        <w:t>　　　　二、全自动弯管机产能分析</w:t>
      </w:r>
      <w:r>
        <w:rPr>
          <w:rFonts w:hint="eastAsia"/>
        </w:rPr>
        <w:br/>
      </w:r>
      <w:r>
        <w:rPr>
          <w:rFonts w:hint="eastAsia"/>
        </w:rPr>
        <w:t>　　　　三、全自动弯管机市场需求状况分析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中国全自动弯管机行业区域市场分析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2025年西北地区全自动弯管机行业分析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全自动弯管机行业投资与发展前景分析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2025年全自动弯管机行业投资情况分析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全自动弯管机行业投资机会分析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一、全自动弯管机投资项目分析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二、可以投资的全自动弯管机模式</w:t>
      </w:r>
      <w:r>
        <w:rPr>
          <w:rFonts w:hint="eastAsia"/>
        </w:rPr>
        <w:br/>
      </w:r>
      <w:r>
        <w:rPr>
          <w:rFonts w:hint="eastAsia"/>
        </w:rPr>
        <w:t>　　　　三、2025年全自动弯管机投资机会</w:t>
      </w:r>
      <w:r>
        <w:rPr>
          <w:rFonts w:hint="eastAsia"/>
        </w:rPr>
        <w:br/>
      </w:r>
      <w:r>
        <w:rPr>
          <w:rFonts w:hint="eastAsia"/>
        </w:rPr>
        <w:t>　　　　四、2025年全自动弯管机投资新方向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一、新冠疫情下全自动弯管机市场的发展前景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二、2025年全自动弯管机市场面临的发展商机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全自动弯管机市场竞争格局分析</w:t>
      </w:r>
      <w:r>
        <w:rPr>
          <w:rFonts w:hint="eastAsia"/>
        </w:rPr>
        <w:br/>
      </w:r>
      <w:r>
        <w:rPr>
          <w:rFonts w:hint="eastAsia"/>
        </w:rPr>
        <w:t>第五章 全自动弯管机行业竞争格局分析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全自动弯管机行业集中度分析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二、全自动弯管机企业集中度分析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三、全自动弯管机区域集中度分析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全自动弯管机行业主要企业竞争力分析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一、2025年全自动弯管机行业竞争分析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二、2025年中外全自动弯管机产品竞争分析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三、2019-2024年我国全自动弯管机市场竞争分析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中国全自动弯管机行业整体运行指标分析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2025年中国全自动弯管机行业总体规模分析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2025年中国全自动弯管机行业产销分析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2025年中国全自动弯管机行业财务指标总体分析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一、2019-2024年全自动弯管机行业产销情况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二、2019-2024年全自动弯管机行业库存情况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三、2019-2024年全自动弯管机行业资金周转情况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一、2019-2024年全自动弯管机行业价格走势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二、2019-2024年全自动弯管机行业营业收入情况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三、2019-2024年全自动弯管机行业毛利率情况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四、2019-2024年全自动弯管机行业赢利能力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五、2019-2024年全自动弯管机行业赢利水平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六、2025-2031年全自动弯管机行业赢利预测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全自动弯管机行业盈利能力分析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2025年中国全自动弯管机行业利润总额分析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2025年中国全自动弯管机行业销售利润率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2025年中国全自动弯管机行业总资产利润率分析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2025年中国全自动弯管机行业产值利税率分析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全自动弯管机重点企业发展分析</w:t>
      </w:r>
      <w:r>
        <w:rPr>
          <w:rFonts w:hint="eastAsia"/>
        </w:rPr>
        <w:br/>
      </w:r>
      <w:r>
        <w:rPr>
          <w:rFonts w:hint="eastAsia"/>
        </w:rPr>
        <w:t>　　第一节 全自动弯管机企业（一）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全自动弯管机企业（二）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全自动弯管机企业（三）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全自动弯管机企业（四）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全自动弯管机企业（五）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全自动弯管机企业（六）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全自动弯管机产品竞争力优势分析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全自动弯管机行业投资策略分析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2025年全自动弯管机行业投资效益分析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2025年全自动弯管机行业投资策略研究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2025-2031年全自动弯管机行业投资风险预警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一、2025年影响全自动弯管机行业运行的有利因素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二、2025年影响全自动弯管机行业运行的稳定因素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三、2025年影响全自动弯管机行业运行的不利因素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四、2025年我国全自动弯管机行业发展面临的挑战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五、2025年我国全自动弯管机行业发展面临的机遇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全自动弯管机行业投资风险预警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一、2025-2031年全自动弯管机行业市场风险预测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二、2025-2031年全自动弯管机行业政策风险预测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三、2025-2031年全自动弯管机行业经营风险预测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四、2025-2031年全自动弯管机行业技术风险预测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五、2025-2031年全自动弯管机行业竞争风险预测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六、2025-2031年全自动弯管机行业其他风险预测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2025-2031年全自动弯管机行业发展趋势分析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2025-2031年中国全自动弯管机市场趋势分析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一、2019-2024年我国全自动弯管机市场趋势总结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二、2025-2031年我国全自动弯管机发展趋势分析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2025-2031年全自动弯管机产品发展趋势分析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一、2025-2031年全自动弯管机产品技术趋势分析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二、2025-2031年全自动弯管机产品价格趋势分析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2025-2031年中国全自动弯管机行业供需预测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一、2025-2031年中国全自动弯管机供给预测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二、2025-2031年中国全自动弯管机需求预测</w:t>
      </w:r>
      <w:r>
        <w:rPr>
          <w:rFonts w:hint="eastAsia"/>
        </w:rPr>
        <w:br/>
      </w:r>
      <w:r>
        <w:rPr>
          <w:rFonts w:hint="eastAsia"/>
        </w:rPr>
        <w:t>　　第四节 2025-2031年全自动弯管机行业规划建议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全自动弯管机企业管理策略建议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一、全自动弯管机价格策略分析</w:t>
      </w:r>
      <w:r>
        <w:rPr>
          <w:rFonts w:hint="eastAsia"/>
        </w:rPr>
        <w:br/>
      </w:r>
      <w:r>
        <w:rPr>
          <w:rFonts w:hint="eastAsia"/>
        </w:rPr>
        <w:t>　　　　二、全自动弯管机渠道策略分析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提高全自动弯管机企业竞争力的策略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一、提高中国全自动弯管机企业核心竞争力的对策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二、全自动弯管机企业提升竞争力的主要方向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三、影响全自动弯管机企业核心竞争力的因素及提升途径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四、提高全自动弯管机企业竞争力的策略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(中~智~林)对我国全自动弯管机品牌的战略思考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三、我国全自动弯管机企业的品牌战略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四、全自动弯管机品牌战略管理的策略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全自动弯管机行业类别</w:t>
      </w:r>
      <w:r>
        <w:rPr>
          <w:rFonts w:hint="eastAsia"/>
        </w:rPr>
        <w:br/>
      </w:r>
      <w:r>
        <w:rPr>
          <w:rFonts w:hint="eastAsia"/>
        </w:rPr>
        <w:t>　　图表 全自动弯管机行业产业链调研</w:t>
      </w:r>
      <w:r>
        <w:rPr>
          <w:rFonts w:hint="eastAsia"/>
        </w:rPr>
        <w:br/>
      </w:r>
      <w:r>
        <w:rPr>
          <w:rFonts w:hint="eastAsia"/>
        </w:rPr>
        <w:t>　　图表 全自动弯管机行业现状</w:t>
      </w:r>
      <w:r>
        <w:rPr>
          <w:rFonts w:hint="eastAsia"/>
        </w:rPr>
        <w:br/>
      </w:r>
      <w:r>
        <w:rPr>
          <w:rFonts w:hint="eastAsia"/>
        </w:rPr>
        <w:t>　　图表 全自动弯管机行业标准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2024年中国全自动弯管机行业产能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2019-2024年中国全自动弯管机行业产量统计</w:t>
      </w:r>
      <w:r>
        <w:rPr>
          <w:rFonts w:hint="eastAsia"/>
        </w:rPr>
        <w:br/>
      </w:r>
      <w:r>
        <w:rPr>
          <w:rFonts w:hint="eastAsia"/>
        </w:rPr>
        <w:t>　　图表 全自动弯管机行业动态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2024年中国全自动弯管机行业需求区域调研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**地区全自动弯管机市场规模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**地区全自动弯管机市场调研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**地区全自动弯管机市场规模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**地区全自动弯管机市场调研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全自动弯管机行业竞争对手分析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全自动弯管机行业准入条件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f116719fd4bfc" w:history="1">
        <w:r>
          <w:rPr>
            <w:rStyle w:val="Hyperlink"/>
          </w:rPr>
          <w:t>2025-2031年全自动弯管机行业深度调研及未来趋势预测报告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f116719fd4bfc" w:history="1">
        <w:r>
          <w:rPr>
            <w:rStyle w:val="Hyperlink"/>
          </w:rPr>
          <w:t>https://www.20087.com/8/6A/QuanZiDongWanGuanJiFaZhanQuShi.html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热点：多功能弯管机、全自动弯管机视频、液压弯管机、全自动弯管机常见故障及维修、50型全自动弯曲机图片、伺服全自动弯管机、张家港数控弯管机、全自动弯管机怎么编程序、小型自动弯管机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20712de524324" w:history="1">
      <w:r>
        <w:rPr>
          <w:rStyle w:val="Hyperlink"/>
        </w:rPr>
        <w:t>2025-2031年全自动弯管机行业深度调研及未来趋势预测报告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QuanZiDongWanGuanJiFaZhanQuShi.html" TargetMode="External" Id="R837f116719fd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QuanZiDongWanGuanJiFaZhanQuShi.html" TargetMode="External" Id="R7e720712de52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2024-10-08T08:18:00Z</dcterms:created>
  <dcterms:modified xsi:type="dcterms:W3CDTF">2024-10-08T09:18:00Z</dcterms:modified>
  <dc:subject>2025-2031年全自动弯管机行业深度调研及未来趋势预测报告</dc:subject>
  <dc:title>2025-2031年全自动弯管机行业深度调研及未来趋势预测报告</dc:title>
  <cp:keywords>2025-2031年全自动弯管机行业深度调研及未来趋势预测报告</cp:keywords>
  <dc:description>2025-2031年全自动弯管机行业深度调研及未来趋势预测报告</dc:description>
</cp:coreProperties>
</file>