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48244514942e6" w:history="1">
              <w:r>
                <w:rPr>
                  <w:rStyle w:val="Hyperlink"/>
                </w:rPr>
                <w:t>2025-2031年中国升降器市场深度调研与发展前景分析报告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48244514942e6" w:history="1">
              <w:r>
                <w:rPr>
                  <w:rStyle w:val="Hyperlink"/>
                </w:rPr>
                <w:t>2025-2031年中国升降器市场深度调研与发展前景分析报告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48244514942e6" w:history="1">
                <w:r>
                  <w:rPr>
                    <w:rStyle w:val="Hyperlink"/>
                  </w:rPr>
                  <w:t>https://www.20087.com/8/9A/ShengJiangQiHangYeFenXiBaoGao.html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器，包括但不限于电梯、升降平台、货梯等，广泛应用于工业、商业和住宅领域。随着人口老龄化趋势加剧和城市高层建筑的增多，对安全、高效、智能化的升降解决方案需求激增。目前，行业正经历技术革新，如数字化控制、节能设计、物联网技术的集成，提高了设备的运行效率和用户体验。</w:t>
      </w:r>
      <w:r>
        <w:rPr>
          <w:rFonts w:hint="eastAsia"/>
        </w:rPr>
        <w:br/>
      </w:r>
      <w:r>
        <w:rPr>
          <w:rFonts w:hint="eastAsia"/>
        </w:rPr>
        <w:t>　　未来，升降器行业的发展将聚焦于智能化、定制化服务。人工智能、大数据分析的应用将使升降设备能够自我诊断、预测维护，大大提升运维效率。同时，无障碍设计和绿色环保标准将成为行业新标准，满足多样化的用户需求和社会可持续发展目标。随着城市立体交通系统的规划和实施，垂直交通解决方案的创新，如多层停车场升降系统，将开辟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48244514942e6" w:history="1">
        <w:r>
          <w:rPr>
            <w:rStyle w:val="Hyperlink"/>
          </w:rPr>
          <w:t>2025-2031年中国升降器市场深度调研与发展前景分析报告</w:t>
        </w:r>
      </w:hyperlink>
      <w:r>
        <w:rPr>
          <w:rFonts w:hint="eastAsia"/>
        </w:rPr>
        <w:t>》基于对升降器行业的深入研究和市场监测数据，全面分析了升降器行业现状、市场需求与市场规模。升降器报告详细探讨了产业链结构，价格动态，以及升降器各细分市场的特点。同时，还科学预测了市场前景与发展趋势，深入剖析了升降器品牌竞争格局，市场集中度，以及重点企业的经营状况。升降器报告旨在挖掘行业投资价值，揭示潜在风险与机遇，为投资者和决策者提供专业、科学、客观的战略建议，是了解升降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升降器行业概述</w:t>
      </w:r>
      <w:r>
        <w:rPr>
          <w:rFonts w:hint="eastAsia"/>
        </w:rPr>
        <w:br/>
      </w:r>
      <w:r>
        <w:rPr>
          <w:rFonts w:hint="eastAsia"/>
        </w:rPr>
        <w:t>　　第一节 升降器定义</w:t>
      </w:r>
      <w:r>
        <w:rPr>
          <w:rFonts w:hint="eastAsia"/>
        </w:rPr>
        <w:br/>
      </w:r>
      <w:r>
        <w:rPr>
          <w:rFonts w:hint="eastAsia"/>
        </w:rPr>
        <w:t>　　第二节 升降器行业发展历程</w:t>
      </w:r>
      <w:r>
        <w:rPr>
          <w:rFonts w:hint="eastAsia"/>
        </w:rPr>
        <w:br/>
      </w:r>
      <w:r>
        <w:rPr>
          <w:rFonts w:hint="eastAsia"/>
        </w:rPr>
        <w:t>　　第三节 升降器行业分类情况</w:t>
      </w:r>
      <w:r>
        <w:rPr>
          <w:rFonts w:hint="eastAsia"/>
        </w:rPr>
        <w:br/>
      </w:r>
      <w:r>
        <w:rPr>
          <w:rFonts w:hint="eastAsia"/>
        </w:rPr>
        <w:t>　　第四节 升降器产业链分析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二、升降器产业链模型分析</w:t>
      </w:r>
      <w:r>
        <w:rPr>
          <w:rFonts w:hint="eastAsia"/>
        </w:rPr>
        <w:br/>
      </w:r>
      <w:r>
        <w:rPr>
          <w:rFonts w:hint="eastAsia"/>
        </w:rPr>
        <w:t>　　第五节 升降器行业地位分析</w:t>
      </w:r>
      <w:r>
        <w:rPr>
          <w:rFonts w:hint="eastAsia"/>
        </w:rPr>
        <w:br/>
      </w:r>
      <w:r>
        <w:rPr>
          <w:rFonts w:hint="eastAsia"/>
        </w:rPr>
        <w:t>　　　　一、升降器行业对经济增长的影响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二、升降器行业对人民生活的影响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三、升降器行业关联度情况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2024-2025年中国升降器行业发展环境分析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中国升降器行业相关政策、标准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2024-2025年中国升降器行业发展分析</w:t>
      </w:r>
      <w:r>
        <w:rPr>
          <w:rFonts w:hint="eastAsia"/>
        </w:rPr>
        <w:br/>
      </w:r>
      <w:r>
        <w:rPr>
          <w:rFonts w:hint="eastAsia"/>
        </w:rPr>
        <w:t>　　第一节 中国升降器行业市场分析</w:t>
      </w:r>
      <w:r>
        <w:rPr>
          <w:rFonts w:hint="eastAsia"/>
        </w:rPr>
        <w:br/>
      </w:r>
      <w:r>
        <w:rPr>
          <w:rFonts w:hint="eastAsia"/>
        </w:rPr>
        <w:t>　　　　一、升降器行业品牌发展现状</w:t>
      </w:r>
      <w:r>
        <w:rPr>
          <w:rFonts w:hint="eastAsia"/>
        </w:rPr>
        <w:br/>
      </w:r>
      <w:r>
        <w:rPr>
          <w:rFonts w:hint="eastAsia"/>
        </w:rPr>
        <w:t>　　　　二、升降器行业消费市场现状</w:t>
      </w:r>
      <w:r>
        <w:rPr>
          <w:rFonts w:hint="eastAsia"/>
        </w:rPr>
        <w:br/>
      </w:r>
      <w:r>
        <w:rPr>
          <w:rFonts w:hint="eastAsia"/>
        </w:rPr>
        <w:t>　　　　三、升降器行业相关政策现状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2019-2024年升降器行业主要原材料价格及供应情况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2019-2024年中国升降器行业供需分析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一、2019-2024年中国升降器行业产量分析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二、2019-2024年中国升降器行业需求分析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三、2019-2024年中国升降器行业供需平衡分析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2025-2031年升降器行业主要原材料价格及供应情况预测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2025-2031年中国升降器行业供需预测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一、2025-2031年中国升降器行业产量预测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二、2025-2031年中国升降器行业需求预测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中国升降器行业市场价格走势及影响因素分析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中国升降器市场价格回顾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2024-2025年中国升降器行业当前市场价格及评述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2024-2025年中国升降器市场价格影响因素分析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2025-2031年中国升降器未来市场价格走势预测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2019-2024年中国升降器行业总体发展状况分析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中国升降器行业规模情况分析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中国升降器行业产销情况分析</w:t>
      </w:r>
      <w:r>
        <w:rPr>
          <w:rFonts w:hint="eastAsia"/>
        </w:rPr>
        <w:br/>
      </w:r>
      <w:r>
        <w:rPr>
          <w:rFonts w:hint="eastAsia"/>
        </w:rPr>
        <w:t>　　　　一、升降器行业生产情况分析</w:t>
      </w:r>
      <w:r>
        <w:rPr>
          <w:rFonts w:hint="eastAsia"/>
        </w:rPr>
        <w:br/>
      </w:r>
      <w:r>
        <w:rPr>
          <w:rFonts w:hint="eastAsia"/>
        </w:rPr>
        <w:t>　　　　二、升降器行业销售情况分析</w:t>
      </w:r>
      <w:r>
        <w:rPr>
          <w:rFonts w:hint="eastAsia"/>
        </w:rPr>
        <w:br/>
      </w:r>
      <w:r>
        <w:rPr>
          <w:rFonts w:hint="eastAsia"/>
        </w:rPr>
        <w:t>　　　　三、升降器行业产销情况分析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2019-2024年中国升降器行业财务能力分析</w:t>
      </w:r>
      <w:r>
        <w:rPr>
          <w:rFonts w:hint="eastAsia"/>
        </w:rPr>
        <w:br/>
      </w:r>
      <w:r>
        <w:rPr>
          <w:rFonts w:hint="eastAsia"/>
        </w:rPr>
        <w:t>　　　　一、升降器行业盈利能力分析</w:t>
      </w:r>
      <w:r>
        <w:rPr>
          <w:rFonts w:hint="eastAsia"/>
        </w:rPr>
        <w:br/>
      </w:r>
      <w:r>
        <w:rPr>
          <w:rFonts w:hint="eastAsia"/>
        </w:rPr>
        <w:t>　　　　二、升降器行业偿债能力分析</w:t>
      </w:r>
      <w:r>
        <w:rPr>
          <w:rFonts w:hint="eastAsia"/>
        </w:rPr>
        <w:br/>
      </w:r>
      <w:r>
        <w:rPr>
          <w:rFonts w:hint="eastAsia"/>
        </w:rPr>
        <w:t>　　　　三、升降器行业营运能力分析</w:t>
      </w:r>
      <w:r>
        <w:rPr>
          <w:rFonts w:hint="eastAsia"/>
        </w:rPr>
        <w:br/>
      </w:r>
      <w:r>
        <w:rPr>
          <w:rFonts w:hint="eastAsia"/>
        </w:rPr>
        <w:t>　　　　四、升降器行业发展能力分析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2025-2031年中国升降器行业进出口分析及预测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2024-2025年中国升降器行业进出口格局分析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一、升降器行业进口格局</w:t>
      </w:r>
      <w:r>
        <w:rPr>
          <w:rFonts w:hint="eastAsia"/>
        </w:rPr>
        <w:br/>
      </w:r>
      <w:r>
        <w:rPr>
          <w:rFonts w:hint="eastAsia"/>
        </w:rPr>
        <w:t>　　　　二、升降器行业出口格局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2019-2024年中国升降器行业进出口分析</w:t>
      </w:r>
      <w:r>
        <w:rPr>
          <w:rFonts w:hint="eastAsia"/>
        </w:rPr>
        <w:br/>
      </w:r>
      <w:r>
        <w:rPr>
          <w:rFonts w:hint="eastAsia"/>
        </w:rPr>
        <w:t>　　　　一、升降器行业进口分析</w:t>
      </w:r>
      <w:r>
        <w:rPr>
          <w:rFonts w:hint="eastAsia"/>
        </w:rPr>
        <w:br/>
      </w:r>
      <w:r>
        <w:rPr>
          <w:rFonts w:hint="eastAsia"/>
        </w:rPr>
        <w:t>　　　　二、升降器行业出口分析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2024-2025年影响升降器行业进出口因素分析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2025-2031年中国升降器行业进口预测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2025-2031年中国升降器行业出口预测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2024-2025年升降器行业市场竞争策略分析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升降器竞争结构分析</w:t>
      </w:r>
      <w:r>
        <w:rPr>
          <w:rFonts w:hint="eastAsia"/>
        </w:rPr>
        <w:br/>
      </w:r>
      <w:r>
        <w:rPr>
          <w:rFonts w:hint="eastAsia"/>
        </w:rPr>
        <w:t>　　　　一、升降器行业现有企业间竞争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二、升降器行业潜在进入者分析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三、升降器行业替代品威胁分析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四、升降器行业供应商议价能力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五、升降器行业客户议价能力</w:t>
      </w:r>
      <w:r>
        <w:rPr>
          <w:rFonts w:hint="eastAsia"/>
        </w:rPr>
        <w:br/>
      </w:r>
      <w:r>
        <w:rPr>
          <w:rFonts w:hint="eastAsia"/>
        </w:rPr>
        <w:t>　　第二节 升降器市场竞争策略分析</w:t>
      </w:r>
      <w:r>
        <w:rPr>
          <w:rFonts w:hint="eastAsia"/>
        </w:rPr>
        <w:br/>
      </w:r>
      <w:r>
        <w:rPr>
          <w:rFonts w:hint="eastAsia"/>
        </w:rPr>
        <w:t>　　　　一、升降器市场增长潜力分析</w:t>
      </w:r>
      <w:r>
        <w:rPr>
          <w:rFonts w:hint="eastAsia"/>
        </w:rPr>
        <w:br/>
      </w:r>
      <w:r>
        <w:rPr>
          <w:rFonts w:hint="eastAsia"/>
        </w:rPr>
        <w:t>　　　　二、升降器行业产品竞争策略分析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升降器企业竞争策略分析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一、2025-2031年中国升降器市场竞争趋势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二、2025-2031年升降器行业竞争格局展望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三、2025-2031年升降器行业竞争策略分析</w:t>
      </w:r>
      <w:r>
        <w:rPr>
          <w:rFonts w:hint="eastAsia"/>
        </w:rPr>
        <w:br/>
      </w:r>
      <w:r>
        <w:rPr>
          <w:rFonts w:hint="eastAsia"/>
        </w:rPr>
        <w:t>　　第四节 升降器竞争力评价及构建分析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一、升降器整体产品竞争力评价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二、升降器竞争优势评价及构建建议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中国升降器重点企业发展分析</w:t>
      </w:r>
      <w:r>
        <w:rPr>
          <w:rFonts w:hint="eastAsia"/>
        </w:rPr>
        <w:br/>
      </w:r>
      <w:r>
        <w:rPr>
          <w:rFonts w:hint="eastAsia"/>
        </w:rPr>
        <w:t>　　第一节 升降器企业（一）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升降器企业（二）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升降器企业（三）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升降器企业（四）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升降器企业（五）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升降器企业（六）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升降器行业发展趋势与投资战略研究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2025-2031年中国升降器行业发展趋势分析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一、2019-2024年中国升降器行业发展趋势总结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二、2025-2031年中国升降器行业发展趋势预测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2025-2031年中国升降器行业产品技术趋势</w:t>
      </w:r>
      <w:r>
        <w:rPr>
          <w:rFonts w:hint="eastAsia"/>
        </w:rPr>
        <w:br/>
      </w:r>
      <w:r>
        <w:rPr>
          <w:rFonts w:hint="eastAsia"/>
        </w:rPr>
        <w:t>　　　　一、升降器行业产品发展新动态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二、升降器行业产品技术新动态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三、升降器行业产品技术发展趋势预测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2025-2031年中国升降器行业风险分析</w:t>
      </w:r>
      <w:r>
        <w:rPr>
          <w:rFonts w:hint="eastAsia"/>
        </w:rPr>
        <w:br/>
      </w:r>
      <w:r>
        <w:rPr>
          <w:rFonts w:hint="eastAsia"/>
        </w:rPr>
        <w:t>　　　　一、升降器市场竞争风险分析</w:t>
      </w:r>
      <w:r>
        <w:rPr>
          <w:rFonts w:hint="eastAsia"/>
        </w:rPr>
        <w:br/>
      </w:r>
      <w:r>
        <w:rPr>
          <w:rFonts w:hint="eastAsia"/>
        </w:rPr>
        <w:t>　　　　二、升降器行业原材料压力风险分析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三、升降器行业技术风险分析</w:t>
      </w:r>
      <w:r>
        <w:rPr>
          <w:rFonts w:hint="eastAsia"/>
        </w:rPr>
        <w:br/>
      </w:r>
      <w:r>
        <w:rPr>
          <w:rFonts w:hint="eastAsia"/>
        </w:rPr>
        <w:t>　　　　四、升降器行业政策和体制风险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升降器行业的发展战略研究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一、升降器行业战略综合规划</w:t>
      </w:r>
      <w:r>
        <w:rPr>
          <w:rFonts w:hint="eastAsia"/>
        </w:rPr>
        <w:br/>
      </w:r>
      <w:r>
        <w:rPr>
          <w:rFonts w:hint="eastAsia"/>
        </w:rPr>
        <w:t>　　　　二、升降器行业技术开发战略</w:t>
      </w:r>
      <w:r>
        <w:rPr>
          <w:rFonts w:hint="eastAsia"/>
        </w:rPr>
        <w:br/>
      </w:r>
      <w:r>
        <w:rPr>
          <w:rFonts w:hint="eastAsia"/>
        </w:rPr>
        <w:t>　　　　三、升降器行业区域战略规划</w:t>
      </w:r>
      <w:r>
        <w:rPr>
          <w:rFonts w:hint="eastAsia"/>
        </w:rPr>
        <w:br/>
      </w:r>
      <w:r>
        <w:rPr>
          <w:rFonts w:hint="eastAsia"/>
        </w:rPr>
        <w:t>　　　　四、升降器行业产业战略规划</w:t>
      </w:r>
      <w:r>
        <w:rPr>
          <w:rFonts w:hint="eastAsia"/>
        </w:rPr>
        <w:br/>
      </w:r>
      <w:r>
        <w:rPr>
          <w:rFonts w:hint="eastAsia"/>
        </w:rPr>
        <w:t>　　　　五、升降器行业营销品牌战略</w:t>
      </w:r>
      <w:r>
        <w:rPr>
          <w:rFonts w:hint="eastAsia"/>
        </w:rPr>
        <w:br/>
      </w:r>
      <w:r>
        <w:rPr>
          <w:rFonts w:hint="eastAsia"/>
        </w:rPr>
        <w:t>　　　　六、升降器行业竞争战略规划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2025-2031年升降器行业前景分析及对策</w:t>
      </w:r>
      <w:r>
        <w:rPr>
          <w:rFonts w:hint="eastAsia"/>
        </w:rPr>
        <w:br/>
      </w:r>
      <w:r>
        <w:rPr>
          <w:rFonts w:hint="eastAsia"/>
        </w:rPr>
        <w:t>　　第一节 升降器行业发展前景分析</w:t>
      </w:r>
      <w:r>
        <w:rPr>
          <w:rFonts w:hint="eastAsia"/>
        </w:rPr>
        <w:br/>
      </w:r>
      <w:r>
        <w:rPr>
          <w:rFonts w:hint="eastAsia"/>
        </w:rPr>
        <w:t>　　　　一、升降器行业市场发展前景分析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二、升降器行业市场蕴藏的商机分析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升降器行业发展对策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(中⋅智⋅林)升降器行业研究结论及建议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升降器行业历程</w:t>
      </w:r>
      <w:r>
        <w:rPr>
          <w:rFonts w:hint="eastAsia"/>
        </w:rPr>
        <w:br/>
      </w:r>
      <w:r>
        <w:rPr>
          <w:rFonts w:hint="eastAsia"/>
        </w:rPr>
        <w:t>　　图表 升降器行业生命周期</w:t>
      </w:r>
      <w:r>
        <w:rPr>
          <w:rFonts w:hint="eastAsia"/>
        </w:rPr>
        <w:br/>
      </w:r>
      <w:r>
        <w:rPr>
          <w:rFonts w:hint="eastAsia"/>
        </w:rPr>
        <w:t>　　图表 升降器行业产业链分析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2019-2024年升降器行业市场容量分析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2019-2024年中国升降器行业产量及增长趋势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2019-2024年中国升降器市场需求量及增速统计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2024年中国升降器行业需求领域分布格局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2019-2024年中国升降器行业盈利情况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2019-2024年中国升降器行业利润总额统计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2019-2024年中国升降器进口金额分析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2019-2024年中国升降器出口数量分析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2019-2024年中国升降器出口金额分析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2024年中国升降器进口国家及地区分析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2024年中国升降器出口国家及地区分析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2019-2024年中国升降器行业企业平均规模情况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升降器重点企业（一）经营情况分析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升降器重点企业（一）主要经济指标情况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升降器重点企业（一）盈利能力情况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升降器重点企业（二）经营情况分析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升降器重点企业（二）主要经济指标情况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升降器重点企业（二）盈利能力情况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升降器重点企业（三）经营情况分析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升降器重点企业（三）主要经济指标情况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升降器重点企业（三）盈利能力情况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2025-2031年中国升降器行业产量预测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2025-2031年中国升降器市场需求量预测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2025-2031年中国升降器行业供需平衡预测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2025-2031年中国升降器行业市场容量预测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2025-2031年中国升降器行业市场规模预测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2025年中国升降器市场前景分析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2025年中国升降器发展趋势预测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48244514942e6" w:history="1">
        <w:r>
          <w:rPr>
            <w:rStyle w:val="Hyperlink"/>
          </w:rPr>
          <w:t>2025-2031年中国升降器市场深度调研与发展前景分析报告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48244514942e6" w:history="1">
        <w:r>
          <w:rPr>
            <w:rStyle w:val="Hyperlink"/>
          </w:rPr>
          <w:t>https://www.20087.com/8/9A/ShengJiangQiHangYeFenXiBaoGao.html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热点：移动式升降机20米、升降器多少钱、升降器多少钱一个、升降器坏了修理多少钱、单柱升降机、升降器坏了怎么把玻璃升起来、升降设备、升降器钢丝绳断了能换钢丝绳吗、灯具升降器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97284ee6c4092" w:history="1">
      <w:r>
        <w:rPr>
          <w:rStyle w:val="Hyperlink"/>
        </w:rPr>
        <w:t>2025-2031年中国升降器市场深度调研与发展前景分析报告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ShengJiangQiHangYeFenXiBaoGao.html" TargetMode="External" Id="R814482445149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ShengJiangQiHangYeFenXiBaoGao.html" TargetMode="External" Id="Rcd197284ee6c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2024-12-30T05:09:00Z</dcterms:created>
  <dcterms:modified xsi:type="dcterms:W3CDTF">2024-12-30T06:09:00Z</dcterms:modified>
  <dc:subject>2025-2031年中国升降器市场深度调研与发展前景分析报告</dc:subject>
  <dc:title>2025-2031年中国升降器市场深度调研与发展前景分析报告</dc:title>
  <cp:keywords>2025-2031年中国升降器市场深度调研与发展前景分析报告</cp:keywords>
  <dc:description>2025-2031年中国升降器市场深度调研与发展前景分析报告</dc:description>
</cp:coreProperties>
</file>