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dddbc86f14276" w:history="1">
              <w:r>
                <w:rPr>
                  <w:rStyle w:val="Hyperlink"/>
                </w:rPr>
                <w:t>2026-2032年中国发动机水泵行业市场分析及投资前景预测报告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dddbc86f14276" w:history="1">
              <w:r>
                <w:rPr>
                  <w:rStyle w:val="Hyperlink"/>
                </w:rPr>
                <w:t>2026-2032年中国发动机水泵行业市场分析及投资前景预测报告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dddbc86f14276" w:history="1">
                <w:r>
                  <w:rPr>
                    <w:rStyle w:val="Hyperlink"/>
                  </w:rPr>
                  <w:t>https://www.20087.com/8/5A/FaDongJiShuiBengShiChangDiaoYanBaoGao.html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水泵是汽车发动机冷却系统的关键部件，负责循环冷却液，保持发动机在适宜的工作温度。随着汽车技术的不断进步，发动机水泵的设计也在不断进化，以提高效率和可靠性，减少能源消耗。目前，电子控制的水泵和可变排量设计正逐渐成为主流，以适应更复杂和多样化的冷却需求。</w:t>
      </w:r>
      <w:r>
        <w:rPr>
          <w:rFonts w:hint="eastAsia"/>
        </w:rPr>
        <w:br/>
      </w:r>
      <w:r>
        <w:rPr>
          <w:rFonts w:hint="eastAsia"/>
        </w:rPr>
        <w:t>　　未来，发动机水泵的发展将趋向于更高能效和智能化。随着电动汽车和混合动力汽车的普及，水泵将需要适应更高的电气化水平，可能采用无刷直流电机等先进技术。同时，智能监控和自适应控制技术将集成到水泵中，以实现更精细的温度管理和预防性维护，延长发动机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dddbc86f14276" w:history="1">
        <w:r>
          <w:rPr>
            <w:rStyle w:val="Hyperlink"/>
          </w:rPr>
          <w:t>2026-2032年中国发动机水泵行业市场分析及投资前景预测报告</w:t>
        </w:r>
      </w:hyperlink>
      <w:r>
        <w:rPr>
          <w:rFonts w:hint="eastAsia"/>
        </w:rPr>
        <w:t>》基于对发动机水泵行业的长期监测研究，结合发动机水泵行业供需关系变化规律、产品消费结构、应用领域拓展、市场发展环境及政策支持等多维度分析，采用定量与定性相结合的科学方法，对行业内重点企业进行了系统研究。报告全面呈现了发动机水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发动机水泵行业概述</w:t>
      </w:r>
      <w:r>
        <w:rPr>
          <w:rFonts w:hint="eastAsia"/>
        </w:rPr>
        <w:br/>
      </w:r>
      <w:r>
        <w:rPr>
          <w:rFonts w:hint="eastAsia"/>
        </w:rPr>
        <w:t>　　第一节 发动机水泵定义</w:t>
      </w:r>
      <w:r>
        <w:rPr>
          <w:rFonts w:hint="eastAsia"/>
        </w:rPr>
        <w:br/>
      </w:r>
      <w:r>
        <w:rPr>
          <w:rFonts w:hint="eastAsia"/>
        </w:rPr>
        <w:t>　　第二节 发动机水泵行业发展历程</w:t>
      </w:r>
      <w:r>
        <w:rPr>
          <w:rFonts w:hint="eastAsia"/>
        </w:rPr>
        <w:br/>
      </w:r>
      <w:r>
        <w:rPr>
          <w:rFonts w:hint="eastAsia"/>
        </w:rPr>
        <w:t>　　第三节 发动机水泵行业分类情况</w:t>
      </w:r>
      <w:r>
        <w:rPr>
          <w:rFonts w:hint="eastAsia"/>
        </w:rPr>
        <w:br/>
      </w:r>
      <w:r>
        <w:rPr>
          <w:rFonts w:hint="eastAsia"/>
        </w:rPr>
        <w:t>　　第四节 发动机水泵产业链分析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2025-2026年中国发动机水泵行业发展环境分析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发动机水泵行业经济环境分析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二、相关发动机水泵行业标准分析</w:t>
      </w:r>
      <w:r>
        <w:rPr>
          <w:rFonts w:hint="eastAsia"/>
        </w:rPr>
        <w:br/>
      </w:r>
      <w:r>
        <w:rPr>
          <w:rFonts w:hint="eastAsia"/>
        </w:rPr>
        <w:t>　　第三节 发动机水泵行业社会环境分析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2025-2026年发动机水泵行业技术发展现状及趋势分析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2025-2026年中国发动机水泵行业发展现状分析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中国发动机水泵行业发展现状</w:t>
      </w:r>
      <w:r>
        <w:rPr>
          <w:rFonts w:hint="eastAsia"/>
        </w:rPr>
        <w:br/>
      </w:r>
      <w:r>
        <w:rPr>
          <w:rFonts w:hint="eastAsia"/>
        </w:rPr>
        <w:t>　　　　一、发动机水泵行业品牌发展现状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四、中国发动机水泵市场走向分析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中国发动机水泵行业存在的问题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一、发动机水泵市场特点</w:t>
      </w:r>
      <w:r>
        <w:rPr>
          <w:rFonts w:hint="eastAsia"/>
        </w:rPr>
        <w:br/>
      </w:r>
      <w:r>
        <w:rPr>
          <w:rFonts w:hint="eastAsia"/>
        </w:rPr>
        <w:t>　　　　二、发动机水泵市场分析</w:t>
      </w:r>
      <w:r>
        <w:rPr>
          <w:rFonts w:hint="eastAsia"/>
        </w:rPr>
        <w:br/>
      </w:r>
      <w:r>
        <w:rPr>
          <w:rFonts w:hint="eastAsia"/>
        </w:rPr>
        <w:t>　　　　三、发动机水泵市场变化的方向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五、对我国发动机水泵行业发展的思考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中国发动机水泵行业供给与需求情况分析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2020-2025年中国发动机水泵行业总体规模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中国发动机水泵行业产量情况分析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一、2020-2025年中国发动机水泵行业产量统计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二、2026年中国发动机水泵行业产量特点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三、2026-2032年中国发动机水泵行业产量预测</w:t>
      </w:r>
      <w:r>
        <w:rPr>
          <w:rFonts w:hint="eastAsia"/>
        </w:rPr>
        <w:br/>
      </w:r>
      <w:r>
        <w:rPr>
          <w:rFonts w:hint="eastAsia"/>
        </w:rPr>
        <w:t>　　第四节 中国发动机水泵行业需求概况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一、2020-2025年中国发动机水泵行业需求情况分析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二、2026年中国发动机水泵行业市场需求特点分析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三、2026-2032年中国发动机水泵市场需求预测分析分析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发动机水泵产业供需平衡状况分析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发动机水泵细分市场深度分析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2020-2025年中国发动机水泵行业区域市场分析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重点地区发动机水泵行业调研分析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发动机水泵上下游行业发展现状与趋势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发动机水泵上游行业发展分析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一、发动机水泵上游行业发展现状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二、发动机水泵上游行业发展趋势预测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三、行业新动态及其对发动机水泵行业的影响分析</w:t>
      </w:r>
      <w:r>
        <w:rPr>
          <w:rFonts w:hint="eastAsia"/>
        </w:rPr>
        <w:br/>
      </w:r>
      <w:r>
        <w:rPr>
          <w:rFonts w:hint="eastAsia"/>
        </w:rPr>
        <w:t>　　第二节 发动机水泵下游行业发展分析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一、发动机水泵下游行业发展现状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二、发动机水泵下游行业发展趋势预测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三、行业新动态及其对发动机水泵行业的影响分析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发动机水泵行业竞争结构分析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一、2026-2032年中国发动机水泵市场竞争趋势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二、2026-2032年发动机水泵行业竞争格局展望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三、2026-2032年发动机水泵行业竞争策略分析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三、发动机水泵企业发展规划</w:t>
      </w:r>
      <w:r>
        <w:rPr>
          <w:rFonts w:hint="eastAsia"/>
        </w:rPr>
        <w:br/>
      </w:r>
      <w:r>
        <w:rPr>
          <w:rFonts w:hint="eastAsia"/>
        </w:rPr>
        <w:t>　　第二节 发动机水泵重点企业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三、发动机水泵企业发展规划</w:t>
      </w:r>
      <w:r>
        <w:rPr>
          <w:rFonts w:hint="eastAsia"/>
        </w:rPr>
        <w:br/>
      </w:r>
      <w:r>
        <w:rPr>
          <w:rFonts w:hint="eastAsia"/>
        </w:rPr>
        <w:t>　　第三节 发动机水泵重点企业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三、发动机水泵企业发展规划</w:t>
      </w:r>
      <w:r>
        <w:rPr>
          <w:rFonts w:hint="eastAsia"/>
        </w:rPr>
        <w:br/>
      </w:r>
      <w:r>
        <w:rPr>
          <w:rFonts w:hint="eastAsia"/>
        </w:rPr>
        <w:t>　　第四节 发动机水泵重点企业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三、发动机水泵企业发展规划</w:t>
      </w:r>
      <w:r>
        <w:rPr>
          <w:rFonts w:hint="eastAsia"/>
        </w:rPr>
        <w:br/>
      </w:r>
      <w:r>
        <w:rPr>
          <w:rFonts w:hint="eastAsia"/>
        </w:rPr>
        <w:t>　　第五节 发动机水泵重点企业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三、发动机水泵企业发展规划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发动机水泵行业投资与发展前景分析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2026年发动机水泵行业投资情况分析</w:t>
      </w:r>
      <w:r>
        <w:rPr>
          <w:rFonts w:hint="eastAsia"/>
        </w:rPr>
        <w:br/>
      </w:r>
      <w:r>
        <w:rPr>
          <w:rFonts w:hint="eastAsia"/>
        </w:rPr>
        <w:t>　　　　一、发动机水泵行业总体投资结构</w:t>
      </w:r>
      <w:r>
        <w:rPr>
          <w:rFonts w:hint="eastAsia"/>
        </w:rPr>
        <w:br/>
      </w:r>
      <w:r>
        <w:rPr>
          <w:rFonts w:hint="eastAsia"/>
        </w:rPr>
        <w:t>　　　　二、发动机水泵行业投资规模情况</w:t>
      </w:r>
      <w:r>
        <w:rPr>
          <w:rFonts w:hint="eastAsia"/>
        </w:rPr>
        <w:br/>
      </w:r>
      <w:r>
        <w:rPr>
          <w:rFonts w:hint="eastAsia"/>
        </w:rPr>
        <w:t>　　　　三、发动机水泵行业投资增速情况</w:t>
      </w:r>
      <w:r>
        <w:rPr>
          <w:rFonts w:hint="eastAsia"/>
        </w:rPr>
        <w:br/>
      </w:r>
      <w:r>
        <w:rPr>
          <w:rFonts w:hint="eastAsia"/>
        </w:rPr>
        <w:t>　　　　四、发动机水泵行业分地区投资分析</w:t>
      </w:r>
      <w:r>
        <w:rPr>
          <w:rFonts w:hint="eastAsia"/>
        </w:rPr>
        <w:br/>
      </w:r>
      <w:r>
        <w:rPr>
          <w:rFonts w:hint="eastAsia"/>
        </w:rPr>
        <w:t>　　第二节 发动机水泵行业投资机会分析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一、发动机水泵投资项目分析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二、可以投资的发动机水泵模式</w:t>
      </w:r>
      <w:r>
        <w:rPr>
          <w:rFonts w:hint="eastAsia"/>
        </w:rPr>
        <w:br/>
      </w:r>
      <w:r>
        <w:rPr>
          <w:rFonts w:hint="eastAsia"/>
        </w:rPr>
        <w:t>　　　　三、2026年发动机水泵投资机会分析分析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四、2026年发动机水泵投资新方向</w:t>
      </w:r>
      <w:r>
        <w:rPr>
          <w:rFonts w:hint="eastAsia"/>
        </w:rPr>
        <w:br/>
      </w:r>
      <w:r>
        <w:rPr>
          <w:rFonts w:hint="eastAsia"/>
        </w:rPr>
        <w:t>　　第三节 发动机水泵行业发展前景分析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一、新冠疫情下发动机水泵市场的发展前景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二、2026年发动机水泵市场面临的发展商机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2026-2032年中国发动机水泵行业发展前景预测分析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2026-2032年中国发动机水泵行业发展预测分析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一、未来发动机水泵发展分析</w:t>
      </w:r>
      <w:r>
        <w:rPr>
          <w:rFonts w:hint="eastAsia"/>
        </w:rPr>
        <w:br/>
      </w:r>
      <w:r>
        <w:rPr>
          <w:rFonts w:hint="eastAsia"/>
        </w:rPr>
        <w:t>　　　　二、未来发动机水泵行业技术开发方向</w:t>
      </w:r>
      <w:r>
        <w:rPr>
          <w:rFonts w:hint="eastAsia"/>
        </w:rPr>
        <w:br/>
      </w:r>
      <w:r>
        <w:rPr>
          <w:rFonts w:hint="eastAsia"/>
        </w:rPr>
        <w:t>　　　　三、发动机水泵行业“十四五”整体规划及预测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2026-2032年中国发动机水泵行业市场前景分析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2026-2032年发动机水泵行业发展趋势及投资风险分析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中国发动机水泵行业发展现状及问题分析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2026-2032年发动机水泵行业发展前景预测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一、中国发动机水泵行业发展方向及驱动因素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二、2026-2032年中国发动机水泵行业市场规模预测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三、2026-2032年中国发动机水泵行业发展趋势分析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2026-2032年中国发动机水泵行业投资风险分析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2026-2032年中国发动机水泵行业投资战略研究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中国发动机水泵行业投资策略分析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中国发动机水泵行业品牌建设与发展策略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发动机水泵行业市场预测及投资建议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中国发动机水泵行业市场发展趋势预测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发动机水泵行业投资机会分析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发动机水泵行业投资趋势与建议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　发动机水泵项目投资实施建议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发动机水泵行业类别</w:t>
      </w:r>
      <w:r>
        <w:rPr>
          <w:rFonts w:hint="eastAsia"/>
        </w:rPr>
        <w:br/>
      </w:r>
      <w:r>
        <w:rPr>
          <w:rFonts w:hint="eastAsia"/>
        </w:rPr>
        <w:t>　　图表 发动机水泵行业产业链调研</w:t>
      </w:r>
      <w:r>
        <w:rPr>
          <w:rFonts w:hint="eastAsia"/>
        </w:rPr>
        <w:br/>
      </w:r>
      <w:r>
        <w:rPr>
          <w:rFonts w:hint="eastAsia"/>
        </w:rPr>
        <w:t>　　图表 发动机水泵行业现状</w:t>
      </w:r>
      <w:r>
        <w:rPr>
          <w:rFonts w:hint="eastAsia"/>
        </w:rPr>
        <w:br/>
      </w:r>
      <w:r>
        <w:rPr>
          <w:rFonts w:hint="eastAsia"/>
        </w:rPr>
        <w:t>　　图表 发动机水泵行业标准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2020-2025年中国发动机水泵行业市场规模</w:t>
      </w:r>
      <w:r>
        <w:rPr>
          <w:rFonts w:hint="eastAsia"/>
        </w:rPr>
        <w:br/>
      </w:r>
      <w:r>
        <w:rPr>
          <w:rFonts w:hint="eastAsia"/>
        </w:rPr>
        <w:t>　　图表 2026年中国发动机水泵行业产能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2020-2025年中国发动机水泵行业产量统计</w:t>
      </w:r>
      <w:r>
        <w:rPr>
          <w:rFonts w:hint="eastAsia"/>
        </w:rPr>
        <w:br/>
      </w:r>
      <w:r>
        <w:rPr>
          <w:rFonts w:hint="eastAsia"/>
        </w:rPr>
        <w:t>　　图表 发动机水泵行业动态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2020-2025年中国发动机水泵市场需求量</w:t>
      </w:r>
      <w:r>
        <w:rPr>
          <w:rFonts w:hint="eastAsia"/>
        </w:rPr>
        <w:br/>
      </w:r>
      <w:r>
        <w:rPr>
          <w:rFonts w:hint="eastAsia"/>
        </w:rPr>
        <w:t>　　图表 2026年中国发动机水泵行业需求区域调研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2020-2025年中国发动机水泵行情</w:t>
      </w:r>
      <w:r>
        <w:rPr>
          <w:rFonts w:hint="eastAsia"/>
        </w:rPr>
        <w:br/>
      </w:r>
      <w:r>
        <w:rPr>
          <w:rFonts w:hint="eastAsia"/>
        </w:rPr>
        <w:t>　　图表 2020-2025年中国发动机水泵价格走势图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2020-2025年中国发动机水泵进口统计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**地区发动机水泵市场规模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**地区发动机水泵市场调研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**地区发动机水泵市场规模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**地区发动机水泵市场调研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发动机水泵行业竞争对手分析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2026-2032年中国发动机水泵行业产能预测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2026-2032年中国发动机水泵行业市场规模预测</w:t>
      </w:r>
      <w:r>
        <w:rPr>
          <w:rFonts w:hint="eastAsia"/>
        </w:rPr>
        <w:br/>
      </w:r>
      <w:r>
        <w:rPr>
          <w:rFonts w:hint="eastAsia"/>
        </w:rPr>
        <w:t>　　图表 发动机水泵行业准入条件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2026-2032年中国发动机水泵行业信息化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2026-2032年中国发动机水泵行业风险分析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2026-2032年中国发动机水泵行业发展趋势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2026-2032年中国发动机水泵市场前景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dddbc86f14276" w:history="1">
        <w:r>
          <w:rPr>
            <w:rStyle w:val="Hyperlink"/>
          </w:rPr>
          <w:t>2026-2032年中国发动机水泵行业市场分析及投资前景预测报告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dddbc86f14276" w:history="1">
        <w:r>
          <w:rPr>
            <w:rStyle w:val="Hyperlink"/>
          </w:rPr>
          <w:t>https://www.20087.com/8/5A/FaDongJiShuiBengShiChangDiaoYanBaoGao.html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发动机水泵漏水维修或更换需要多少钱、自吸水泵、发动机水泵作用、汽车水泵一般使用寿命、发动机水泵多少钱一个、发动机水泵坏了车辆会有哪些症状、发动机水泵多久更换、发动机冷却水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c390f3ada43c0" w:history="1">
      <w:r>
        <w:rPr>
          <w:rStyle w:val="Hyperlink"/>
        </w:rPr>
        <w:t>2026-2032年中国发动机水泵行业市场分析及投资前景预测报告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FaDongJiShuiBengShiChangDiaoYanBaoGao.html" TargetMode="External" Id="R67cdddbc86f1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FaDongJiShuiBengShiChangDiaoYanBaoGao.html" TargetMode="External" Id="R3b9c390f3ada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2025-06-18T07:57:00Z</dcterms:created>
  <dcterms:modified xsi:type="dcterms:W3CDTF">2025-06-18T08:57:00Z</dcterms:modified>
  <dc:subject>2026-2032年中国发动机水泵行业市场分析及投资前景预测报告</dc:subject>
  <dc:title>2026-2032年中国发动机水泵行业市场分析及投资前景预测报告</dc:title>
  <cp:keywords>2026-2032年中国发动机水泵行业市场分析及投资前景预测报告</cp:keywords>
  <dc:description>2026-2032年中国发动机水泵行业市场分析及投资前景预测报告</dc:description>
</cp:coreProperties>
</file>