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306fa662d4856" w:history="1">
              <w:r>
                <w:rPr>
                  <w:rStyle w:val="Hyperlink"/>
                </w:rPr>
                <w:t>中国外固定支架及安装器械市场调研及发展前景分析报告（2025-2031年）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306fa662d4856" w:history="1">
              <w:r>
                <w:rPr>
                  <w:rStyle w:val="Hyperlink"/>
                </w:rPr>
                <w:t>中国外固定支架及安装器械市场调研及发展前景分析报告（2025-2031年）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306fa662d4856" w:history="1">
                <w:r>
                  <w:rPr>
                    <w:rStyle w:val="Hyperlink"/>
                  </w:rPr>
                  <w:t>https://www.20087.com/8/3A/WaiGuDingZhiJiaJiAnZhuangQiXieHangYeQianJingBaoGao.html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固定支架及安装器械是一种用于骨折固定和治疗的医疗器械，广泛应用于骨科手术和康复治疗中。近年来，随着全球人口老龄化趋势的加剧和骨科疾病发病率的上升，外固定支架及安装器械的市场需求持续增长。目前，外固定支架及安装器械的生产技术已经相当成熟，产品种类和规格也较为齐全，能够满足不同手术和治疗的需求。</w:t>
      </w:r>
      <w:r>
        <w:rPr>
          <w:rFonts w:hint="eastAsia"/>
        </w:rPr>
        <w:br/>
      </w:r>
      <w:r>
        <w:rPr>
          <w:rFonts w:hint="eastAsia"/>
        </w:rPr>
        <w:t>　　未来，外固定支架及安装器械行业将朝着个性化、智能化和高精度化的方向发展。个性化方面，外固定支架及安装器械将根据患者的具体情况进行定制，提高治疗效果和舒适性。智能化方面，外固定支架及安装器械将配备智能传感器和控制系统，实现实时监测和调节固定效果。高精度化方面，外固定支架及安装器械将进一步优化设计和生产工艺，提高产品的精度和稳定性，减少患者的痛苦和康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306fa662d4856" w:history="1">
        <w:r>
          <w:rPr>
            <w:rStyle w:val="Hyperlink"/>
          </w:rPr>
          <w:t>中国外固定支架及安装器械市场调研及发展前景分析报告（2025-2031年）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外固定支架及安装器械行业的市场规模、供需格局及产业链特征，客观分析外固定支架及安装器械技术发展水平和市场价格趋势。报告从外固定支架及安装器械竞争格局、企业战略和品牌影响力等角度，评估主要市场参与者的经营表现，并结合政策环境与技术创新方向，研判外固定支架及安装器械行业未来增长空间与潜在风险。通过对外固定支架及安装器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外固定支架及安装器械行业概述</w:t>
      </w:r>
      <w:r>
        <w:rPr>
          <w:rFonts w:hint="eastAsia"/>
        </w:rPr>
        <w:br/>
      </w:r>
      <w:r>
        <w:rPr>
          <w:rFonts w:hint="eastAsia"/>
        </w:rPr>
        <w:t>　　第一节 外固定支架及安装器械行业界定</w:t>
      </w:r>
      <w:r>
        <w:rPr>
          <w:rFonts w:hint="eastAsia"/>
        </w:rPr>
        <w:br/>
      </w:r>
      <w:r>
        <w:rPr>
          <w:rFonts w:hint="eastAsia"/>
        </w:rPr>
        <w:t>　　第二节 外固定支架及安装器械行业发展历程</w:t>
      </w:r>
      <w:r>
        <w:rPr>
          <w:rFonts w:hint="eastAsia"/>
        </w:rPr>
        <w:br/>
      </w:r>
      <w:r>
        <w:rPr>
          <w:rFonts w:hint="eastAsia"/>
        </w:rPr>
        <w:t>　　第三节 外固定支架及安装器械产业链分析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2024-2025年中国外固定支架及安装器械行业发展环境分析</w:t>
      </w:r>
      <w:r>
        <w:rPr>
          <w:rFonts w:hint="eastAsia"/>
        </w:rPr>
        <w:br/>
      </w:r>
      <w:r>
        <w:rPr>
          <w:rFonts w:hint="eastAsia"/>
        </w:rPr>
        <w:t>　　第一节 外固定支架及安装器械行业经济环境分析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外固定支架及安装器械行业政策环境分析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一、外固定支架及安装器械行业相关政策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2024-2025年外固定支架及安装器械行业技术发展现状及趋势分析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外固定支架及安装器械行业技术发展现状分析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国内外外固定支架及安装器械行业技术差异与原因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外固定支架及安装器械行业技术发展方向、趋势预测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提升外固定支架及安装器械行业技术能力策略建议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中国外固定支架及安装器械行业供给与需求情况分析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2019-2024年中国外固定支架及安装器械行业总体规模</w:t>
      </w:r>
      <w:r>
        <w:rPr>
          <w:rFonts w:hint="eastAsia"/>
        </w:rPr>
        <w:br/>
      </w:r>
      <w:r>
        <w:rPr>
          <w:rFonts w:hint="eastAsia"/>
        </w:rPr>
        <w:t>　　第二节 中国外固定支架及安装器械行业盈利情况分析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中国外固定支架及安装器械行业产量情况分析与预测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一、2019-2024年外固定支架及安装器械行业产量统计分析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二、2024年外固定支架及安装器械行业产量特点分析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三、2025-2031年中国外固定支架及安装器械行业产量预测分析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中国外固定支架及安装器械行业需求概况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一、2019-2024年中国外固定支架及安装器械行业需求情况分析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二、2024年中国外固定支架及安装器械行业市场需求特点分析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三、2025-2031年中国外固定支架及安装器械市场需求预测分析</w:t>
      </w:r>
      <w:r>
        <w:rPr>
          <w:rFonts w:hint="eastAsia"/>
        </w:rPr>
        <w:br/>
      </w:r>
      <w:r>
        <w:rPr>
          <w:rFonts w:hint="eastAsia"/>
        </w:rPr>
        <w:t>　　第五节 外固定支架及安装器械产业供需平衡状况分析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2019-2024年中国外固定支架及安装器械行业重点地区调研分析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一、中国外固定支架及安装器械行业重点区域市场结构调研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二、**地区外固定支架及安装器械行业调研分析</w:t>
      </w:r>
      <w:r>
        <w:rPr>
          <w:rFonts w:hint="eastAsia"/>
        </w:rPr>
        <w:br/>
      </w:r>
      <w:r>
        <w:rPr>
          <w:rFonts w:hint="eastAsia"/>
        </w:rPr>
        <w:t>　　　　三、**地区外固定支架及安装器械行业调研分析</w:t>
      </w:r>
      <w:r>
        <w:rPr>
          <w:rFonts w:hint="eastAsia"/>
        </w:rPr>
        <w:br/>
      </w:r>
      <w:r>
        <w:rPr>
          <w:rFonts w:hint="eastAsia"/>
        </w:rPr>
        <w:t>　　　　四、**地区外固定支架及安装器械行业调研分析</w:t>
      </w:r>
      <w:r>
        <w:rPr>
          <w:rFonts w:hint="eastAsia"/>
        </w:rPr>
        <w:br/>
      </w:r>
      <w:r>
        <w:rPr>
          <w:rFonts w:hint="eastAsia"/>
        </w:rPr>
        <w:t>　　　　五、**地区外固定支架及安装器械行业调研分析</w:t>
      </w:r>
      <w:r>
        <w:rPr>
          <w:rFonts w:hint="eastAsia"/>
        </w:rPr>
        <w:br/>
      </w:r>
      <w:r>
        <w:rPr>
          <w:rFonts w:hint="eastAsia"/>
        </w:rPr>
        <w:t>　　　　六、**地区外固定支架及安装器械行业调研分析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中国外固定支架及安装器械行业进出口情况分析预测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2019-2024年中国外固定支架及安装器械行业进出口情况分析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一、2019-2024年中国外固定支架及安装器械行业进口分析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二、2019-2024年中国外固定支架及安装器械行业出口分析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2025-2031年中国外固定支架及安装器械行业进出口情况预测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一、2025-2031年中国外固定支架及安装器械行业进口预测分析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二、2025-2031年中国外固定支架及安装器械行业出口预测分析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影响外固定支架及安装器械行业进出口变化的主要原因分析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中国外固定支架及安装器械行业规模与效益分析预测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外固定支架及安装器械行业规模分析及预测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一、2019-2024年外固定支架及安装器械行业资产规模变化分析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二、2025-2031年外固定支架及安装器械行业资产规模预测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三、2019-2024年外固定支架及安装器械行业收入和利润变化分析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四、2025-2031年外固定支架及安装器械行业收入和利润预测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外固定支架及安装器械行业效益分析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一、2019-2024年外固定支架及安装器械行业三费变化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二、2019-2024年外固定支架及安装器械行业效益分析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国内外固定支架及安装器械产品价格走势及影响因素分析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2019-2024年国内外固定支架及安装器械市场价格回顾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当前国内外固定支架及安装器械市场价格及评述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国内外固定支架及安装器械价格影响因素分析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2025-2031年国内外固定支架及安装器械市场价格走势预测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外固定支架及安装器械行业上、下游市场分析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外固定支架及安装器械行业上游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外固定支架及安装器械行业下游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外固定支架及安装器械行业竞争格局分析</w:t>
      </w:r>
      <w:r>
        <w:rPr>
          <w:rFonts w:hint="eastAsia"/>
        </w:rPr>
        <w:br/>
      </w:r>
      <w:r>
        <w:rPr>
          <w:rFonts w:hint="eastAsia"/>
        </w:rPr>
        <w:t>　　第一节 外固定支架及安装器械行业集中度分析</w:t>
      </w:r>
      <w:r>
        <w:rPr>
          <w:rFonts w:hint="eastAsia"/>
        </w:rPr>
        <w:br/>
      </w:r>
      <w:r>
        <w:rPr>
          <w:rFonts w:hint="eastAsia"/>
        </w:rPr>
        <w:t>　　　　一、外固定支架及安装器械市场集中度分析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二、外固定支架及安装器械企业集中度分析</w:t>
      </w:r>
      <w:r>
        <w:rPr>
          <w:rFonts w:hint="eastAsia"/>
        </w:rPr>
        <w:br/>
      </w:r>
      <w:r>
        <w:rPr>
          <w:rFonts w:hint="eastAsia"/>
        </w:rPr>
        <w:t>　　　　三、外固定支架及安装器械区域集中度分析</w:t>
      </w:r>
      <w:r>
        <w:rPr>
          <w:rFonts w:hint="eastAsia"/>
        </w:rPr>
        <w:br/>
      </w:r>
      <w:r>
        <w:rPr>
          <w:rFonts w:hint="eastAsia"/>
        </w:rPr>
        <w:t>　　第二节 外固定支架及安装器械行业竞争格局分析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一、2025年外固定支架及安装器械行业竞争分析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二、2025年中外外固定支架及安装器械产品竞争分析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三、2019-2024年中国外固定支架及安装器械市场竞争分析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四、2025-2031年国内主要外固定支架及安装器械企业动向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外固定支架及安装器械行业重点企业发展调研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外固定支架及安装器械重点企业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三、外固定支架及安装器械企业发展规划及前景展望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外固定支架及安装器械重点企业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三、外固定支架及安装器械企业发展规划及前景展望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外固定支架及安装器械重点企业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三、外固定支架及安装器械企业发展规划及前景展望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外固定支架及安装器械重点企业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三、外固定支架及安装器械企业发展规划及前景展望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外固定支架及安装器械重点企业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三、外固定支架及安装器械企业发展规划及前景展望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外固定支架及安装器械企业发展策略分析</w:t>
      </w:r>
      <w:r>
        <w:rPr>
          <w:rFonts w:hint="eastAsia"/>
        </w:rPr>
        <w:br/>
      </w:r>
      <w:r>
        <w:rPr>
          <w:rFonts w:hint="eastAsia"/>
        </w:rPr>
        <w:t>　　第一节 外固定支架及安装器械市场策略分析</w:t>
      </w:r>
      <w:r>
        <w:rPr>
          <w:rFonts w:hint="eastAsia"/>
        </w:rPr>
        <w:br/>
      </w:r>
      <w:r>
        <w:rPr>
          <w:rFonts w:hint="eastAsia"/>
        </w:rPr>
        <w:t>　　　　一、外固定支架及安装器械价格策略分析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二、外固定支架及安装器械渠道策略分析</w:t>
      </w:r>
      <w:r>
        <w:rPr>
          <w:rFonts w:hint="eastAsia"/>
        </w:rPr>
        <w:br/>
      </w:r>
      <w:r>
        <w:rPr>
          <w:rFonts w:hint="eastAsia"/>
        </w:rPr>
        <w:t>　　第二节 外固定支架及安装器械销售策略分析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提高外固定支架及安装器械企业竞争力的策略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一、提高中国外固定支架及安装器械企业核心竞争力的对策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三、影响外固定支架及安装器械企业核心竞争力的因素及提升途径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四、提高外固定支架及安装器械企业竞争力的策略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对中国外固定支架及安装器械品牌的战略思考</w:t>
      </w:r>
      <w:r>
        <w:rPr>
          <w:rFonts w:hint="eastAsia"/>
        </w:rPr>
        <w:br/>
      </w:r>
      <w:r>
        <w:rPr>
          <w:rFonts w:hint="eastAsia"/>
        </w:rPr>
        <w:t>　　　　一、外固定支架及安装器械实施品牌战略的意义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三、中国外固定支架及安装器械企业的品牌战略</w:t>
      </w:r>
      <w:r>
        <w:rPr>
          <w:rFonts w:hint="eastAsia"/>
        </w:rPr>
        <w:br/>
      </w:r>
      <w:r>
        <w:rPr>
          <w:rFonts w:hint="eastAsia"/>
        </w:rPr>
        <w:t>　　　　四、外固定支架及安装器械品牌战略管理的策略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外固定支架及安装器械行业发展因素与投资风险分析预测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影响外固定支架及安装器械行业发展主要因素分析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一、2025年影响外固定支架及安装器械行业发展的不利因素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二、2025年影响外固定支架及安装器械行业发展的稳定因素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三、2025年影响外固定支架及安装器械行业发展的有利因素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四、2025年中国外固定支架及安装器械行业发展面临的机遇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五、2025年中国外固定支架及安装器械行业发展面临的挑战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外固定支架及安装器械行业投资风险分析预测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一、2025-2031年外固定支架及安装器械行业市场风险分析预测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二、2025-2031年外固定支架及安装器械行业政策风险分析预测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三、2025-2031年外固定支架及安装器械行业技术风险分析预测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四、2025-2031年外固定支架及安装器械行业竞争风险分析预测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五、2025-2031年外固定支架及安装器械行业管理风险分析预测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外固定支架及安装器械市场预测及项目投资建议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中国外固定支架及安装器械行业生产、营销企业投资运作模式分析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外固定支架及安装器械行业外销与内销优势分析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2025-2031年中国外固定支架及安装器械行业市场规模及增长趋势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2025-2031年中国外固定支架及安装器械行业投资规模预测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2025-2031年外固定支架及安装器械行业市场盈利预测</w:t>
      </w:r>
      <w:r>
        <w:rPr>
          <w:rFonts w:hint="eastAsia"/>
        </w:rPr>
        <w:br/>
      </w:r>
      <w:r>
        <w:rPr>
          <w:rFonts w:hint="eastAsia"/>
        </w:rPr>
        <w:t>　　第六节 外固定支架及安装器械行业项目投资建议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一、外固定支架及安装器械技术应用注意事项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二、外固定支架及安装器械项目投资注意事项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三、外固定支架及安装器械生产开发注意事项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四、外固定支架及安装器械销售注意事项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2019-2024年中国外固定支架及安装器械市场规模及增长情况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2019-2024年中国外固定支架及安装器械行业产量及增长趋势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2025-2031年中国外固定支架及安装器械行业产量预测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2019-2024年中国外固定支架及安装器械行业市场需求及增长情况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2025-2031年中国外固定支架及安装器械行业市场需求预测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2019-2024年中国外固定支架及安装器械行业利润及增长情况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**地区外固定支架及安装器械市场规模及增长情况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**地区外固定支架及安装器械行业市场需求情况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**地区外固定支架及安装器械市场规模及增长情况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**地区外固定支架及安装器械行业市场需求情况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2019-2024年中国外固定支架及安装器械行业进口量及增速统计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2019-2024年中国外固定支架及安装器械行业出口量及增速统计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外固定支架及安装器械重点企业经营情况分析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2025年外固定支架及安装器械市场前景分析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2025-2031年中国外固定支架及安装器械市场需求预测</w:t>
      </w:r>
      <w:r>
        <w:rPr>
          <w:rFonts w:hint="eastAsia"/>
        </w:rPr>
        <w:br/>
      </w:r>
      <w:r>
        <w:rPr>
          <w:rFonts w:hint="eastAsia"/>
        </w:rPr>
        <w:t>　　图表 2025年外固定支架及安装器械发展趋势预测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306fa662d4856" w:history="1">
        <w:r>
          <w:rPr>
            <w:rStyle w:val="Hyperlink"/>
          </w:rPr>
          <w:t>中国外固定支架及安装器械市场调研及发展前景分析报告（2025-2031年）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306fa662d4856" w:history="1">
        <w:r>
          <w:rPr>
            <w:rStyle w:val="Hyperlink"/>
          </w:rPr>
          <w:t>https://www.20087.com/8/3A/WaiGuDingZhiJiaJiAnZhuangQiXieHangYeQianJingBaoGao.html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热点：外固定支架安装视频、外固定支架应用范围、外固定支架的定义、外固定支架是什么材质、外固定支架多少钱一套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178deb6004353" w:history="1">
      <w:r>
        <w:rPr>
          <w:rStyle w:val="Hyperlink"/>
        </w:rPr>
        <w:t>中国外固定支架及安装器械市场调研及发展前景分析报告（2025-2031年）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WaiGuDingZhiJiaJiAnZhuangQiXieHangYeQianJingBaoGao.html" TargetMode="External" Id="Rfed306fa662d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WaiGuDingZhiJiaJiAnZhuangQiXieHangYeQianJingBaoGao.html" TargetMode="External" Id="Rcfe178deb60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2024-12-10T00:43:00Z</dcterms:created>
  <dcterms:modified xsi:type="dcterms:W3CDTF">2024-12-10T01:43:00Z</dcterms:modified>
  <dc:subject>中国外固定支架及安装器械市场调研及发展前景分析报告（2025-2031年）</dc:subject>
  <dc:title>中国外固定支架及安装器械市场调研及发展前景分析报告（2025-2031年）</dc:title>
  <cp:keywords>中国外固定支架及安装器械市场调研及发展前景分析报告（2025-2031年）</cp:keywords>
  <dc:description>中国外固定支架及安装器械市场调研及发展前景分析报告（2025-2031年）</dc:description>
</cp:coreProperties>
</file>