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565cdb09f4db7" w:history="1">
              <w:r>
                <w:rPr>
                  <w:rStyle w:val="Hyperlink"/>
                </w:rPr>
                <w:t>中国工控式气动打标机行业发展研究与市场前景分析报告（2025年版）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565cdb09f4db7" w:history="1">
              <w:r>
                <w:rPr>
                  <w:rStyle w:val="Hyperlink"/>
                </w:rPr>
                <w:t>中国工控式气动打标机行业发展研究与市场前景分析报告（2025年版）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565cdb09f4db7" w:history="1">
                <w:r>
                  <w:rPr>
                    <w:rStyle w:val="Hyperlink"/>
                  </w:rPr>
                  <w:t>https://www.20087.com/8/3A/GongKongShiQiDongDaBiaoJiHangYeKeXingXingFenXi.html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式气动打标机是一种用于标记和刻字的工业设备，因其能够在多种材质上提供清晰的标记效果而受到市场的重视。近年来，随着电子技术和机械制造技术的发展，工控式气动打标机的技术水平不断提高。目前，工控式气动打标机不仅具备良好的操作性和稳定性，还能根据不同应用场景进行定制化生产。随着新材料技术的进步，一些新型材料和制造技术被应用于工控式气动打标机的制造中，提高了产品的稳定性和适用范围。此外，随着智能制造技术的发展，工控式气动打标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控式气动打标机将朝着更加高效、环保和多功能化的方向发展。一方面，随着新材料技术的进步，工控式气动打标机将采用更加环保的材料，提高产品的稳定性和安全性。同时，随着智能制造技术的发展，工控式气动打标机的生产和制造将更加精确，提高产品的可靠性和耐久性。此外，随着新材料技术的发展，工控式气动打标机将探索与其他材料的复合使用，如与高性能合金的结合，开发出更多具有特殊功能的新型材料。预计未来，工控式气动打标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565cdb09f4db7" w:history="1">
        <w:r>
          <w:rPr>
            <w:rStyle w:val="Hyperlink"/>
          </w:rPr>
          <w:t>中国工控式气动打标机行业发展研究与市场前景分析报告（2025年版）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工控式气动打标机行业的市场规模、技术现状及未来发展方向。报告全面梳理了工控式气动打标机行业运行态势，重点分析了工控式气动打标机细分领域的动态变化，并对行业内的重点企业及竞争格局进行了解读。通过对工控式气动打标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工控式气动打标机行业概述</w:t>
      </w:r>
      <w:r>
        <w:rPr>
          <w:rFonts w:hint="eastAsia"/>
        </w:rPr>
        <w:br/>
      </w:r>
      <w:r>
        <w:rPr>
          <w:rFonts w:hint="eastAsia"/>
        </w:rPr>
        <w:t>　　第一节 工控式气动打标机行业界定</w:t>
      </w:r>
      <w:r>
        <w:rPr>
          <w:rFonts w:hint="eastAsia"/>
        </w:rPr>
        <w:br/>
      </w:r>
      <w:r>
        <w:rPr>
          <w:rFonts w:hint="eastAsia"/>
        </w:rPr>
        <w:t>　　第二节 工控式气动打标机行业发展历程</w:t>
      </w:r>
      <w:r>
        <w:rPr>
          <w:rFonts w:hint="eastAsia"/>
        </w:rPr>
        <w:br/>
      </w:r>
      <w:r>
        <w:rPr>
          <w:rFonts w:hint="eastAsia"/>
        </w:rPr>
        <w:t>　　第三节 工控式气动打标机产业链分析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二、工控式气动打标机产业链模型分析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2024-2025年工控式气动打标机行业发展环境分析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工控式气动打标机行业环境分析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工控式气动打标机行业相关政策、法规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工控式气动打标机行业所进入的壁垒与周期性分析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中国工控式气动打标机行业产量情况分析预测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2019-2024年中国工控式气动打标机行业产量统计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2024年中国工控式气动打标机行业产量特点分析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2025-2031年中国工控式气动打标机行业产量预测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中国工控式气动打标机行业需求情况分析预测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2019-2024年中国工控式气动打标机需求情况分析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2025年中国工控式气动打标机行业需求特点分析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2019-2024年中国工控式气动打标机行业市场价格分析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2025-2031年中国工控式气动打标机行业市场需求预测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2024-2025年中国工控式气动打标机行业发展现状分析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中国工控式气动打标机行业发展现状</w:t>
      </w:r>
      <w:r>
        <w:rPr>
          <w:rFonts w:hint="eastAsia"/>
        </w:rPr>
        <w:br/>
      </w:r>
      <w:r>
        <w:rPr>
          <w:rFonts w:hint="eastAsia"/>
        </w:rPr>
        <w:t>　　　　一、工控式气动打标机行业品牌发展现状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二、工控式气动打标机行业需求市场现状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三、工控式气动打标机市场需求层次分析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四、中国工控式气动打标机市场走向分析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中国工控式气动打标机产品技术分析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一、2024-2025年工控式气动打标机产品技术变化特点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二、2024-2025年工控式气动打标机产品市场的新技术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三、2024-2025年工控式气动打标机产品市场现状分析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中国工控式气动打标机行业存在的问题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一、工控式气动打标机产品市场存在的主要问题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二、国内工控式气动打标机产品市场的三大瓶颈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三、工控式气动打标机产品市场遭遇的规模难题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对中国工控式气动打标机市场的分析及思考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一、工控式气动打标机市场特点</w:t>
      </w:r>
      <w:r>
        <w:rPr>
          <w:rFonts w:hint="eastAsia"/>
        </w:rPr>
        <w:br/>
      </w:r>
      <w:r>
        <w:rPr>
          <w:rFonts w:hint="eastAsia"/>
        </w:rPr>
        <w:t>　　　　二、工控式气动打标机市场分析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四、中国工控式气动打标机行业发展的新思路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五、对我国工控式气动打标机行业发展的思考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2019-2024年中国工控式气动打标机行业总体发展状况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中国工控式气动打标机行业规模情况分析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一、工控式气动打标机行业单位规模情况分析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二、工控式气动打标机行业人员规模状况分析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四、工控式气动打标机行业市场规模状况分析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五、工控式气动打标机行业敏感性分析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中国工控式气动打标机行业财务能力分析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一、工控式气动打标机行业盈利能力分析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二、工控式气动打标机行业偿债能力分析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四、工控式气动打标机行业发展能力分析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工控式气动打标机上下游行业发展现状与趋势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工控式气动打标机上游行业发展分析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一、工控式气动打标机上游行业发展现状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二、工控式气动打标机上游行业发展趋势预测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三、行业新动态及其对工控式气动打标机行业的影响分析</w:t>
      </w:r>
      <w:r>
        <w:rPr>
          <w:rFonts w:hint="eastAsia"/>
        </w:rPr>
        <w:br/>
      </w:r>
      <w:r>
        <w:rPr>
          <w:rFonts w:hint="eastAsia"/>
        </w:rPr>
        <w:t>　　第二节 工控式气动打标机下游行业发展分析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一、工控式气动打标机下游行业发展现状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二、工控式气动打标机下游行业发展趋势预测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三、行业新动态及其对工控式气动打标机行业的影响分析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中国工控式气动打标机行业进出口情况分析预测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中国工控式气动打标机行业进口情况分析预测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一、2019-2024年中国工控式气动打标机行业进口情况分析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二、2025年中国工控式气动打标机行业进口特点分析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三、2025-2031年中国工控式气动打标机行业进口情况预测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中国工控式气动打标机行业出口情况分析预测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一、2019-2024年中国工控式气动打标机行业出口情况分析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二、2025年中国工控式气动打标机行业出口特点分析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二、2025-2031年中国工控式气动打标机行业出口情况预测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影响中国工控式气动打标机行业进出口因素分析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2019-2024年中国工控式气动打标机行业重点区域发展分析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一、中国工控式气动打标机行业重点区域市场结构变化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二、**地区工控式气动打标机行业发展分析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三、**地区工控式气动打标机行业发展分析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四、**地区工控式气动打标机行业发展分析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五、**地区工控式气动打标机行业发展分析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六、**地区工控式气动打标机行业发展分析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工控式气动打标机行业重点企业发展调研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工控式气动打标机重点企业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二、工控式气动打标机企业经营状况分析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第二节 工控式气动打标机重点企业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二、工控式气动打标机企业经营状况分析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第三节 工控式气动打标机重点企业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二、工控式气动打标机企业经营状况分析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第四节 工控式气动打标机重点企业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二、工控式气动打标机企业经营状况分析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第五节 工控式气动打标机重点企业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二、工控式气动打标机企业经营状况分析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工控式气动打标机企业发展策略分析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工控式气动打标机市场策略分析</w:t>
      </w:r>
      <w:r>
        <w:rPr>
          <w:rFonts w:hint="eastAsia"/>
        </w:rPr>
        <w:br/>
      </w:r>
      <w:r>
        <w:rPr>
          <w:rFonts w:hint="eastAsia"/>
        </w:rPr>
        <w:t>　　　　一、工控式气动打标机价格策略分析</w:t>
      </w:r>
      <w:r>
        <w:rPr>
          <w:rFonts w:hint="eastAsia"/>
        </w:rPr>
        <w:br/>
      </w:r>
      <w:r>
        <w:rPr>
          <w:rFonts w:hint="eastAsia"/>
        </w:rPr>
        <w:t>　　　　二、工控式气动打标机渠道策略分析</w:t>
      </w:r>
      <w:r>
        <w:rPr>
          <w:rFonts w:hint="eastAsia"/>
        </w:rPr>
        <w:br/>
      </w:r>
      <w:r>
        <w:rPr>
          <w:rFonts w:hint="eastAsia"/>
        </w:rPr>
        <w:t>　　第二节 工控式气动打标机销售策略分析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提高工控式气动打标机企业竞争力的策略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一、提高中国工控式气动打标机企业核心竞争力的对策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二、工控式气动打标机企业提升竞争力的主要方向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三、影响工控式气动打标机企业核心竞争力的因素及提升途径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四、提高工控式气动打标机企业竞争力的策略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对我国工控式气动打标机品牌的战略思考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一、工控式气动打标机实施品牌战略的意义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二、工控式气动打标机企业品牌的现状分析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三、我国工控式气动打标机企业的品牌战略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四、工控式气动打标机品牌战略管理的策略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中国工控式气动打标机行业营销策略分析</w:t>
      </w:r>
      <w:r>
        <w:rPr>
          <w:rFonts w:hint="eastAsia"/>
        </w:rPr>
        <w:br/>
      </w:r>
      <w:r>
        <w:rPr>
          <w:rFonts w:hint="eastAsia"/>
        </w:rPr>
        <w:t>　　第一节 工控式气动打标机市场推广策略研究分析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一、做好工控式气动打标机产品导入</w:t>
      </w:r>
      <w:r>
        <w:rPr>
          <w:rFonts w:hint="eastAsia"/>
        </w:rPr>
        <w:br/>
      </w:r>
      <w:r>
        <w:rPr>
          <w:rFonts w:hint="eastAsia"/>
        </w:rPr>
        <w:t>　　　　二、做好工控式气动打标机产品组合和产品线决策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三、工控式气动打标机行业城市市场推广策略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工控式气动打标机行业渠道营销研究分析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一、工控式气动打标机行业营销环境分析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二、工控式气动打标机行业现存的营销渠道分析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工控式气动打标机行业营销战略研究分析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一、中国工控式气动打标机行业有效整合营销策略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二、建立工控式气动打标机行业厂商的双嬴模式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2025-2031年工控式气动打标机行业发展机会及对策建议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工控式气动打标机行业风险预警分析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二、工控式气动打标机产业政策环境风险分析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三、工控式气动打标机行业市场风险分析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四、工控式气动打标机行业发展风险防范建议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工控式气动打标机行业发展机会</w:t>
      </w:r>
      <w:r>
        <w:rPr>
          <w:rFonts w:hint="eastAsia"/>
        </w:rPr>
        <w:br/>
      </w:r>
      <w:r>
        <w:rPr>
          <w:rFonts w:hint="eastAsia"/>
        </w:rPr>
        <w:t>　　　　一、工控式气动打标机行业总体发展机会及发展建议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二、工控式气动打标机行业并购发展机会及建议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三、工控式气动打标机市场机会及发展建议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四、工控式气动打标机发展现状及存在问题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五、工控式气动打标机企业应对策略</w:t>
      </w:r>
      <w:r>
        <w:rPr>
          <w:rFonts w:hint="eastAsia"/>
        </w:rPr>
        <w:br/>
      </w:r>
      <w:r>
        <w:rPr>
          <w:rFonts w:hint="eastAsia"/>
        </w:rPr>
        <w:t>　　第三节 中智-林-：工控式气动打标机行业投资建议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工控式气动打标机行业历程</w:t>
      </w:r>
      <w:r>
        <w:rPr>
          <w:rFonts w:hint="eastAsia"/>
        </w:rPr>
        <w:br/>
      </w:r>
      <w:r>
        <w:rPr>
          <w:rFonts w:hint="eastAsia"/>
        </w:rPr>
        <w:t>　　图表 工控式气动打标机行业生命周期</w:t>
      </w:r>
      <w:r>
        <w:rPr>
          <w:rFonts w:hint="eastAsia"/>
        </w:rPr>
        <w:br/>
      </w:r>
      <w:r>
        <w:rPr>
          <w:rFonts w:hint="eastAsia"/>
        </w:rPr>
        <w:t>　　图表 工控式气动打标机行业产业链分析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2019-2024年工控式气动打标机行业市场容量分析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2024年中国工控式气动打标机行业需求领域分布格局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2024年中国工控式气动打标机进口国家及地区分析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2024年中国工控式气动打标机出口国家及地区分析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2019-2024年中国工控式气动打标机行业企业平均规模情况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**地区工控式气动打标机市场规模及增长情况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**地区工控式气动打标机行业市场需求情况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**地区工控式气动打标机市场规模及增长情况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**地区工控式气动打标机行业市场需求情况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**地区工控式气动打标机市场规模及增长情况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**地区工控式气动打标机行业市场需求情况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**地区工控式气动打标机市场规模及增长情况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**地区工控式气动打标机行业市场需求情况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工控式气动打标机重点企业（三）成长能力情况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2025-2031年中国工控式气动打标机行业产能预测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2025-2031年中国工控式气动打标机行业产量预测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2025-2031年中国工控式气动打标机市场需求量预测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2025-2031年中国工控式气动打标机行业供需平衡预测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2025-2031年中国工控式气动打标机行业市场容量预测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2025-2031年中国工控式气动打标机行业市场规模预测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2025年中国工控式气动打标机市场前景分析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2025年中国工控式气动打标机发展趋势预测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565cdb09f4db7" w:history="1">
        <w:r>
          <w:rPr>
            <w:rStyle w:val="Hyperlink"/>
          </w:rPr>
          <w:t>中国工控式气动打标机行业发展研究与市场前景分析报告（2025年版）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565cdb09f4db7" w:history="1">
        <w:r>
          <w:rPr>
            <w:rStyle w:val="Hyperlink"/>
          </w:rPr>
          <w:t>https://www.20087.com/8/3A/GongKongShiQiDongDaBiaoJiHangYeKeXingXingFenXi.html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热点：工业气动打标机用的是什么软件、气动打标机工作原理、气动打标机使用教程、气动打标机软件通用、工业气动打标机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44b6ffe845ef" w:history="1">
      <w:r>
        <w:rPr>
          <w:rStyle w:val="Hyperlink"/>
        </w:rPr>
        <w:t>中国工控式气动打标机行业发展研究与市场前景分析报告（2025年版）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GongKongShiQiDongDaBiaoJiHangYeKeXingXingFenXi.html" TargetMode="External" Id="Rd15565cdb09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GongKongShiQiDongDaBiaoJiHangYeKeXingXingFenXi.html" TargetMode="External" Id="R2e1044b6ffe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2024-10-10T03:46:00Z</dcterms:created>
  <dcterms:modified xsi:type="dcterms:W3CDTF">2024-10-10T04:46:00Z</dcterms:modified>
  <dc:subject>中国工控式气动打标机行业发展研究与市场前景分析报告（2025年版）</dc:subject>
  <dc:title>中国工控式气动打标机行业发展研究与市场前景分析报告（2025年版）</dc:title>
  <cp:keywords>中国工控式气动打标机行业发展研究与市场前景分析报告（2025年版）</cp:keywords>
  <dc:description>中国工控式气动打标机行业发展研究与市场前景分析报告（2025年版）</dc:description>
</cp:coreProperties>
</file>