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2be9ffad748ea" w:history="1">
              <w:r>
                <w:rPr>
                  <w:rStyle w:val="Hyperlink"/>
                </w:rPr>
                <w:t>2025-2031年中国平板玻璃制造设备行业投资盈利分析及发展趋势研究报告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2be9ffad748ea" w:history="1">
              <w:r>
                <w:rPr>
                  <w:rStyle w:val="Hyperlink"/>
                </w:rPr>
                <w:t>2025-2031年中国平板玻璃制造设备行业投资盈利分析及发展趋势研究报告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2be9ffad748ea" w:history="1">
                <w:r>
                  <w:rPr>
                    <w:rStyle w:val="Hyperlink"/>
                  </w:rPr>
                  <w:t>https://www.20087.com/8/2A/PingBanBoLiZhiZaoSheBeiDiaoYanBaoGao.html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玻璃制造设备是平板玻璃生产的关键环节之一，近年来随着建筑和汽车工业的发展，市场需求持续增长。目前，平板玻璃制造设备不仅在性能上实现了显著提升，通过采用先进的浮法工艺和自动化技术，确保了玻璃的质量和生产效率。此外，随着环保法规的趋严，平板玻璃制造设备的设计更加注重节能减排，如采用高效燃烧技术和余热回收系统，减少了能源消耗和废气排放。为了适应不同应用场景的需求，市场上出现了适用于不同厚度和尺寸的平板玻璃生产线。</w:t>
      </w:r>
      <w:r>
        <w:rPr>
          <w:rFonts w:hint="eastAsia"/>
        </w:rPr>
        <w:br/>
      </w:r>
      <w:r>
        <w:rPr>
          <w:rFonts w:hint="eastAsia"/>
        </w:rPr>
        <w:t>　　预计未来平板玻璃制造设备市场将持续增长。一方面，随着建筑和汽车工业对高品质平板玻璃的需求增加，平板玻璃制造设备将更加注重提高生产效率和产品质量，如通过优化生产线布局和采用更精密的切割技术，提高成品率；另一方面，随着可持续发展理念的推广，平板玻璃制造设备将更加注重环保性能，如通过采用清洁能源和低排放技术，实现绿色生产。此外，为了适应未来市场的发展趋势，平板玻璃制造设备将更加注重提供定制化服务，如开发适用于特定客户需求的专用生产线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2be9ffad748ea" w:history="1">
        <w:r>
          <w:rPr>
            <w:rStyle w:val="Hyperlink"/>
          </w:rPr>
          <w:t>2025-2031年中国平板玻璃制造设备行业投资盈利分析及发展趋势研究报告</w:t>
        </w:r>
      </w:hyperlink>
      <w:r>
        <w:rPr>
          <w:rFonts w:hint="eastAsia"/>
        </w:rPr>
        <w:t>》依托国家统计局及平板玻璃制造设备相关协会的详实数据，全面解析了平板玻璃制造设备行业现状与市场需求，重点分析了平板玻璃制造设备市场规模、产业链结构及价格动态，并对平板玻璃制造设备细分市场进行了详细探讨。报告科学预测了平板玻璃制造设备市场前景与发展趋势，评估了品牌竞争格局、市场集中度及重点企业的市场表现。同时，通过SWOT分析揭示了平板玻璃制造设备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平板玻璃制造设备产业概述</w:t>
      </w:r>
      <w:r>
        <w:rPr>
          <w:rFonts w:hint="eastAsia"/>
        </w:rPr>
        <w:br/>
      </w:r>
      <w:r>
        <w:rPr>
          <w:rFonts w:hint="eastAsia"/>
        </w:rPr>
        <w:t>　　第一节 平板玻璃制造设备产业定义</w:t>
      </w:r>
      <w:r>
        <w:rPr>
          <w:rFonts w:hint="eastAsia"/>
        </w:rPr>
        <w:br/>
      </w:r>
      <w:r>
        <w:rPr>
          <w:rFonts w:hint="eastAsia"/>
        </w:rPr>
        <w:t>　　第二节 平板玻璃制造设备产业发展历程</w:t>
      </w:r>
      <w:r>
        <w:rPr>
          <w:rFonts w:hint="eastAsia"/>
        </w:rPr>
        <w:br/>
      </w:r>
      <w:r>
        <w:rPr>
          <w:rFonts w:hint="eastAsia"/>
        </w:rPr>
        <w:t>　　第三节 平板玻璃制造设备分类情况</w:t>
      </w:r>
      <w:r>
        <w:rPr>
          <w:rFonts w:hint="eastAsia"/>
        </w:rPr>
        <w:br/>
      </w:r>
      <w:r>
        <w:rPr>
          <w:rFonts w:hint="eastAsia"/>
        </w:rPr>
        <w:t>　　第四节 平板玻璃制造设备产业链分析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2024-2025年中国平板玻璃制造设备行业发展环境分析</w:t>
      </w:r>
      <w:r>
        <w:rPr>
          <w:rFonts w:hint="eastAsia"/>
        </w:rPr>
        <w:br/>
      </w:r>
      <w:r>
        <w:rPr>
          <w:rFonts w:hint="eastAsia"/>
        </w:rPr>
        <w:t>　　第二节 平板玻璃制造设备行业发展经济环境分析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平板玻璃制造设备行业发展社会环境分析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平板玻璃制造设备行业发展政策环境分析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2024-2025年平板玻璃制造设备行业技术发展现状及趋势分析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平板玻璃制造设备行业技术发展现状分析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国内外平板玻璃制造设备行业技术差异与原因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平板玻璃制造设备行业技术发展方向、趋势预测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提升平板玻璃制造设备行业技术能力策略建议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中国平板玻璃制造设备行业供给与需求情况分析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2019-2024年中国平板玻璃制造设备行业总体规模</w:t>
      </w:r>
      <w:r>
        <w:rPr>
          <w:rFonts w:hint="eastAsia"/>
        </w:rPr>
        <w:br/>
      </w:r>
      <w:r>
        <w:rPr>
          <w:rFonts w:hint="eastAsia"/>
        </w:rPr>
        <w:t>　　第二节 中国平板玻璃制造设备行业盈利情况分析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中国平板玻璃制造设备行业产量情况分析及预测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一、2019-2024年中国平板玻璃制造设备产量统计分析</w:t>
      </w:r>
      <w:r>
        <w:rPr>
          <w:rFonts w:hint="eastAsia"/>
        </w:rPr>
        <w:br/>
      </w:r>
      <w:r>
        <w:rPr>
          <w:rFonts w:hint="eastAsia"/>
        </w:rPr>
        <w:t>　　　　二、平板玻璃制造设备行业产量特点分析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三、2025-2031年中国平板玻璃制造设备行业产量预测</w:t>
      </w:r>
      <w:r>
        <w:rPr>
          <w:rFonts w:hint="eastAsia"/>
        </w:rPr>
        <w:br/>
      </w:r>
      <w:r>
        <w:rPr>
          <w:rFonts w:hint="eastAsia"/>
        </w:rPr>
        <w:t>　　第四节 中国平板玻璃制造设备行业需求情况分析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一、2019-2024年中国平板玻璃制造设备行业需求情况</w:t>
      </w:r>
      <w:r>
        <w:rPr>
          <w:rFonts w:hint="eastAsia"/>
        </w:rPr>
        <w:br/>
      </w:r>
      <w:r>
        <w:rPr>
          <w:rFonts w:hint="eastAsia"/>
        </w:rPr>
        <w:t>　　　　二、平板玻璃制造设备行业市场需求特点分析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三、2025-2031年中国平板玻璃制造设备市场需求预测分析</w:t>
      </w:r>
      <w:r>
        <w:rPr>
          <w:rFonts w:hint="eastAsia"/>
        </w:rPr>
        <w:br/>
      </w:r>
      <w:r>
        <w:rPr>
          <w:rFonts w:hint="eastAsia"/>
        </w:rPr>
        <w:t>　　第五节 平板玻璃制造设备产业供需平衡状况分析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中国平板玻璃制造设备行业进出口情况分析预测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中国平板玻璃制造设备行业进口情况分析预测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一、2019-2024年中国平板玻璃制造设备行业进口情况分析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二、2025年中国平板玻璃制造设备行业进口特点分析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三、2025-2031年中国平板玻璃制造设备行业进口情况预测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中国平板玻璃制造设备行业出口情况分析预测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一、2019-2024年中国平板玻璃制造设备行业出口情况分析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二、2025年中国平板玻璃制造设备行业出口特点分析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二、2025-2031年中国平板玻璃制造设备行业出口情况预测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影响中国平板玻璃制造设备行业进出口因素分析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国内平板玻璃制造设备产品价格走势及影响因素分析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2019-2024年国内平板玻璃制造设备市场价格回顾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当前国内平板玻璃制造设备市场价格及评述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国内平板玻璃制造设备价格影响因素分析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2025-2031年国内平板玻璃制造设备市场价格走势预测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中国平板玻璃制造设备行业规模与效益分析预测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平板玻璃制造设备行业规模分析及预测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一、2019-2024年平板玻璃制造设备行业资产规模变化分析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二、2025-2031年平板玻璃制造设备行业资产规模预测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三、2019-2024年平板玻璃制造设备行业收入和利润变化分析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四、2025-2031年平板玻璃制造设备行业收入和利润预测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平板玻璃制造设备行业效益分析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一、2019-2024年平板玻璃制造设备行业三费变化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二、2019-2024年平板玻璃制造设备行业效益分析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平板玻璃制造设备行业细分产品市场调研分析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平板玻璃制造设备行业细分产品——**市场调研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平板玻璃制造设备行业细分产品——**市场调研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2019-2024年中国平板玻璃制造设备行业营销分析</w:t>
      </w:r>
      <w:r>
        <w:rPr>
          <w:rFonts w:hint="eastAsia"/>
        </w:rPr>
        <w:br/>
      </w:r>
      <w:r>
        <w:rPr>
          <w:rFonts w:hint="eastAsia"/>
        </w:rPr>
        <w:t>　　第一节 国内平板玻璃制造设备行业营销模式分析</w:t>
      </w:r>
      <w:r>
        <w:rPr>
          <w:rFonts w:hint="eastAsia"/>
        </w:rPr>
        <w:br/>
      </w:r>
      <w:r>
        <w:rPr>
          <w:rFonts w:hint="eastAsia"/>
        </w:rPr>
        <w:t>　　第二节 平板玻璃制造设备行业主要销售渠道分析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平板玻璃制造设备行业广告与促销方式分析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平板玻璃制造设备行业价格竞争方式分析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平板玻璃制造设备行业国际化营销模式分析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中国平板玻璃制造设备行业市场竞争分析及预测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2024-2025年我国平板玻璃制造设备市场竞争格局分析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一、平板玻璃制造设备市场集中度分析</w:t>
      </w:r>
      <w:r>
        <w:rPr>
          <w:rFonts w:hint="eastAsia"/>
        </w:rPr>
        <w:br/>
      </w:r>
      <w:r>
        <w:rPr>
          <w:rFonts w:hint="eastAsia"/>
        </w:rPr>
        <w:t>　　　　二、平板玻璃制造设备市场规模竞争分析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三、平板玻璃制造设备市场结构竞争分析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2024-2025年我国平板玻璃制造设备市场品牌竞争分析及预测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2024-2025年我国平板玻璃制造设备市场竞争态势分析及预测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平板玻璃制造设备行业重点企业发展调研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平板玻璃制造设备重点企业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二、平板玻璃制造设备企业经营情况分析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三、平板玻璃制造设备企业发展规划及前景展望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平板玻璃制造设备重点企业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二、平板玻璃制造设备企业经营情况分析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三、平板玻璃制造设备企业发展规划及前景展望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平板玻璃制造设备重点企业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二、平板玻璃制造设备企业经营情况分析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三、平板玻璃制造设备企业发展规划及前景展望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平板玻璃制造设备重点企业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二、平板玻璃制造设备企业经营情况分析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三、平板玻璃制造设备企业发展规划及前景展望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平板玻璃制造设备重点企业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二、平板玻璃制造设备企业经营情况分析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三、平板玻璃制造设备企业发展规划及前景展望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平板玻璃制造设备行业企业经营策略研究分析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平板玻璃制造设备企业多样化经营策略分析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二、现行平板玻璃制造设备行业多样化经营的方向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大型平板玻璃制造设备企业集团未来发展策略分析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对中小平板玻璃制造设备企业生产经营的建议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平板玻璃制造设备行业发展因素与投资风险分析预测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影响平板玻璃制造设备行业发展主要因素分析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一、2024-2025年影响平板玻璃制造设备行业发展的不利因素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二、2024-2025年影响平板玻璃制造设备行业发展的稳定因素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三、2024-2025年影响平板玻璃制造设备行业发展的有利因素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四、2024-2025年中国平板玻璃制造设备行业发展面临的机遇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五、2024-2025年中国平板玻璃制造设备行业发展面临的挑战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平板玻璃制造设备行业投资风险分析预测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一、2025-2031年平板玻璃制造设备行业市场风险分析预测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二、2025-2031年平板玻璃制造设备行业政策风险分析预测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三、2025-2031年平板玻璃制造设备行业技术风险分析预测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四、2025-2031年平板玻璃制造设备行业竞争风险分析预测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五、2025-2031年平板玻璃制造设备行业管理风险分析预测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六、2025-2031年平板玻璃制造设备行业其他风险分析预测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2025-2031年中国平板玻璃制造设备行业发展前景和趋势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2025-2031年中国平板玻璃制造设备行业发展前景预测分析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一、未来全球平板玻璃制造设备行业发展预测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二、未来我国平板玻璃制造设备市场前景广阔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三、今后两年平板玻璃制造设备产业上市前景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四、2025-2031年中国平板玻璃制造设备产业市场规模预测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2025-2031年中国平板玻璃制造设备行业发展趋势分析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一、平板玻璃制造设备行业消费趋势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二、未来平板玻璃制造设备产业创新的发展趋势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三、“十五五”期间我国平板玻璃制造设备行业发展剖析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五、未来平板玻璃制造设备行业发展变局剖析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平板玻璃制造设备市场预测及项目投资建议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中国平板玻璃制造设备行业生产、营销企业投资运作模式分析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平板玻璃制造设备行业外销与内销优势分析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2025-2031年中国平板玻璃制造设备行业市场规模及增长趋势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2025-2031年中国平板玻璃制造设备行业投资规模预测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2025-2031年平板玻璃制造设备行业市场盈利预测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中~智~林~平板玻璃制造设备行业项目投资建议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一、平板玻璃制造设备技术应用注意事项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二、平板玻璃制造设备项目投资注意事项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三、平板玻璃制造设备生产开发注意事项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四、平板玻璃制造设备销售注意事项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平板玻璃制造设备行业类别</w:t>
      </w:r>
      <w:r>
        <w:rPr>
          <w:rFonts w:hint="eastAsia"/>
        </w:rPr>
        <w:br/>
      </w:r>
      <w:r>
        <w:rPr>
          <w:rFonts w:hint="eastAsia"/>
        </w:rPr>
        <w:t>　　图表 平板玻璃制造设备行业产业链调研</w:t>
      </w:r>
      <w:r>
        <w:rPr>
          <w:rFonts w:hint="eastAsia"/>
        </w:rPr>
        <w:br/>
      </w:r>
      <w:r>
        <w:rPr>
          <w:rFonts w:hint="eastAsia"/>
        </w:rPr>
        <w:t>　　图表 平板玻璃制造设备行业现状</w:t>
      </w:r>
      <w:r>
        <w:rPr>
          <w:rFonts w:hint="eastAsia"/>
        </w:rPr>
        <w:br/>
      </w:r>
      <w:r>
        <w:rPr>
          <w:rFonts w:hint="eastAsia"/>
        </w:rPr>
        <w:t>　　图表 平板玻璃制造设备行业标准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2025年中国平板玻璃制造设备行业产能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2019-2024年中国平板玻璃制造设备行业产量统计</w:t>
      </w:r>
      <w:r>
        <w:rPr>
          <w:rFonts w:hint="eastAsia"/>
        </w:rPr>
        <w:br/>
      </w:r>
      <w:r>
        <w:rPr>
          <w:rFonts w:hint="eastAsia"/>
        </w:rPr>
        <w:t>　　图表 平板玻璃制造设备行业动态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2025年中国平板玻璃制造设备行业需求区域调研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2019-2024年中国平板玻璃制造设备行情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2019-2024年中国平板玻璃制造设备行业企业数量统计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**地区平板玻璃制造设备市场规模</w:t>
      </w:r>
      <w:r>
        <w:rPr>
          <w:rFonts w:hint="eastAsia"/>
        </w:rPr>
        <w:br/>
      </w:r>
      <w:r>
        <w:rPr>
          <w:rFonts w:hint="eastAsia"/>
        </w:rPr>
        <w:t>　　图表 **地区平板玻璃制造设备行业市场需求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**地区平板玻璃制造设备市场调研</w:t>
      </w:r>
      <w:r>
        <w:rPr>
          <w:rFonts w:hint="eastAsia"/>
        </w:rPr>
        <w:br/>
      </w:r>
      <w:r>
        <w:rPr>
          <w:rFonts w:hint="eastAsia"/>
        </w:rPr>
        <w:t>　　图表 **地区平板玻璃制造设备行业市场需求分析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**地区平板玻璃制造设备市场规模</w:t>
      </w:r>
      <w:r>
        <w:rPr>
          <w:rFonts w:hint="eastAsia"/>
        </w:rPr>
        <w:br/>
      </w:r>
      <w:r>
        <w:rPr>
          <w:rFonts w:hint="eastAsia"/>
        </w:rPr>
        <w:t>　　图表 **地区平板玻璃制造设备行业市场需求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**地区平板玻璃制造设备市场调研</w:t>
      </w:r>
      <w:r>
        <w:rPr>
          <w:rFonts w:hint="eastAsia"/>
        </w:rPr>
        <w:br/>
      </w:r>
      <w:r>
        <w:rPr>
          <w:rFonts w:hint="eastAsia"/>
        </w:rPr>
        <w:t>　　图表 **地区平板玻璃制造设备行业市场需求分析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平板玻璃制造设备行业竞争对手分析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平板玻璃制造设备重点企业（三）成长能力情况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平板玻璃制造设备行业准入条件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2025年中国平板玻璃制造设备市场前景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2025-2031年中国平板玻璃制造设备行业发展趋势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2be9ffad748ea" w:history="1">
        <w:r>
          <w:rPr>
            <w:rStyle w:val="Hyperlink"/>
          </w:rPr>
          <w:t>2025-2031年中国平板玻璃制造设备行业投资盈利分析及发展趋势研究报告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2be9ffad748ea" w:history="1">
        <w:r>
          <w:rPr>
            <w:rStyle w:val="Hyperlink"/>
          </w:rPr>
          <w:t>https://www.20087.com/8/2A/PingBanBoLiZhiZaoSheBeiDiaoYanBaoGao.html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热点：平板玻璃制造设备有哪些、平板玻璃的传统生产工艺方法有哪些?、平板玻璃生产工艺三种方法、平板玻璃生产视频、平板玻璃生产的主要设备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96be40e48434c" w:history="1">
      <w:r>
        <w:rPr>
          <w:rStyle w:val="Hyperlink"/>
        </w:rPr>
        <w:t>2025-2031年中国平板玻璃制造设备行业投资盈利分析及发展趋势研究报告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PingBanBoLiZhiZaoSheBeiDiaoYanBaoGao.html" TargetMode="External" Id="R1672be9ffad7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PingBanBoLiZhiZaoSheBeiDiaoYanBaoGao.html" TargetMode="External" Id="R4e196be40e48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2024-10-13T23:10:00Z</dcterms:created>
  <dcterms:modified xsi:type="dcterms:W3CDTF">2024-10-14T00:10:00Z</dcterms:modified>
  <dc:subject>2025-2031年中国平板玻璃制造设备行业投资盈利分析及发展趋势研究报告</dc:subject>
  <dc:title>2025-2031年中国平板玻璃制造设备行业投资盈利分析及发展趋势研究报告</dc:title>
  <cp:keywords>2025-2031年中国平板玻璃制造设备行业投资盈利分析及发展趋势研究报告</cp:keywords>
  <dc:description>2025-2031年中国平板玻璃制造设备行业投资盈利分析及发展趋势研究报告</dc:description>
</cp:coreProperties>
</file>