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7bea8161f407e" w:history="1">
              <w:r>
                <w:rPr>
                  <w:rStyle w:val="Hyperlink"/>
                </w:rPr>
                <w:t>2025-2031年中国手动邦定机行业发展现状分析及未来前景预测报告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7bea8161f407e" w:history="1">
              <w:r>
                <w:rPr>
                  <w:rStyle w:val="Hyperlink"/>
                </w:rPr>
                <w:t>2025-2031年中国手动邦定机行业发展现状分析及未来前景预测报告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03219A8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7bea8161f407e" w:history="1">
                <w:r>
                  <w:rPr>
                    <w:rStyle w:val="Hyperlink"/>
                  </w:rPr>
                  <w:t>https://www.20087.com/8/9A/ShouDongBangDingJiShiChangYanJiu.html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邦定机是印刷和包装行业中用于书刊装订的重要设备之一。近年来，随着印刷技术的进步和市场需求的变化，手动邦定机的设计和制造技术也在不断改进。目前，手动邦定机不仅在操作便捷性上有了显著提升，还在设备的耐用性和维护成本方面进行了优化。此外，随着对生产效率和产品质量要求的提高，手动邦定机还增加了更多辅助功能，如自动对齐、快速换模等，以提高工作效率。</w:t>
      </w:r>
      <w:r>
        <w:rPr>
          <w:rFonts w:hint="eastAsia"/>
        </w:rPr>
        <w:br/>
      </w:r>
      <w:r>
        <w:rPr>
          <w:rFonts w:hint="eastAsia"/>
        </w:rPr>
        <w:t>　　未来，手动邦定机的发展将更加注重智能化和个性化。一方面，随着数字化技术的应用，手动邦定机将实现更精准的操作和更快的生产速度，提高生产效率。另一方面，考虑到客户对定制化产品的需求增加，手动邦定机将开发更多灵活配置的机型，以适应不同规模和需求的生产任务。此外，随着新材料技术的发展，手动邦定机还将采用更多轻量化、高强度的材料，提高设备的耐用性和操作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7bea8161f407e" w:history="1">
        <w:r>
          <w:rPr>
            <w:rStyle w:val="Hyperlink"/>
          </w:rPr>
          <w:t>2025-2031年中国手动邦定机行业发展现状分析及未来前景预测报告</w:t>
        </w:r>
      </w:hyperlink>
      <w:r>
        <w:rPr>
          <w:rFonts w:hint="eastAsia"/>
        </w:rPr>
        <w:t>》依托国家统计局、相关行业协会及科研单位提供的权威数据，全面分析了手动邦定机行业发展环境、产业链结构、市场供需状况及价格变化，重点研究了手动邦定机行业内主要企业的经营现状。报告对手动邦定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手动邦定机行业概述</w:t>
      </w:r>
      <w:r>
        <w:rPr>
          <w:rFonts w:hint="eastAsia"/>
        </w:rPr>
        <w:br/>
      </w:r>
      <w:r>
        <w:rPr>
          <w:rFonts w:hint="eastAsia"/>
        </w:rPr>
        <w:t>　　第一节 手动邦定机行业界定</w:t>
      </w:r>
      <w:r>
        <w:rPr>
          <w:rFonts w:hint="eastAsia"/>
        </w:rPr>
        <w:br/>
      </w:r>
      <w:r>
        <w:rPr>
          <w:rFonts w:hint="eastAsia"/>
        </w:rPr>
        <w:t>　　第二节 手动邦定机行业发展历程</w:t>
      </w:r>
      <w:r>
        <w:rPr>
          <w:rFonts w:hint="eastAsia"/>
        </w:rPr>
        <w:br/>
      </w:r>
      <w:r>
        <w:rPr>
          <w:rFonts w:hint="eastAsia"/>
        </w:rPr>
        <w:t>　　第三节 手动邦定机产业链分析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二、手动邦定机产业链模型分析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2024-2025年中国手动邦定机行业发展环境分析</w:t>
      </w:r>
      <w:r>
        <w:rPr>
          <w:rFonts w:hint="eastAsia"/>
        </w:rPr>
        <w:br/>
      </w:r>
      <w:r>
        <w:rPr>
          <w:rFonts w:hint="eastAsia"/>
        </w:rPr>
        <w:t>　　第一节 手动邦定机行业经济环境分析</w:t>
      </w:r>
      <w:r>
        <w:rPr>
          <w:rFonts w:hint="eastAsia"/>
        </w:rPr>
        <w:br/>
      </w:r>
      <w:r>
        <w:rPr>
          <w:rFonts w:hint="eastAsia"/>
        </w:rPr>
        <w:t>　　第二节 手动邦定机行业政策环境分析</w:t>
      </w:r>
      <w:r>
        <w:rPr>
          <w:rFonts w:hint="eastAsia"/>
        </w:rPr>
        <w:br/>
      </w:r>
      <w:r>
        <w:rPr>
          <w:rFonts w:hint="eastAsia"/>
        </w:rPr>
        <w:t>　　　　一、手动邦定机行业相关政策</w:t>
      </w:r>
      <w:r>
        <w:rPr>
          <w:rFonts w:hint="eastAsia"/>
        </w:rPr>
        <w:br/>
      </w:r>
      <w:r>
        <w:rPr>
          <w:rFonts w:hint="eastAsia"/>
        </w:rPr>
        <w:t>　　　　二、手动邦定机行业相关标准</w:t>
      </w:r>
      <w:r>
        <w:rPr>
          <w:rFonts w:hint="eastAsia"/>
        </w:rPr>
        <w:br/>
      </w:r>
      <w:r>
        <w:rPr>
          <w:rFonts w:hint="eastAsia"/>
        </w:rPr>
        <w:t>　　第三节 手动邦定机行业技术环境分析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2024-2025年中国手动邦定机行业发展概况</w:t>
      </w:r>
      <w:r>
        <w:rPr>
          <w:rFonts w:hint="eastAsia"/>
        </w:rPr>
        <w:br/>
      </w:r>
      <w:r>
        <w:rPr>
          <w:rFonts w:hint="eastAsia"/>
        </w:rPr>
        <w:t>　　第一节 手动邦定机行业发展态势分析</w:t>
      </w:r>
      <w:r>
        <w:rPr>
          <w:rFonts w:hint="eastAsia"/>
        </w:rPr>
        <w:br/>
      </w:r>
      <w:r>
        <w:rPr>
          <w:rFonts w:hint="eastAsia"/>
        </w:rPr>
        <w:t>　　第二节 手动邦定机行业发展特点分析</w:t>
      </w:r>
      <w:r>
        <w:rPr>
          <w:rFonts w:hint="eastAsia"/>
        </w:rPr>
        <w:br/>
      </w:r>
      <w:r>
        <w:rPr>
          <w:rFonts w:hint="eastAsia"/>
        </w:rPr>
        <w:t>　　第三节 手动邦定机行业市场供需分析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中国手动邦定机行业供给与需求情况分析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2019-2024年中国手动邦定机行业总体规模</w:t>
      </w:r>
      <w:r>
        <w:rPr>
          <w:rFonts w:hint="eastAsia"/>
        </w:rPr>
        <w:br/>
      </w:r>
      <w:r>
        <w:rPr>
          <w:rFonts w:hint="eastAsia"/>
        </w:rPr>
        <w:t>　　第二节 中国手动邦定机行业盈利情况分析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中国手动邦定机行业产量情况分析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一、2019-2024年中国手动邦定机行业产量统计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二、2024年中国手动邦定机行业产量特点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三、2025-2031年中国手动邦定机行业产量预测</w:t>
      </w:r>
      <w:r>
        <w:rPr>
          <w:rFonts w:hint="eastAsia"/>
        </w:rPr>
        <w:br/>
      </w:r>
      <w:r>
        <w:rPr>
          <w:rFonts w:hint="eastAsia"/>
        </w:rPr>
        <w:t>　　第四节 中国手动邦定机行业需求概况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一、2019-2024年中国手动邦定机行业需求情况分析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二、2025年中国手动邦定机行业市场需求特点分析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三、2025-2031年中国手动邦定机市场需求预测</w:t>
      </w:r>
      <w:r>
        <w:rPr>
          <w:rFonts w:hint="eastAsia"/>
        </w:rPr>
        <w:br/>
      </w:r>
      <w:r>
        <w:rPr>
          <w:rFonts w:hint="eastAsia"/>
        </w:rPr>
        <w:t>　　第五节 手动邦定机产业供需平衡状况分析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中国手动邦定机行业进出口情况分析预测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中国手动邦定机行业进口情况分析预测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一、2019-2024年中国手动邦定机行业进口情况分析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二、2024-2025年中国手动邦定机行业进口特点分析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三、2025-2031年中国手动邦定机行业进口情况预测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中国手动邦定机行业出口情况分析预测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一、2019-2024年中国手动邦定机行业出口情况分析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二、2024-2025年中国手动邦定机行业出口特点分析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二、2025-2031年中国手动邦定机行业出口情况预测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影响中国手动邦定机行业进出口因素分析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2019-2024年中国手动邦定机行业重点地区调研分析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一、中国手动邦定机行业重点区域市场结构调研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二、**地区手动邦定机行业调研分析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三、**地区手动邦定机行业调研分析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四、**地区手动邦定机行业调研分析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五、**地区手动邦定机行业调研分析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六、**地区手动邦定机行业调研分析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手动邦定机行业竞争格局分析</w:t>
      </w:r>
      <w:r>
        <w:rPr>
          <w:rFonts w:hint="eastAsia"/>
        </w:rPr>
        <w:br/>
      </w:r>
      <w:r>
        <w:rPr>
          <w:rFonts w:hint="eastAsia"/>
        </w:rPr>
        <w:t>　　第一节 手动邦定机行业集中度分析</w:t>
      </w:r>
      <w:r>
        <w:rPr>
          <w:rFonts w:hint="eastAsia"/>
        </w:rPr>
        <w:br/>
      </w:r>
      <w:r>
        <w:rPr>
          <w:rFonts w:hint="eastAsia"/>
        </w:rPr>
        <w:t>　　　　一、手动邦定机市场集中度分析</w:t>
      </w:r>
      <w:r>
        <w:rPr>
          <w:rFonts w:hint="eastAsia"/>
        </w:rPr>
        <w:br/>
      </w:r>
      <w:r>
        <w:rPr>
          <w:rFonts w:hint="eastAsia"/>
        </w:rPr>
        <w:t>　　　　二、手动邦定机企业集中度分析</w:t>
      </w:r>
      <w:r>
        <w:rPr>
          <w:rFonts w:hint="eastAsia"/>
        </w:rPr>
        <w:br/>
      </w:r>
      <w:r>
        <w:rPr>
          <w:rFonts w:hint="eastAsia"/>
        </w:rPr>
        <w:t>　　　　三、手动邦定机区域集中度分析</w:t>
      </w:r>
      <w:r>
        <w:rPr>
          <w:rFonts w:hint="eastAsia"/>
        </w:rPr>
        <w:br/>
      </w:r>
      <w:r>
        <w:rPr>
          <w:rFonts w:hint="eastAsia"/>
        </w:rPr>
        <w:t>　　第二节 手动邦定机行业竞争格局分析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一、2024-2025年手动邦定机行业竞争分析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二、2024-2025年中外手动邦定机产品竞争分析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三、2019-2024年中国手动邦定机市场竞争分析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四、2025-2031年国内主要手动邦定机企业动向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手动邦定机行业重点企业发展调研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手动邦定机重点企业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二、手动邦定机企业经营情况分析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三、手动邦定机企业发展规划及前景展望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手动邦定机重点企业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二、手动邦定机企业经营情况分析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三、手动邦定机企业发展规划及前景展望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手动邦定机重点企业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二、手动邦定机企业经营情况分析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三、手动邦定机企业发展规划及前景展望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手动邦定机重点企业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二、手动邦定机企业经营情况分析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三、手动邦定机企业发展规划及前景展望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手动邦定机重点企业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二、手动邦定机企业经营情况分析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三、手动邦定机企业发展规划及前景展望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手动邦定机行业发展前景与市场趋势分析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我国手动邦定机行业前景与机遇分析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一、我国手动邦定机行业发展前景</w:t>
      </w:r>
      <w:r>
        <w:rPr>
          <w:rFonts w:hint="eastAsia"/>
        </w:rPr>
        <w:br/>
      </w:r>
      <w:r>
        <w:rPr>
          <w:rFonts w:hint="eastAsia"/>
        </w:rPr>
        <w:t>　　　　二、我国手动邦定机发展机遇分析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三、2024-2025年手动邦定机的发展机遇分析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四、经济危机对手动邦定机行业的影响分析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2025-2031年中国手动邦定机市场趋势分析</w:t>
      </w:r>
      <w:r>
        <w:rPr>
          <w:rFonts w:hint="eastAsia"/>
        </w:rPr>
        <w:br/>
      </w:r>
      <w:r>
        <w:rPr>
          <w:rFonts w:hint="eastAsia"/>
        </w:rPr>
        <w:t>　　　　一、手动邦定机市场趋势总结</w:t>
      </w:r>
      <w:r>
        <w:rPr>
          <w:rFonts w:hint="eastAsia"/>
        </w:rPr>
        <w:br/>
      </w:r>
      <w:r>
        <w:rPr>
          <w:rFonts w:hint="eastAsia"/>
        </w:rPr>
        <w:t>　　　　二、手动邦定机发展趋势分析</w:t>
      </w:r>
      <w:r>
        <w:rPr>
          <w:rFonts w:hint="eastAsia"/>
        </w:rPr>
        <w:br/>
      </w:r>
      <w:r>
        <w:rPr>
          <w:rFonts w:hint="eastAsia"/>
        </w:rPr>
        <w:t>　　　　三、手动邦定机市场发展空间</w:t>
      </w:r>
      <w:r>
        <w:rPr>
          <w:rFonts w:hint="eastAsia"/>
        </w:rPr>
        <w:br/>
      </w:r>
      <w:r>
        <w:rPr>
          <w:rFonts w:hint="eastAsia"/>
        </w:rPr>
        <w:t>　　　　四、手动邦定机产业政策趋向</w:t>
      </w:r>
      <w:r>
        <w:rPr>
          <w:rFonts w:hint="eastAsia"/>
        </w:rPr>
        <w:br/>
      </w:r>
      <w:r>
        <w:rPr>
          <w:rFonts w:hint="eastAsia"/>
        </w:rPr>
        <w:t>　　　　五、手动邦定机技术革新趋势</w:t>
      </w:r>
      <w:r>
        <w:rPr>
          <w:rFonts w:hint="eastAsia"/>
        </w:rPr>
        <w:br/>
      </w:r>
      <w:r>
        <w:rPr>
          <w:rFonts w:hint="eastAsia"/>
        </w:rPr>
        <w:t>　　　　六、手动邦定机价格走势分析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七、国际环境对手动邦定机行业的影响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手动邦定机行业发展因素与投资风险分析预测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2025年影响手动邦定机行业发展主要因素分析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一、影响手动邦定机行业发展的不利因素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二、影响手动邦定机行业发展的稳定因素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三、影响手动邦定机行业发展的有利因素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四、我国手动邦定机行业发展面临的机遇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五、我国手动邦定机行业发展面临的挑战</w:t>
      </w:r>
      <w:r>
        <w:rPr>
          <w:rFonts w:hint="eastAsia"/>
        </w:rPr>
        <w:br/>
      </w:r>
      <w:r>
        <w:rPr>
          <w:rFonts w:hint="eastAsia"/>
        </w:rPr>
        <w:t>　　第二节 手动邦定机行业投资风险分析预测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一、2025-2031年手动邦定机行业市场风险分析预测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二、2025-2031年手动邦定机行业政策风险分析预测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三、2025-2031年手动邦定机行业技术风险分析预测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四、2025-2031年手动邦定机行业竞争风险分析预测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五、2025-2031年手动邦定机行业管理风险分析预测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六、2025-2031年手动邦定机行业其他风险分析预测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2025-2031年手动邦定机行业盈利模式与投资策略探讨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国外手动邦定机行业投资现状及经营模式分析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一、境外手动邦定机行业成长情况调查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我国手动邦定机行业商业模式探讨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我国手动邦定机行业投资国际化发展战略分析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我国手动邦定机行业投资策略分析</w:t>
      </w:r>
      <w:r>
        <w:rPr>
          <w:rFonts w:hint="eastAsia"/>
        </w:rPr>
        <w:br/>
      </w:r>
      <w:r>
        <w:rPr>
          <w:rFonts w:hint="eastAsia"/>
        </w:rPr>
        <w:t>　　第五节 手动邦定机行业最优投资路径设计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手动邦定机市场预测及项目投资建议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中国手动邦定机行业生产、营销企业投资运作模式分析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手动邦定机行业外销与内销优势分析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2025-2031年中国手动邦定机行业市场规模及增长趋势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2025-2031年中国手动邦定机行业投资规模预测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2025-2031年手动邦定机行业市场盈利预测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中⋅智林－手动邦定机行业项目投资建议</w:t>
      </w:r>
      <w:r>
        <w:rPr>
          <w:rFonts w:hint="eastAsia"/>
        </w:rPr>
        <w:br/>
      </w:r>
      <w:r>
        <w:rPr>
          <w:rFonts w:hint="eastAsia"/>
        </w:rPr>
        <w:t>　　　　一、手动邦定机技术应用注意事项</w:t>
      </w:r>
      <w:r>
        <w:rPr>
          <w:rFonts w:hint="eastAsia"/>
        </w:rPr>
        <w:br/>
      </w:r>
      <w:r>
        <w:rPr>
          <w:rFonts w:hint="eastAsia"/>
        </w:rPr>
        <w:t>　　　　二、手动邦定机项目投资注意事项</w:t>
      </w:r>
      <w:r>
        <w:rPr>
          <w:rFonts w:hint="eastAsia"/>
        </w:rPr>
        <w:br/>
      </w:r>
      <w:r>
        <w:rPr>
          <w:rFonts w:hint="eastAsia"/>
        </w:rPr>
        <w:t>　　　　三、手动邦定机生产开发注意事项</w:t>
      </w:r>
      <w:r>
        <w:rPr>
          <w:rFonts w:hint="eastAsia"/>
        </w:rPr>
        <w:br/>
      </w:r>
      <w:r>
        <w:rPr>
          <w:rFonts w:hint="eastAsia"/>
        </w:rPr>
        <w:t>　　　　四、手动邦定机销售注意事项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手动邦定机行业类别</w:t>
      </w:r>
      <w:r>
        <w:rPr>
          <w:rFonts w:hint="eastAsia"/>
        </w:rPr>
        <w:br/>
      </w:r>
      <w:r>
        <w:rPr>
          <w:rFonts w:hint="eastAsia"/>
        </w:rPr>
        <w:t>　　图表 手动邦定机行业产业链调研</w:t>
      </w:r>
      <w:r>
        <w:rPr>
          <w:rFonts w:hint="eastAsia"/>
        </w:rPr>
        <w:br/>
      </w:r>
      <w:r>
        <w:rPr>
          <w:rFonts w:hint="eastAsia"/>
        </w:rPr>
        <w:t>　　图表 手动邦定机行业现状</w:t>
      </w:r>
      <w:r>
        <w:rPr>
          <w:rFonts w:hint="eastAsia"/>
        </w:rPr>
        <w:br/>
      </w:r>
      <w:r>
        <w:rPr>
          <w:rFonts w:hint="eastAsia"/>
        </w:rPr>
        <w:t>　　图表 手动邦定机行业标准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2019-2024年中国手动邦定机行业市场规模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2024年中国手动邦定机行业产能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2019-2024年中国手动邦定机行业产量统计</w:t>
      </w:r>
      <w:r>
        <w:rPr>
          <w:rFonts w:hint="eastAsia"/>
        </w:rPr>
        <w:br/>
      </w:r>
      <w:r>
        <w:rPr>
          <w:rFonts w:hint="eastAsia"/>
        </w:rPr>
        <w:t>　　图表 手动邦定机行业动态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2019-2024年中国手动邦定机市场需求量</w:t>
      </w:r>
      <w:r>
        <w:rPr>
          <w:rFonts w:hint="eastAsia"/>
        </w:rPr>
        <w:br/>
      </w:r>
      <w:r>
        <w:rPr>
          <w:rFonts w:hint="eastAsia"/>
        </w:rPr>
        <w:t>　　图表 2024年中国手动邦定机行业需求区域调研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2019-2024年中国手动邦定机行情</w:t>
      </w:r>
      <w:r>
        <w:rPr>
          <w:rFonts w:hint="eastAsia"/>
        </w:rPr>
        <w:br/>
      </w:r>
      <w:r>
        <w:rPr>
          <w:rFonts w:hint="eastAsia"/>
        </w:rPr>
        <w:t>　　图表 2019-2024年中国手动邦定机价格走势图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2019-2024年中国手动邦定机行业销售收入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2019-2024年中国手动邦定机行业盈利情况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2019-2024年中国手动邦定机行业利润总额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2019-2024年中国手动邦定机进口统计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2019-2024年中国手动邦定机出口统计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2019-2024年中国手动邦定机行业企业数量统计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**地区手动邦定机市场规模</w:t>
      </w:r>
      <w:r>
        <w:rPr>
          <w:rFonts w:hint="eastAsia"/>
        </w:rPr>
        <w:br/>
      </w:r>
      <w:r>
        <w:rPr>
          <w:rFonts w:hint="eastAsia"/>
        </w:rPr>
        <w:t>　　图表 **地区手动邦定机行业市场需求</w:t>
      </w:r>
      <w:r>
        <w:rPr>
          <w:rFonts w:hint="eastAsia"/>
        </w:rPr>
        <w:br/>
      </w:r>
      <w:r>
        <w:rPr>
          <w:rFonts w:hint="eastAsia"/>
        </w:rPr>
        <w:t>　　图表 **地区手动邦定机市场调研</w:t>
      </w:r>
      <w:r>
        <w:rPr>
          <w:rFonts w:hint="eastAsia"/>
        </w:rPr>
        <w:br/>
      </w:r>
      <w:r>
        <w:rPr>
          <w:rFonts w:hint="eastAsia"/>
        </w:rPr>
        <w:t>　　图表 **地区手动邦定机行业市场需求分析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**地区手动邦定机市场规模</w:t>
      </w:r>
      <w:r>
        <w:rPr>
          <w:rFonts w:hint="eastAsia"/>
        </w:rPr>
        <w:br/>
      </w:r>
      <w:r>
        <w:rPr>
          <w:rFonts w:hint="eastAsia"/>
        </w:rPr>
        <w:t>　　图表 **地区手动邦定机行业市场需求</w:t>
      </w:r>
      <w:r>
        <w:rPr>
          <w:rFonts w:hint="eastAsia"/>
        </w:rPr>
        <w:br/>
      </w:r>
      <w:r>
        <w:rPr>
          <w:rFonts w:hint="eastAsia"/>
        </w:rPr>
        <w:t>　　图表 **地区手动邦定机市场调研</w:t>
      </w:r>
      <w:r>
        <w:rPr>
          <w:rFonts w:hint="eastAsia"/>
        </w:rPr>
        <w:br/>
      </w:r>
      <w:r>
        <w:rPr>
          <w:rFonts w:hint="eastAsia"/>
        </w:rPr>
        <w:t>　　图表 **地区手动邦定机行业市场需求分析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手动邦定机行业竞争对手分析</w:t>
      </w:r>
      <w:r>
        <w:rPr>
          <w:rFonts w:hint="eastAsia"/>
        </w:rPr>
        <w:br/>
      </w:r>
      <w:r>
        <w:rPr>
          <w:rFonts w:hint="eastAsia"/>
        </w:rPr>
        <w:t>　　图表 手动邦定机重点企业（一）基本信息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手动邦定机重点企业（一）经营情况分析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手动邦定机重点企业（一）主要经济指标情况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手动邦定机重点企业（一）盈利能力情况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手动邦定机重点企业（一）偿债能力情况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手动邦定机重点企业（一）运营能力情况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手动邦定机重点企业（一）成长能力情况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手动邦定机重点企业（二）基本信息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手动邦定机重点企业（二）经营情况分析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手动邦定机重点企业（二）主要经济指标情况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手动邦定机重点企业（二）盈利能力情况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手动邦定机重点企业（二）偿债能力情况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手动邦定机重点企业（二）运营能力情况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手动邦定机重点企业（二）成长能力情况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手动邦定机重点企业（三）基本信息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手动邦定机重点企业（三）经营情况分析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手动邦定机重点企业（三）主要经济指标情况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手动邦定机重点企业（三）盈利能力情况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手动邦定机重点企业（三）偿债能力情况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手动邦定机重点企业（三）运营能力情况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手动邦定机重点企业（三）成长能力情况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2025-2031年中国手动邦定机行业产能预测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2025-2031年中国手动邦定机行业产量预测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2025-2031年中国手动邦定机市场需求预测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2025-2031年中国手动邦定机行业市场规模预测</w:t>
      </w:r>
      <w:r>
        <w:rPr>
          <w:rFonts w:hint="eastAsia"/>
        </w:rPr>
        <w:br/>
      </w:r>
      <w:r>
        <w:rPr>
          <w:rFonts w:hint="eastAsia"/>
        </w:rPr>
        <w:t>　　图表 手动邦定机行业准入条件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2025-2031年中国手动邦定机市场前景</w:t>
      </w:r>
      <w:r>
        <w:rPr>
          <w:rFonts w:hint="eastAsia"/>
        </w:rPr>
        <w:br/>
      </w:r>
      <w:r>
        <w:rPr>
          <w:rFonts w:hint="eastAsia"/>
        </w:rPr>
        <w:t>　　图表 2025-2031年中国手动邦定机行业信息化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2025-2031年中国手动邦定机行业风险分析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2025-2031年中国手动邦定机行业发展趋势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7bea8161f407e" w:history="1">
        <w:r>
          <w:rPr>
            <w:rStyle w:val="Hyperlink"/>
          </w:rPr>
          <w:t>2025-2031年中国手动邦定机行业发展现状分析及未来前景预测报告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03219A8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7bea8161f407e" w:history="1">
        <w:r>
          <w:rPr>
            <w:rStyle w:val="Hyperlink"/>
          </w:rPr>
          <w:t>https://www.20087.com/8/9A/ShouDongBangDingJiShiChangYanJiu.html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热点：固定手机的简易办法、邦定机使用方法视频、邦定机是做什么的、邦定机操作视频、机械固定方式有哪些、邦定机操作规程、固定机器的好办法、邦定机原理、邦定机品牌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852b2018845ba" w:history="1">
      <w:r>
        <w:rPr>
          <w:rStyle w:val="Hyperlink"/>
        </w:rPr>
        <w:t>2025-2031年中国手动邦定机行业发展现状分析及未来前景预测报告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ShouDongBangDingJiShiChangYanJiu.html" TargetMode="External" Id="Rd977bea8161f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ShouDongBangDingJiShiChangYanJiu.html" TargetMode="External" Id="R46d852b20188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2025-01-08T01:01:00Z</dcterms:created>
  <dcterms:modified xsi:type="dcterms:W3CDTF">2025-01-08T02:01:00Z</dcterms:modified>
  <dc:subject>2025-2031年中国手动邦定机行业发展现状分析及未来前景预测报告</dc:subject>
  <dc:title>2025-2031年中国手动邦定机行业发展现状分析及未来前景预测报告</dc:title>
  <cp:keywords>2025-2031年中国手动邦定机行业发展现状分析及未来前景预测报告</cp:keywords>
  <dc:description>2025-2031年中国手动邦定机行业发展现状分析及未来前景预测报告</dc:description>
</cp:coreProperties>
</file>