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3c307c42542c0" w:history="1">
              <w:r>
                <w:rPr>
                  <w:rStyle w:val="Hyperlink"/>
                </w:rPr>
                <w:t>中国扬声器电线市场现状及未来走势预测报告（2024-2030年）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3c307c42542c0" w:history="1">
              <w:r>
                <w:rPr>
                  <w:rStyle w:val="Hyperlink"/>
                </w:rPr>
                <w:t>中国扬声器电线市场现状及未来走势预测报告（2024-2030年）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3c307c42542c0" w:history="1">
                <w:r>
                  <w:rPr>
                    <w:rStyle w:val="Hyperlink"/>
                  </w:rPr>
                  <w:t>https://www.20087.com/8/5A/YangShengQiDianXianHangYeYanJiuBaoGao.html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电线是用于连接放大器与扬声器的重要组件，其性能直接影响声音质量。近年来，随着音频技术的发展和消费者对音质要求的提高，扬声器电线的设计和材料选择不断优化。目前，扬声器电线不仅在导电性、屏蔽效果方面有所改进，而且在耐用性、使用便捷性方面也取得了进展。此外，随着对环保要求的提高，扬声器电线的设计更加注重采用环保材料。</w:t>
      </w:r>
      <w:r>
        <w:rPr>
          <w:rFonts w:hint="eastAsia"/>
        </w:rPr>
        <w:br/>
      </w:r>
      <w:r>
        <w:rPr>
          <w:rFonts w:hint="eastAsia"/>
        </w:rPr>
        <w:t>　　未来，扬声器电线的发展将更加注重高性能与可持续性。一方面，随着新材料技术的应用，扬声器电线将更加注重提高其在特定应用中的性能，如提高传输效率和降低信号损失。另一方面，随着可持续发展理念的普及，扬声器电线的生产将更加注重采用可再生资源和减少废弃物产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3c307c42542c0" w:history="1">
        <w:r>
          <w:rPr>
            <w:rStyle w:val="Hyperlink"/>
          </w:rPr>
          <w:t>中国扬声器电线市场现状及未来走势预测报告（2024-2030年）</w:t>
        </w:r>
      </w:hyperlink>
      <w:r>
        <w:rPr>
          <w:rFonts w:hint="eastAsia"/>
        </w:rPr>
        <w:t>》基于多年监测调研数据，结合扬声器电线行业现状与发展前景，全面分析了扬声器电线市场需求、市场规模、产业链构成、价格机制以及扬声器电线细分市场特性。扬声器电线报告客观评估了市场前景，预测了发展趋势，深入分析了品牌竞争、市场集中度及扬声器电线重点企业运营状况。同时，扬声器电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扬声器电线行业概述</w:t>
      </w:r>
      <w:r>
        <w:rPr>
          <w:rFonts w:hint="eastAsia"/>
        </w:rPr>
        <w:br/>
      </w:r>
      <w:r>
        <w:rPr>
          <w:rFonts w:hint="eastAsia"/>
        </w:rPr>
        <w:t>　　第一节 扬声器电线行业界定、分类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扬声器电线行业发展历程</w:t>
      </w:r>
      <w:r>
        <w:rPr>
          <w:rFonts w:hint="eastAsia"/>
        </w:rPr>
        <w:br/>
      </w:r>
      <w:r>
        <w:rPr>
          <w:rFonts w:hint="eastAsia"/>
        </w:rPr>
        <w:t>　　第三节 扬声器电线产业链分析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2023-2024年扬声器电线行业发展环境分析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2023-2024年扬声器电线行业技术工艺现状及发展趋势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扬声器电线行业技术发展现状</w:t>
      </w:r>
      <w:r>
        <w:rPr>
          <w:rFonts w:hint="eastAsia"/>
        </w:rPr>
        <w:br/>
      </w:r>
      <w:r>
        <w:rPr>
          <w:rFonts w:hint="eastAsia"/>
        </w:rPr>
        <w:t>　　第二节 扬声器电线行业技术工艺特点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国内外扬声器电线行业技术发展趋势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中国扬声器电线行业供、需现状及发展趋势预测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中国扬声器电线行业供给情况分析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一、2019-2024年扬声器电线行业供给情况</w:t>
      </w:r>
      <w:r>
        <w:rPr>
          <w:rFonts w:hint="eastAsia"/>
        </w:rPr>
        <w:br/>
      </w:r>
      <w:r>
        <w:rPr>
          <w:rFonts w:hint="eastAsia"/>
        </w:rPr>
        <w:t>　　　　二、2024年扬声器电线行业重点省市供给情况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三、2024-2030年扬声器电线行业供给情况预测</w:t>
      </w:r>
      <w:r>
        <w:rPr>
          <w:rFonts w:hint="eastAsia"/>
        </w:rPr>
        <w:br/>
      </w:r>
      <w:r>
        <w:rPr>
          <w:rFonts w:hint="eastAsia"/>
        </w:rPr>
        <w:t>　　第二节 中国扬声器电线行业需求情况分析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一、2019-2024年扬声器电线行业需求情况</w:t>
      </w:r>
      <w:r>
        <w:rPr>
          <w:rFonts w:hint="eastAsia"/>
        </w:rPr>
        <w:br/>
      </w:r>
      <w:r>
        <w:rPr>
          <w:rFonts w:hint="eastAsia"/>
        </w:rPr>
        <w:t>　　　　二、2024年扬声器电线行业重点省市需求情况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三、2024-2030年扬声器电线行业需求情况预测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新冠疫情对扬声器电线行业的影响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扬声器电线行业产品市场价格分析与预测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2019-2024年扬声器电线行业产品市场价格回顾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2023-2024年扬声器电线行业产品市场价格现状分析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影响扬声器电线行业产品市场价格因素分析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2019-2024年扬声器电线行业产品市场价格走势预测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中国扬声器电线行业进出口现状及发展趋势预测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中国扬声器电线行业进口情况分析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一、2019-2024年扬声器电线行业进口情况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二、2024-2030年扬声器电线行业进口情况预测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中国扬声器电线行业出口情况分析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一、2019-2024年扬声器电线行业出口情况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二、2024-2030年扬声器电线行业出口情况预测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影响中国扬声器电线行业进出口因素分析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中国扬声器电线行业重点区域市场调研分析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扬声器电线行业细分市场调研分析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扬声器电线行业细分（一）市场调研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扬声器电线行业细分（二）市场调研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扬声器电线行业重点企业经营状况及发展规划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扬声器电线重点企业（一）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扬声器电线重点企业（二）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扬声器电线重点企业（三）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扬声器电线重点企业（四）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扬声器电线重点企业（五）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扬声器电线行业企业经营策略研究分析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扬声器电线企业多样化经营策略分析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一、扬声器电线企业多样化经营情况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二、现行扬声器电线行业多样化经营的方向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大型扬声器电线企业集团未来发展策略分析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对中小扬声器电线企业生产经营的建议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扬声器电线行业市场竞争策略分析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扬声器电线行业竞争结构分析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扬声器电线市场竞争策略分析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一、扬声器电线市场增长潜力分析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二、扬声器电线产品竞争策略分析</w:t>
      </w:r>
      <w:r>
        <w:rPr>
          <w:rFonts w:hint="eastAsia"/>
        </w:rPr>
        <w:br/>
      </w:r>
      <w:r>
        <w:rPr>
          <w:rFonts w:hint="eastAsia"/>
        </w:rPr>
        <w:t>　　　　三、扬声器电线典型企业产品竞争策略分析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2024-2030年扬声器电线行业竞争格局与展望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一、2024-2030年扬声器电线行业竞争策略分析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二、2024-2030年扬声器电线行业竞争格局展望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三、2024-2030年我国扬声器电线市场竞争趋势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扬声器电线投资机会分析与项目投资建议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扬声器电线投资机会分析</w:t>
      </w:r>
      <w:r>
        <w:rPr>
          <w:rFonts w:hint="eastAsia"/>
        </w:rPr>
        <w:br/>
      </w:r>
      <w:r>
        <w:rPr>
          <w:rFonts w:hint="eastAsia"/>
        </w:rPr>
        <w:t>　　第二节 扬声器电线投资趋势分析</w:t>
      </w:r>
      <w:r>
        <w:rPr>
          <w:rFonts w:hint="eastAsia"/>
        </w:rPr>
        <w:br/>
      </w:r>
      <w:r>
        <w:rPr>
          <w:rFonts w:hint="eastAsia"/>
        </w:rPr>
        <w:t>　　第三节 (中-智林)项目投资建议</w:t>
      </w:r>
      <w:r>
        <w:rPr>
          <w:rFonts w:hint="eastAsia"/>
        </w:rPr>
        <w:br/>
      </w:r>
      <w:r>
        <w:rPr>
          <w:rFonts w:hint="eastAsia"/>
        </w:rPr>
        <w:t>　　　　一、扬声器电线行业投资环境考察</w:t>
      </w:r>
      <w:r>
        <w:rPr>
          <w:rFonts w:hint="eastAsia"/>
        </w:rPr>
        <w:br/>
      </w:r>
      <w:r>
        <w:rPr>
          <w:rFonts w:hint="eastAsia"/>
        </w:rPr>
        <w:t>　　　　二、扬声器电线投资风险及控制策略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三、扬声器电线产品投资方向建议</w:t>
      </w:r>
      <w:r>
        <w:rPr>
          <w:rFonts w:hint="eastAsia"/>
        </w:rPr>
        <w:br/>
      </w:r>
      <w:r>
        <w:rPr>
          <w:rFonts w:hint="eastAsia"/>
        </w:rPr>
        <w:t>　　　　四、扬声器电线项目投资建议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扬声器电线行业类别</w:t>
      </w:r>
      <w:r>
        <w:rPr>
          <w:rFonts w:hint="eastAsia"/>
        </w:rPr>
        <w:br/>
      </w:r>
      <w:r>
        <w:rPr>
          <w:rFonts w:hint="eastAsia"/>
        </w:rPr>
        <w:t>　　图表 扬声器电线行业产业链调研</w:t>
      </w:r>
      <w:r>
        <w:rPr>
          <w:rFonts w:hint="eastAsia"/>
        </w:rPr>
        <w:br/>
      </w:r>
      <w:r>
        <w:rPr>
          <w:rFonts w:hint="eastAsia"/>
        </w:rPr>
        <w:t>　　图表 扬声器电线行业现状</w:t>
      </w:r>
      <w:r>
        <w:rPr>
          <w:rFonts w:hint="eastAsia"/>
        </w:rPr>
        <w:br/>
      </w:r>
      <w:r>
        <w:rPr>
          <w:rFonts w:hint="eastAsia"/>
        </w:rPr>
        <w:t>　　图表 扬声器电线行业标准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2024年中国扬声器电线行业产能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2019-2024年中国扬声器电线行业产量统计</w:t>
      </w:r>
      <w:r>
        <w:rPr>
          <w:rFonts w:hint="eastAsia"/>
        </w:rPr>
        <w:br/>
      </w:r>
      <w:r>
        <w:rPr>
          <w:rFonts w:hint="eastAsia"/>
        </w:rPr>
        <w:t>　　图表 扬声器电线行业动态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2019-2024年中国扬声器电线市场需求量</w:t>
      </w:r>
      <w:r>
        <w:rPr>
          <w:rFonts w:hint="eastAsia"/>
        </w:rPr>
        <w:br/>
      </w:r>
      <w:r>
        <w:rPr>
          <w:rFonts w:hint="eastAsia"/>
        </w:rPr>
        <w:t>　　图表 2024年中国扬声器电线行业需求区域调研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2019-2024年中国扬声器电线行情</w:t>
      </w:r>
      <w:r>
        <w:rPr>
          <w:rFonts w:hint="eastAsia"/>
        </w:rPr>
        <w:br/>
      </w:r>
      <w:r>
        <w:rPr>
          <w:rFonts w:hint="eastAsia"/>
        </w:rPr>
        <w:t>　　图表 2019-2024年中国扬声器电线价格走势图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2019-2024年中国扬声器电线进口统计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2019-2024年中国扬声器电线行业企业数量统计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**地区扬声器电线市场规模</w:t>
      </w:r>
      <w:r>
        <w:rPr>
          <w:rFonts w:hint="eastAsia"/>
        </w:rPr>
        <w:br/>
      </w:r>
      <w:r>
        <w:rPr>
          <w:rFonts w:hint="eastAsia"/>
        </w:rPr>
        <w:t>　　图表 **地区扬声器电线行业市场需求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**地区扬声器电线市场调研</w:t>
      </w:r>
      <w:r>
        <w:rPr>
          <w:rFonts w:hint="eastAsia"/>
        </w:rPr>
        <w:br/>
      </w:r>
      <w:r>
        <w:rPr>
          <w:rFonts w:hint="eastAsia"/>
        </w:rPr>
        <w:t>　　图表 **地区扬声器电线行业市场需求分析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**地区扬声器电线市场规模</w:t>
      </w:r>
      <w:r>
        <w:rPr>
          <w:rFonts w:hint="eastAsia"/>
        </w:rPr>
        <w:br/>
      </w:r>
      <w:r>
        <w:rPr>
          <w:rFonts w:hint="eastAsia"/>
        </w:rPr>
        <w:t>　　图表 **地区扬声器电线行业市场需求</w:t>
      </w:r>
      <w:r>
        <w:rPr>
          <w:rFonts w:hint="eastAsia"/>
        </w:rPr>
        <w:br/>
      </w:r>
      <w:r>
        <w:rPr>
          <w:rFonts w:hint="eastAsia"/>
        </w:rPr>
        <w:t>　　图表 **地区扬声器电线市场调研</w:t>
      </w:r>
      <w:r>
        <w:rPr>
          <w:rFonts w:hint="eastAsia"/>
        </w:rPr>
        <w:br/>
      </w:r>
      <w:r>
        <w:rPr>
          <w:rFonts w:hint="eastAsia"/>
        </w:rPr>
        <w:t>　　图表 **地区扬声器电线行业市场需求分析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扬声器电线行业竞争对手分析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扬声器电线重点企业（三）成长能力情况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2024-2030年中国扬声器电线行业产能预测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2024-2030年中国扬声器电线市场需求预测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2024-2030年中国扬声器电线行业市场规模预测</w:t>
      </w:r>
      <w:r>
        <w:rPr>
          <w:rFonts w:hint="eastAsia"/>
        </w:rPr>
        <w:br/>
      </w:r>
      <w:r>
        <w:rPr>
          <w:rFonts w:hint="eastAsia"/>
        </w:rPr>
        <w:t>　　图表 扬声器电线行业准入条件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2024-2030年中国扬声器电线行业信息化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2024-2030年中国扬声器电线市场前景</w:t>
      </w:r>
      <w:r>
        <w:rPr>
          <w:rFonts w:hint="eastAsia"/>
        </w:rPr>
        <w:br/>
      </w:r>
      <w:r>
        <w:rPr>
          <w:rFonts w:hint="eastAsia"/>
        </w:rPr>
        <w:t>　　图表 2024-2030年中国扬声器电线行业风险分析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2024-2030年中国扬声器电线行业发展趋势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3c307c42542c0" w:history="1">
        <w:r>
          <w:rPr>
            <w:rStyle w:val="Hyperlink"/>
          </w:rPr>
          <w:t>中国扬声器电线市场现状及未来走势预测报告（2024-2030年）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3c307c42542c0" w:history="1">
        <w:r>
          <w:rPr>
            <w:rStyle w:val="Hyperlink"/>
          </w:rPr>
          <w:t>https://www.20087.com/8/5A/YangShengQiDianXianHangYeYanJiuBaoGao.html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9152a82e4905" w:history="1">
      <w:r>
        <w:rPr>
          <w:rStyle w:val="Hyperlink"/>
        </w:rPr>
        <w:t>中国扬声器电线市场现状及未来走势预测报告（2024-2030年）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YangShengQiDianXianHangYeYanJiuBaoGao.html" TargetMode="External" Id="R6ca3c307c425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YangShengQiDianXianHangYeYanJiuBaoGao.html" TargetMode="External" Id="R0db49152a82e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2024-01-24T01:20:00Z</dcterms:created>
  <dcterms:modified xsi:type="dcterms:W3CDTF">2024-01-24T02:20:00Z</dcterms:modified>
  <dc:subject>中国扬声器电线市场现状及未来走势预测报告（2024-2030年）</dc:subject>
  <dc:title>中国扬声器电线市场现状及未来走势预测报告（2024-2030年）</dc:title>
  <cp:keywords>中国扬声器电线市场现状及未来走势预测报告（2024-2030年）</cp:keywords>
  <dc:description>中国扬声器电线市场现状及未来走势预测报告（2024-2030年）</dc:description>
</cp:coreProperties>
</file>