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e09fd602d49d7" w:history="1">
              <w:r>
                <w:rPr>
                  <w:rStyle w:val="Hyperlink"/>
                </w:rPr>
                <w:t>中国斜齿轮减速机市场分析及发展趋势研究报告（2025-2031年）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e09fd602d49d7" w:history="1">
              <w:r>
                <w:rPr>
                  <w:rStyle w:val="Hyperlink"/>
                </w:rPr>
                <w:t>中国斜齿轮减速机市场分析及发展趋势研究报告（2025-2031年）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e09fd602d49d7" w:history="1">
                <w:r>
                  <w:rPr>
                    <w:rStyle w:val="Hyperlink"/>
                  </w:rPr>
                  <w:t>https://www.20087.com/8/8A/XieChiLunJianSuJiHangYeXianZhuangBaoGao.html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齿轮减速机因其传动平稳、噪音低、承载能力大等特点，在工业自动化领域广泛应用，尤其是在制造业、物流、采矿等行业。近年来，随着工业4.0的推进，斜齿轮减速机的设计更加紧凑，效率更高，且能够更好地与智能控制系统集成，满足了现代工厂对精确控制和远程监控的需求。</w:t>
      </w:r>
      <w:r>
        <w:rPr>
          <w:rFonts w:hint="eastAsia"/>
        </w:rPr>
        <w:br/>
      </w:r>
      <w:r>
        <w:rPr>
          <w:rFonts w:hint="eastAsia"/>
        </w:rPr>
        <w:t>　　未来，斜齿轮减速机将朝着更高效、更智能的方向发展。新型材料和制造工艺的应用将提高其耐用性和能效，减少维护成本。同时，集成传感器和智能诊断系统的减速机将能够自我监测运行状态，提前预警潜在故障，减少非计划停机时间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e09fd602d49d7" w:history="1">
        <w:r>
          <w:rPr>
            <w:rStyle w:val="Hyperlink"/>
          </w:rPr>
          <w:t>中国斜齿轮减速机市场分析及发展趋势研究报告（2025-2031年）</w:t>
        </w:r>
      </w:hyperlink>
      <w:r>
        <w:rPr>
          <w:rFonts w:hint="eastAsia"/>
        </w:rPr>
        <w:t>》基于国家统计局、相关协会等权威数据，结合专业团队对斜齿轮减速机行业的长期监测，全面分析了斜齿轮减速机行业的市场规模、技术现状、发展趋势及竞争格局。报告详细梳理了斜齿轮减速机市场需求、进出口情况、上下游产业链、重点区域分布及主要企业动态，并通过SWOT分析揭示了斜齿轮减速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斜齿轮减速机行业概述</w:t>
      </w:r>
      <w:r>
        <w:rPr>
          <w:rFonts w:hint="eastAsia"/>
        </w:rPr>
        <w:br/>
      </w:r>
      <w:r>
        <w:rPr>
          <w:rFonts w:hint="eastAsia"/>
        </w:rPr>
        <w:t>　　第一节 斜齿轮减速机行业界定</w:t>
      </w:r>
      <w:r>
        <w:rPr>
          <w:rFonts w:hint="eastAsia"/>
        </w:rPr>
        <w:br/>
      </w:r>
      <w:r>
        <w:rPr>
          <w:rFonts w:hint="eastAsia"/>
        </w:rPr>
        <w:t>　　第二节 斜齿轮减速机行业发展历程</w:t>
      </w:r>
      <w:r>
        <w:rPr>
          <w:rFonts w:hint="eastAsia"/>
        </w:rPr>
        <w:br/>
      </w:r>
      <w:r>
        <w:rPr>
          <w:rFonts w:hint="eastAsia"/>
        </w:rPr>
        <w:t>　　第三节 斜齿轮减速机产业链分析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二、斜齿轮减速机产业链模型分析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2024-2025年中国斜齿轮减速机行业发展环境分析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斜齿轮减速机行业经济环境分析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斜齿轮减速机行业政策环境分析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一、斜齿轮减速机行业相关政策</w:t>
      </w:r>
      <w:r>
        <w:rPr>
          <w:rFonts w:hint="eastAsia"/>
        </w:rPr>
        <w:br/>
      </w:r>
      <w:r>
        <w:rPr>
          <w:rFonts w:hint="eastAsia"/>
        </w:rPr>
        <w:t>　　　　二、斜齿轮减速机行业相关标准</w:t>
      </w:r>
      <w:r>
        <w:rPr>
          <w:rFonts w:hint="eastAsia"/>
        </w:rPr>
        <w:br/>
      </w:r>
      <w:r>
        <w:rPr>
          <w:rFonts w:hint="eastAsia"/>
        </w:rPr>
        <w:t>　　第三节 斜齿轮减速机行业技术环境分析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2024-2025年中国斜齿轮减速机行业发展概况</w:t>
      </w:r>
      <w:r>
        <w:rPr>
          <w:rFonts w:hint="eastAsia"/>
        </w:rPr>
        <w:br/>
      </w:r>
      <w:r>
        <w:rPr>
          <w:rFonts w:hint="eastAsia"/>
        </w:rPr>
        <w:t>　　第一节 斜齿轮减速机行业发展态势分析</w:t>
      </w:r>
      <w:r>
        <w:rPr>
          <w:rFonts w:hint="eastAsia"/>
        </w:rPr>
        <w:br/>
      </w:r>
      <w:r>
        <w:rPr>
          <w:rFonts w:hint="eastAsia"/>
        </w:rPr>
        <w:t>　　第二节 斜齿轮减速机行业发展特点分析</w:t>
      </w:r>
      <w:r>
        <w:rPr>
          <w:rFonts w:hint="eastAsia"/>
        </w:rPr>
        <w:br/>
      </w:r>
      <w:r>
        <w:rPr>
          <w:rFonts w:hint="eastAsia"/>
        </w:rPr>
        <w:t>　　第三节 斜齿轮减速机行业市场供需分析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中国斜齿轮减速机行业供给与需求情况分析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2019-2024年中国斜齿轮减速机行业总体规模</w:t>
      </w:r>
      <w:r>
        <w:rPr>
          <w:rFonts w:hint="eastAsia"/>
        </w:rPr>
        <w:br/>
      </w:r>
      <w:r>
        <w:rPr>
          <w:rFonts w:hint="eastAsia"/>
        </w:rPr>
        <w:t>　　第二节 中国斜齿轮减速机行业盈利情况分析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中国斜齿轮减速机行业产量情况分析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一、2019-2024年中国斜齿轮减速机行业产量统计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二、2024年中国斜齿轮减速机行业产量特点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三、2025-2031年中国斜齿轮减速机行业产量预测</w:t>
      </w:r>
      <w:r>
        <w:rPr>
          <w:rFonts w:hint="eastAsia"/>
        </w:rPr>
        <w:br/>
      </w:r>
      <w:r>
        <w:rPr>
          <w:rFonts w:hint="eastAsia"/>
        </w:rPr>
        <w:t>　　第四节 中国斜齿轮减速机行业需求概况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一、2019-2024年中国斜齿轮减速机行业需求情况分析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二、2025年中国斜齿轮减速机行业市场需求特点分析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三、2025-2031年中国斜齿轮减速机市场需求预测</w:t>
      </w:r>
      <w:r>
        <w:rPr>
          <w:rFonts w:hint="eastAsia"/>
        </w:rPr>
        <w:br/>
      </w:r>
      <w:r>
        <w:rPr>
          <w:rFonts w:hint="eastAsia"/>
        </w:rPr>
        <w:t>　　第五节 斜齿轮减速机产业供需平衡状况分析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中国斜齿轮减速机行业进出口情况分析预测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中国斜齿轮减速机行业进口情况分析预测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一、2019-2024年中国斜齿轮减速机行业进口情况分析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二、2024-2025年中国斜齿轮减速机行业进口特点分析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三、2025-2031年中国斜齿轮减速机行业进口情况预测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中国斜齿轮减速机行业出口情况分析预测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一、2019-2024年中国斜齿轮减速机行业出口情况分析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二、2024-2025年中国斜齿轮减速机行业出口特点分析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二、2025-2031年中国斜齿轮减速机行业出口情况预测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影响中国斜齿轮减速机行业进出口因素分析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2019-2024年中国斜齿轮减速机行业重点地区调研分析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一、中国斜齿轮减速机行业重点区域市场结构调研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二、**地区斜齿轮减速机行业调研分析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三、**地区斜齿轮减速机行业调研分析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四、**地区斜齿轮减速机行业调研分析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五、**地区斜齿轮减速机行业调研分析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六、**地区斜齿轮减速机行业调研分析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斜齿轮减速机行业竞争格局分析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斜齿轮减速机行业集中度分析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一、斜齿轮减速机市场集中度分析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二、斜齿轮减速机企业集中度分析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三、斜齿轮减速机区域集中度分析</w:t>
      </w:r>
      <w:r>
        <w:rPr>
          <w:rFonts w:hint="eastAsia"/>
        </w:rPr>
        <w:br/>
      </w:r>
      <w:r>
        <w:rPr>
          <w:rFonts w:hint="eastAsia"/>
        </w:rPr>
        <w:t>　　第二节 斜齿轮减速机行业竞争格局分析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一、2024-2025年斜齿轮减速机行业竞争分析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二、2024-2025年中外斜齿轮减速机产品竞争分析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三、2019-2024年中国斜齿轮减速机市场竞争分析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四、2025-2031年国内主要斜齿轮减速机企业动向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斜齿轮减速机行业重点企业发展调研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斜齿轮减速机行业发展前景与市场趋势分析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我国斜齿轮减速机行业前景与机遇分析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一、我国斜齿轮减速机行业发展前景</w:t>
      </w:r>
      <w:r>
        <w:rPr>
          <w:rFonts w:hint="eastAsia"/>
        </w:rPr>
        <w:br/>
      </w:r>
      <w:r>
        <w:rPr>
          <w:rFonts w:hint="eastAsia"/>
        </w:rPr>
        <w:t>　　　　二、我国斜齿轮减速机发展机遇分析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三、2024-2025年斜齿轮减速机的发展机遇分析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四、经济危机对斜齿轮减速机行业的影响分析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2025-2031年中国斜齿轮减速机市场趋势分析</w:t>
      </w:r>
      <w:r>
        <w:rPr>
          <w:rFonts w:hint="eastAsia"/>
        </w:rPr>
        <w:br/>
      </w:r>
      <w:r>
        <w:rPr>
          <w:rFonts w:hint="eastAsia"/>
        </w:rPr>
        <w:t>　　　　一、斜齿轮减速机市场趋势总结</w:t>
      </w:r>
      <w:r>
        <w:rPr>
          <w:rFonts w:hint="eastAsia"/>
        </w:rPr>
        <w:br/>
      </w:r>
      <w:r>
        <w:rPr>
          <w:rFonts w:hint="eastAsia"/>
        </w:rPr>
        <w:t>　　　　二、斜齿轮减速机发展趋势分析</w:t>
      </w:r>
      <w:r>
        <w:rPr>
          <w:rFonts w:hint="eastAsia"/>
        </w:rPr>
        <w:br/>
      </w:r>
      <w:r>
        <w:rPr>
          <w:rFonts w:hint="eastAsia"/>
        </w:rPr>
        <w:t>　　　　三、斜齿轮减速机市场发展空间</w:t>
      </w:r>
      <w:r>
        <w:rPr>
          <w:rFonts w:hint="eastAsia"/>
        </w:rPr>
        <w:br/>
      </w:r>
      <w:r>
        <w:rPr>
          <w:rFonts w:hint="eastAsia"/>
        </w:rPr>
        <w:t>　　　　四、斜齿轮减速机产业政策趋向</w:t>
      </w:r>
      <w:r>
        <w:rPr>
          <w:rFonts w:hint="eastAsia"/>
        </w:rPr>
        <w:br/>
      </w:r>
      <w:r>
        <w:rPr>
          <w:rFonts w:hint="eastAsia"/>
        </w:rPr>
        <w:t>　　　　五、斜齿轮减速机技术革新趋势</w:t>
      </w:r>
      <w:r>
        <w:rPr>
          <w:rFonts w:hint="eastAsia"/>
        </w:rPr>
        <w:br/>
      </w:r>
      <w:r>
        <w:rPr>
          <w:rFonts w:hint="eastAsia"/>
        </w:rPr>
        <w:t>　　　　六、斜齿轮减速机价格走势分析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七、国际环境对斜齿轮减速机行业的影响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斜齿轮减速机行业发展因素与投资风险分析预测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2025年影响斜齿轮减速机行业发展主要因素分析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一、影响斜齿轮减速机行业发展的不利因素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二、影响斜齿轮减速机行业发展的稳定因素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三、影响斜齿轮减速机行业发展的有利因素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四、我国斜齿轮减速机行业发展面临的机遇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五、我国斜齿轮减速机行业发展面临的挑战</w:t>
      </w:r>
      <w:r>
        <w:rPr>
          <w:rFonts w:hint="eastAsia"/>
        </w:rPr>
        <w:br/>
      </w:r>
      <w:r>
        <w:rPr>
          <w:rFonts w:hint="eastAsia"/>
        </w:rPr>
        <w:t>　　第二节 斜齿轮减速机行业投资风险分析预测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一、2025-2031年斜齿轮减速机行业市场风险分析预测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二、2025-2031年斜齿轮减速机行业政策风险分析预测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三、2025-2031年斜齿轮减速机行业技术风险分析预测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四、2025-2031年斜齿轮减速机行业竞争风险分析预测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五、2025-2031年斜齿轮减速机行业管理风险分析预测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六、2025-2031年斜齿轮减速机行业其他风险分析预测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2025-2031年斜齿轮减速机行业盈利模式与投资策略探讨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国外斜齿轮减速机行业投资现状及经营模式分析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一、境外斜齿轮减速机行业成长情况调查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我国斜齿轮减速机行业商业模式探讨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我国斜齿轮减速机行业投资国际化发展战略分析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我国斜齿轮减速机行业投资策略分析</w:t>
      </w:r>
      <w:r>
        <w:rPr>
          <w:rFonts w:hint="eastAsia"/>
        </w:rPr>
        <w:br/>
      </w:r>
      <w:r>
        <w:rPr>
          <w:rFonts w:hint="eastAsia"/>
        </w:rPr>
        <w:t>　　第五节 斜齿轮减速机行业最优投资路径设计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斜齿轮减速机市场预测及项目投资建议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中国斜齿轮减速机行业生产、营销企业投资运作模式分析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斜齿轮减速机行业外销与内销优势分析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2025-2031年中国斜齿轮减速机行业市场规模及增长趋势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2025-2031年中国斜齿轮减速机行业投资规模预测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2025-2031年斜齿轮减速机行业市场盈利预测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(中-智-林)斜齿轮减速机行业项目投资建议</w:t>
      </w:r>
      <w:r>
        <w:rPr>
          <w:rFonts w:hint="eastAsia"/>
        </w:rPr>
        <w:br/>
      </w:r>
      <w:r>
        <w:rPr>
          <w:rFonts w:hint="eastAsia"/>
        </w:rPr>
        <w:t>　　　　一、斜齿轮减速机技术应用注意事项</w:t>
      </w:r>
      <w:r>
        <w:rPr>
          <w:rFonts w:hint="eastAsia"/>
        </w:rPr>
        <w:br/>
      </w:r>
      <w:r>
        <w:rPr>
          <w:rFonts w:hint="eastAsia"/>
        </w:rPr>
        <w:t>　　　　二、斜齿轮减速机项目投资注意事项</w:t>
      </w:r>
      <w:r>
        <w:rPr>
          <w:rFonts w:hint="eastAsia"/>
        </w:rPr>
        <w:br/>
      </w:r>
      <w:r>
        <w:rPr>
          <w:rFonts w:hint="eastAsia"/>
        </w:rPr>
        <w:t>　　　　三、斜齿轮减速机生产开发注意事项</w:t>
      </w:r>
      <w:r>
        <w:rPr>
          <w:rFonts w:hint="eastAsia"/>
        </w:rPr>
        <w:br/>
      </w:r>
      <w:r>
        <w:rPr>
          <w:rFonts w:hint="eastAsia"/>
        </w:rPr>
        <w:t>　　　　四、斜齿轮减速机销售注意事项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2019-2024年中国斜齿轮减速机市场规模及增长情况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2019-2024年中国斜齿轮减速机行业产量及增长趋势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2025-2031年中国斜齿轮减速机行业产量预测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2019-2024年中国斜齿轮减速机行业市场需求及增长情况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2025-2031年中国斜齿轮减速机行业市场需求预测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**地区斜齿轮减速机市场规模及增长情况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**地区斜齿轮减速机行业市场需求情况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2019-2024年中国斜齿轮减速机行业出口情况分析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斜齿轮减速机重点企业经营情况分析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2025年斜齿轮减速机行业壁垒</w:t>
      </w:r>
      <w:r>
        <w:rPr>
          <w:rFonts w:hint="eastAsia"/>
        </w:rPr>
        <w:br/>
      </w:r>
      <w:r>
        <w:rPr>
          <w:rFonts w:hint="eastAsia"/>
        </w:rPr>
        <w:t>　　图表 2025年斜齿轮减速机市场前景分析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2025-2031年中国斜齿轮减速机市场规模预测</w:t>
      </w:r>
      <w:r>
        <w:rPr>
          <w:rFonts w:hint="eastAsia"/>
        </w:rPr>
        <w:br/>
      </w:r>
      <w:r>
        <w:rPr>
          <w:rFonts w:hint="eastAsia"/>
        </w:rPr>
        <w:t>　　图表 2025年斜齿轮减速机发展趋势预测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e09fd602d49d7" w:history="1">
        <w:r>
          <w:rPr>
            <w:rStyle w:val="Hyperlink"/>
          </w:rPr>
          <w:t>中国斜齿轮减速机市场分析及发展趋势研究报告（2025-2031年）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e09fd602d49d7" w:history="1">
        <w:r>
          <w:rPr>
            <w:rStyle w:val="Hyperlink"/>
          </w:rPr>
          <w:t>https://www.20087.com/8/8A/XieChiLunJianSuJiHangYeXianZhuangBaoGao.html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蜗轮蜗杆减速机厂家、斜齿轮减速机拆解视频、平行轴斜齿轮减速机、R系列斜齿轮减速机、分体式液压拉马、斜齿轮减速机型号的含义、鼓形齿式联轴器图解、斜齿轮减速机装配图、齿轮减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49838e05e42fe" w:history="1">
      <w:r>
        <w:rPr>
          <w:rStyle w:val="Hyperlink"/>
        </w:rPr>
        <w:t>中国斜齿轮减速机市场分析及发展趋势研究报告（2025-2031年）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XieChiLunJianSuJiHangYeXianZhuangBaoGao.html" TargetMode="External" Id="R76be09fd602d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XieChiLunJianSuJiHangYeXianZhuangBaoGao.html" TargetMode="External" Id="R61449838e05e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2024-12-02T00:26:00Z</dcterms:created>
  <dcterms:modified xsi:type="dcterms:W3CDTF">2024-12-02T01:26:00Z</dcterms:modified>
  <dc:subject>中国斜齿轮减速机市场分析及发展趋势研究报告（2025-2031年）</dc:subject>
  <dc:title>中国斜齿轮减速机市场分析及发展趋势研究报告（2025-2031年）</dc:title>
  <cp:keywords>中国斜齿轮减速机市场分析及发展趋势研究报告（2025-2031年）</cp:keywords>
  <dc:description>中国斜齿轮减速机市场分析及发展趋势研究报告（2025-2031年）</dc:description>
</cp:coreProperties>
</file>