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b9a00e4214b54" w:history="1">
              <w:r>
                <w:rPr>
                  <w:rStyle w:val="Hyperlink"/>
                </w:rPr>
                <w:t>中国测速仪器行业深度研究及发展趋势预测报告（2024-2030年）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b9a00e4214b54" w:history="1">
              <w:r>
                <w:rPr>
                  <w:rStyle w:val="Hyperlink"/>
                </w:rPr>
                <w:t>中国测速仪器行业深度研究及发展趋势预测报告（2024-2030年）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b9a00e4214b54" w:history="1">
                <w:r>
                  <w:rPr>
                    <w:rStyle w:val="Hyperlink"/>
                  </w:rPr>
                  <w:t>https://www.20087.com/8/AA/CeSuYiQiShiChangDiaoChaBaoGao.html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速仪器是一种用于测量物体运动速度的设备，广泛应用于交通执法、体育赛事、科学研究等多个领域。随着传感器技术的发展，现代测速仪器不仅精度高、响应速度快，还能够实现远程监控和数据实时传输。近年来，随着物联网技术的应用，测速仪器逐渐与智能交通系统融合，通过大数据分析提供更为准确的交通流量信息。此外，随着人工智能技术的进步，测速仪器能够自动识别车辆类型，为交通管理和规划提供更加详细的依据。</w:t>
      </w:r>
      <w:r>
        <w:rPr>
          <w:rFonts w:hint="eastAsia"/>
        </w:rPr>
        <w:br/>
      </w:r>
      <w:r>
        <w:rPr>
          <w:rFonts w:hint="eastAsia"/>
        </w:rPr>
        <w:t>　　未来，测速仪器的技术将更加智能化与集成化。一方面，通过引入更先进的传感器技术和算法，未来的测速仪器将能够实现更高精度的测量，甚至能够检测到微小的速度变化；另一方面，随着5G通信技术的普及，测速仪器将能够实时上传数据至云端，通过大数据分析为城市管理提供决策支持。此外，随着自动驾驶技术的发展，未来的测速仪器还将与智能汽车系统联动，提高道路安全性和交通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fb9a00e4214b54" w:history="1">
        <w:r>
          <w:rPr>
            <w:rStyle w:val="Hyperlink"/>
          </w:rPr>
          <w:t>中国测速仪器行业深度研究及发展趋势预测报告（2024-2030年）</w:t>
        </w:r>
      </w:hyperlink>
      <w:r>
        <w:rPr>
          <w:rFonts w:hint="eastAsia"/>
        </w:rPr>
        <w:t>基于科学的市场调研和数据分析，全面剖析了测速仪器行业现状、市场需求及市场规模。测速仪器报告探讨了测速仪器产业链结构，细分市场的特点，并分析了测速仪器市场前景及发展趋势。通过科学预测，揭示了测速仪器行业未来的增长潜力。同时，测速仪器报告还对重点企业进行了研究，评估了各大品牌在市场竞争中的地位，以及行业集中度的变化。测速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测速仪器行业概述</w:t>
      </w:r>
      <w:r>
        <w:rPr>
          <w:rFonts w:hint="eastAsia"/>
        </w:rPr>
        <w:br/>
      </w:r>
      <w:r>
        <w:rPr>
          <w:rFonts w:hint="eastAsia"/>
        </w:rPr>
        <w:t>　　第一节 测速仪器行业界定</w:t>
      </w:r>
      <w:r>
        <w:rPr>
          <w:rFonts w:hint="eastAsia"/>
        </w:rPr>
        <w:br/>
      </w:r>
      <w:r>
        <w:rPr>
          <w:rFonts w:hint="eastAsia"/>
        </w:rPr>
        <w:t>　　第二节 测速仪器行业发展历程</w:t>
      </w:r>
      <w:r>
        <w:rPr>
          <w:rFonts w:hint="eastAsia"/>
        </w:rPr>
        <w:br/>
      </w:r>
      <w:r>
        <w:rPr>
          <w:rFonts w:hint="eastAsia"/>
        </w:rPr>
        <w:t>　　第三节 测速仪器产业链分析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二、测速仪器产业链模型分析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2023-2024年中国测速仪器行业发展环境分析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中国测速仪器行业发展经济环境分析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中国测速仪器行业发展政策环境分析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一、测速仪器行业政策影响分析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二、相关测速仪器行业标准分析</w:t>
      </w:r>
      <w:r>
        <w:rPr>
          <w:rFonts w:hint="eastAsia"/>
        </w:rPr>
        <w:br/>
      </w:r>
      <w:r>
        <w:rPr>
          <w:rFonts w:hint="eastAsia"/>
        </w:rPr>
        <w:t>　　第三节 中国测速仪器行业发展社会环境分析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2023-2024年中国测速仪器行业发展概况</w:t>
      </w:r>
      <w:r>
        <w:rPr>
          <w:rFonts w:hint="eastAsia"/>
        </w:rPr>
        <w:br/>
      </w:r>
      <w:r>
        <w:rPr>
          <w:rFonts w:hint="eastAsia"/>
        </w:rPr>
        <w:t>　　第一节 测速仪器行业发展态势分析</w:t>
      </w:r>
      <w:r>
        <w:rPr>
          <w:rFonts w:hint="eastAsia"/>
        </w:rPr>
        <w:br/>
      </w:r>
      <w:r>
        <w:rPr>
          <w:rFonts w:hint="eastAsia"/>
        </w:rPr>
        <w:t>　　第二节 测速仪器行业发展特点分析</w:t>
      </w:r>
      <w:r>
        <w:rPr>
          <w:rFonts w:hint="eastAsia"/>
        </w:rPr>
        <w:br/>
      </w:r>
      <w:r>
        <w:rPr>
          <w:rFonts w:hint="eastAsia"/>
        </w:rPr>
        <w:t>　　第三节 测速仪器行业市场供需分析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2023-2024年中国测速仪器行业供给与需求情况分析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中国测速仪器行业总体规模</w:t>
      </w:r>
      <w:r>
        <w:rPr>
          <w:rFonts w:hint="eastAsia"/>
        </w:rPr>
        <w:br/>
      </w:r>
      <w:r>
        <w:rPr>
          <w:rFonts w:hint="eastAsia"/>
        </w:rPr>
        <w:t>　　第二节 中国测速仪器行业盈利情况分析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中国测速仪器行业供给概况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一、2019-2024年中国测速仪器供给情况分析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二、2023-2024年中国测速仪器行业供给特点分析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三、2024-2030年中国测速仪器行业供给预测</w:t>
      </w:r>
      <w:r>
        <w:rPr>
          <w:rFonts w:hint="eastAsia"/>
        </w:rPr>
        <w:br/>
      </w:r>
      <w:r>
        <w:rPr>
          <w:rFonts w:hint="eastAsia"/>
        </w:rPr>
        <w:t>　　第四节 中国测速仪器行业需求概况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一、2019-2024年中国测速仪器行业需求情况分析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二、2023-2024年中国测速仪器行业市场需求特点分析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三、2024-2030年中国测速仪器市场需求预测</w:t>
      </w:r>
      <w:r>
        <w:rPr>
          <w:rFonts w:hint="eastAsia"/>
        </w:rPr>
        <w:br/>
      </w:r>
      <w:r>
        <w:rPr>
          <w:rFonts w:hint="eastAsia"/>
        </w:rPr>
        <w:t>　　第五节 测速仪器产业供需平衡状况分析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2019-2024年中国测速仪器行业重点区域发展分析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一、中国测速仪器行业重点区域市场结构变化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二、**地区测速仪器行业发展分析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三、**地区测速仪器行业发展分析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四、**地区测速仪器行业发展分析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五、**地区测速仪器行业发展分析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六、**地区测速仪器行业发展分析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中国测速仪器行业进出口情况分析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测速仪器行业出口情况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一、2019-2024年测速仪器行业出口情况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三、2024-2030年测速仪器行业出口情况预测</w:t>
      </w:r>
      <w:r>
        <w:rPr>
          <w:rFonts w:hint="eastAsia"/>
        </w:rPr>
        <w:br/>
      </w:r>
      <w:r>
        <w:rPr>
          <w:rFonts w:hint="eastAsia"/>
        </w:rPr>
        <w:t>　　第二节 测速仪器行业进口情况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一、2019-2024年测速仪器行业进口情况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三、2024-2030年测速仪器行业进口情况预测</w:t>
      </w:r>
      <w:r>
        <w:rPr>
          <w:rFonts w:hint="eastAsia"/>
        </w:rPr>
        <w:br/>
      </w:r>
      <w:r>
        <w:rPr>
          <w:rFonts w:hint="eastAsia"/>
        </w:rPr>
        <w:t>　　第三节 测速仪器行业进出口面临的挑战及对策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测速仪器行业细分产品市场调研分析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测速仪器行业细分产品——**市场调研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测速仪器行业细分产品——**市场调研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测速仪器行业竞争格局分析</w:t>
      </w:r>
      <w:r>
        <w:rPr>
          <w:rFonts w:hint="eastAsia"/>
        </w:rPr>
        <w:br/>
      </w:r>
      <w:r>
        <w:rPr>
          <w:rFonts w:hint="eastAsia"/>
        </w:rPr>
        <w:t>　　第一节 测速仪器行业集中度分析</w:t>
      </w:r>
      <w:r>
        <w:rPr>
          <w:rFonts w:hint="eastAsia"/>
        </w:rPr>
        <w:br/>
      </w:r>
      <w:r>
        <w:rPr>
          <w:rFonts w:hint="eastAsia"/>
        </w:rPr>
        <w:t>　　　　一、测速仪器市场集中度分析</w:t>
      </w:r>
      <w:r>
        <w:rPr>
          <w:rFonts w:hint="eastAsia"/>
        </w:rPr>
        <w:br/>
      </w:r>
      <w:r>
        <w:rPr>
          <w:rFonts w:hint="eastAsia"/>
        </w:rPr>
        <w:t>　　　　二、测速仪器企业集中度分析</w:t>
      </w:r>
      <w:r>
        <w:rPr>
          <w:rFonts w:hint="eastAsia"/>
        </w:rPr>
        <w:br/>
      </w:r>
      <w:r>
        <w:rPr>
          <w:rFonts w:hint="eastAsia"/>
        </w:rPr>
        <w:t>　　　　三、测速仪器区域集中度分析</w:t>
      </w:r>
      <w:r>
        <w:rPr>
          <w:rFonts w:hint="eastAsia"/>
        </w:rPr>
        <w:br/>
      </w:r>
      <w:r>
        <w:rPr>
          <w:rFonts w:hint="eastAsia"/>
        </w:rPr>
        <w:t>　　第二节 测速仪器行业竞争格局分析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一、2023-2024年测速仪器行业竞争分析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二、2023-2024年中外测速仪器产品竞争分析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三、2023-2024年中国测速仪器市场竞争分析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四、2024-2030年国内主要测速仪器企业动向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测速仪器行业重点企业发展调研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测速仪器企业制定“十四五”发展战略研究分析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中国测速仪器行业营销策略分析</w:t>
      </w:r>
      <w:r>
        <w:rPr>
          <w:rFonts w:hint="eastAsia"/>
        </w:rPr>
        <w:br/>
      </w:r>
      <w:r>
        <w:rPr>
          <w:rFonts w:hint="eastAsia"/>
        </w:rPr>
        <w:t>　　第一节 测速仪器市场推广策略研究分析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一、做好测速仪器产品导入</w:t>
      </w:r>
      <w:r>
        <w:rPr>
          <w:rFonts w:hint="eastAsia"/>
        </w:rPr>
        <w:br/>
      </w:r>
      <w:r>
        <w:rPr>
          <w:rFonts w:hint="eastAsia"/>
        </w:rPr>
        <w:t>　　　　二、做好测速仪器产品组合和产品线决策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三、测速仪器行业城市市场推广策略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测速仪器行业渠道营销研究分析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一、测速仪器行业营销环境分析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二、测速仪器行业现存的营销渠道分析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三、测速仪器行业终端市场营销管理策略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测速仪器行业营销战略研究分析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一、中国测速仪器行业有效整合营销策略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二、建立测速仪器行业厂商的双嬴模式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测速仪器行业投资效益及风险分析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测速仪器行业投资效益分析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一、2019-2024年测速仪器行业投资状况分析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二、2019-2024年测速仪器行业投资效益分析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三、2024-2030年测速仪器行业投资趋势预测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四、2024-2030年测速仪器行业的投资方向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五、2024-2030年测速仪器行业投资的建议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2024-2030年测速仪器行业投资风险及控制策略分析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一、测速仪器市场风险及控制策略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二、测速仪器行业政策风险及控制策略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三、测速仪器经营风险及控制策略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四、测速仪器同业竞争风险及控制策略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五、测速仪器行业其他风险及控制策略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测速仪器市场预测及项目投资建议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中国测速仪器行业生产、营销企业投资运作模式分析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测速仪器行业外销与内销优势分析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2024-2030年中国测速仪器行业市场规模及增长趋势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2024-2030年中国测速仪器行业投资规模预测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2024-2030年测速仪器行业市场盈利预测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[~中~智~林]测速仪器行业项目投资建议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一、测速仪器技术应用注意事项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二、测速仪器项目投资注意事项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三、测速仪器生产开发注意事项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四、测速仪器销售注意事项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测速仪器市场产品构成图</w:t>
      </w:r>
      <w:r>
        <w:rPr>
          <w:rFonts w:hint="eastAsia"/>
        </w:rPr>
        <w:br/>
      </w:r>
      <w:r>
        <w:rPr>
          <w:rFonts w:hint="eastAsia"/>
        </w:rPr>
        <w:t>　　图表 测速仪器市场生命周期示意图</w:t>
      </w:r>
      <w:r>
        <w:rPr>
          <w:rFonts w:hint="eastAsia"/>
        </w:rPr>
        <w:br/>
      </w:r>
      <w:r>
        <w:rPr>
          <w:rFonts w:hint="eastAsia"/>
        </w:rPr>
        <w:t>　　图表 测速仪器市场产销规模对比</w:t>
      </w:r>
      <w:r>
        <w:rPr>
          <w:rFonts w:hint="eastAsia"/>
        </w:rPr>
        <w:br/>
      </w:r>
      <w:r>
        <w:rPr>
          <w:rFonts w:hint="eastAsia"/>
        </w:rPr>
        <w:t>　　图表 测速仪器市场企业竞争格局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2019-2024年测速仪器行业市场规模统计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2019-2024年测速仪器行业供给情况统计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2019-2024年测速仪器行业市场需求情况统计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2019-2024年测速仪器行业产品市场容量统计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2019-2024年中国测速仪器行业产品结构变化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2024-2030年测速仪器市场供给情况预测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2024-2030年测速仪器市场容量预测</w:t>
      </w:r>
      <w:r>
        <w:rPr>
          <w:rFonts w:hint="eastAsia"/>
        </w:rPr>
        <w:br/>
      </w:r>
      <w:r>
        <w:rPr>
          <w:rFonts w:hint="eastAsia"/>
        </w:rPr>
        <w:t>　　图表 测速仪器行业原材料供给模式</w:t>
      </w:r>
      <w:r>
        <w:rPr>
          <w:rFonts w:hint="eastAsia"/>
        </w:rPr>
        <w:br/>
      </w:r>
      <w:r>
        <w:rPr>
          <w:rFonts w:hint="eastAsia"/>
        </w:rPr>
        <w:t>　　图表 测速仪器行业下游消费市场构成图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测速仪器行业企业市场占有率对比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测速仪器行业进出口产品构成图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2019-2024年测速仪器行业产品进口情况分析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测速仪器市场进口地区格局图</w:t>
      </w:r>
      <w:r>
        <w:rPr>
          <w:rFonts w:hint="eastAsia"/>
        </w:rPr>
        <w:br/>
      </w:r>
      <w:r>
        <w:rPr>
          <w:rFonts w:hint="eastAsia"/>
        </w:rPr>
        <w:t>　　图表 测速仪器市场出口地区格局图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2024-2030年测速仪器市场产品进口预测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2019-2024年测速仪器市场投资规模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2019-2024年测速仪器行业主要投资项目统计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2024-2030年测速仪器市场投资规模预测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b9a00e4214b54" w:history="1">
        <w:r>
          <w:rPr>
            <w:rStyle w:val="Hyperlink"/>
          </w:rPr>
          <w:t>中国测速仪器行业深度研究及发展趋势预测报告（2024-2030年）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b9a00e4214b54" w:history="1">
        <w:r>
          <w:rPr>
            <w:rStyle w:val="Hyperlink"/>
          </w:rPr>
          <w:t>https://www.20087.com/8/AA/CeSuYiQiShiChangDiaoChaBaoGao.html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b57f84d8e4882" w:history="1">
      <w:r>
        <w:rPr>
          <w:rStyle w:val="Hyperlink"/>
        </w:rPr>
        <w:t>中国测速仪器行业深度研究及发展趋势预测报告（2024-2030年）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CeSuYiQiShiChangDiaoChaBaoGao.html" TargetMode="External" Id="R57fb9a00e421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CeSuYiQiShiChangDiaoChaBaoGao.html" TargetMode="External" Id="R8d0b57f84d8e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2023-11-24T03:12:00Z</dcterms:created>
  <dcterms:modified xsi:type="dcterms:W3CDTF">2023-11-24T04:12:00Z</dcterms:modified>
  <dc:subject>中国测速仪器行业深度研究及发展趋势预测报告（2024-2030年）</dc:subject>
  <dc:title>中国测速仪器行业深度研究及发展趋势预测报告（2024-2030年）</dc:title>
  <cp:keywords>中国测速仪器行业深度研究及发展趋势预测报告（2024-2030年）</cp:keywords>
  <dc:description>中国测速仪器行业深度研究及发展趋势预测报告（2024-2030年）</dc:description>
</cp:coreProperties>
</file>