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e4b6f0d1e4158" w:history="1">
              <w:r>
                <w:rPr>
                  <w:rStyle w:val="Hyperlink"/>
                </w:rPr>
                <w:t>中国滚塑设备市场研究分析及发展前景预测报告（2026-2032年）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e4b6f0d1e4158" w:history="1">
              <w:r>
                <w:rPr>
                  <w:rStyle w:val="Hyperlink"/>
                </w:rPr>
                <w:t>中国滚塑设备市场研究分析及发展前景预测报告（2026-2032年）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10950A8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e4b6f0d1e4158" w:history="1">
                <w:r>
                  <w:rPr>
                    <w:rStyle w:val="Hyperlink"/>
                  </w:rPr>
                  <w:t>https://www.20087.com/8/0A/GunSuSheBeiFaZhanQuShi.html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塑设备是用于生产大型中空塑料制品的专业设备，广泛应用于制造各种塑料容器、箱体、玩具等产品。近年来，随着塑料加工技术的进步和市场需求的增长，滚塑设备行业快速发展。当前市场上，滚塑设备不仅在自动化程度上有所提高，而且在加热效率、模具设计等方面也有了显著改进。此外，随着环保法规的趋严，滚塑设备开始注重采用节能技术，减少生产过程中的能源消耗和环境污染。</w:t>
      </w:r>
      <w:r>
        <w:rPr>
          <w:rFonts w:hint="eastAsia"/>
        </w:rPr>
        <w:br/>
      </w:r>
      <w:r>
        <w:rPr>
          <w:rFonts w:hint="eastAsia"/>
        </w:rPr>
        <w:t>　　未来，滚塑设备的发展将更加注重智能化和高效节能。市场调研网认为，一方面，随着人工智能和物联网技术的应用，滚塑设备将更加智能化，能够实现远程监控和故障诊断，提高生产效率和产品质量。另一方面，随着可持续发展理念的普及，滚塑设备将更加注重采用高效节能技术，如先进的加热系统和热能回收装置，减少能源消耗。此外，随着新材料的应用，滚塑设备将支持更多类型的塑料加工，以满足不同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e4b6f0d1e4158" w:history="1">
        <w:r>
          <w:rPr>
            <w:rStyle w:val="Hyperlink"/>
          </w:rPr>
          <w:t>中国滚塑设备市场研究分析及发展前景预测报告（2026-2032年）</w:t>
        </w:r>
      </w:hyperlink>
      <w:r>
        <w:rPr>
          <w:rFonts w:hint="eastAsia"/>
        </w:rPr>
        <w:t>》，2025年滚塑设备行业市场规模达 亿元，预计2032年市场规模将达 亿元，期间年均复合增长率（CAGR）达 %。报告基于国家统计局、相关协会等权威数据，结合专业团队对滚塑设备行业的长期监测，全面分析了滚塑设备行业的市场规模、技术现状、发展趋势及竞争格局。报告详细梳理了滚塑设备市场需求、进出口情况、上下游产业链、重点区域分布及主要企业动态，并通过SWOT分析揭示了滚塑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滚塑设备产品概述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滚塑设备行业发展生命周期分析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中国滚塑设备产品发展环境分析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2025-2026年滚塑设备行业经济环境分析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2025-2026年滚塑设备行业政策环境分析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2021-2026年滚塑设备行业技术环境分析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一、滚塑设备技术发展现状</w:t>
      </w:r>
      <w:r>
        <w:rPr>
          <w:rFonts w:hint="eastAsia"/>
        </w:rPr>
        <w:br/>
      </w:r>
      <w:r>
        <w:rPr>
          <w:rFonts w:hint="eastAsia"/>
        </w:rPr>
        <w:t>　　　　二、滚塑设备技术发展趋势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2021-2026年滚塑设备行业上、下游产业链分析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滚塑设备行业产业链概述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二、滚塑设备行业产业链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2021-2026年滚塑设备行业主要上游产业发展分析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2021-2026年滚塑设备行业主要下游产业发展分析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2021-2026年滚塑设备国内市场供需发展综述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2021-2026年滚塑设备市场现状分析及预测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一、2021-2026年滚塑设备市场现状分析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二、2021-2032年滚塑设备市场规模回归模型预测</w:t>
      </w:r>
      <w:r>
        <w:rPr>
          <w:rFonts w:hint="eastAsia"/>
        </w:rPr>
        <w:br/>
      </w:r>
      <w:r>
        <w:rPr>
          <w:rFonts w:hint="eastAsia"/>
        </w:rPr>
        <w:t>　　第二节 滚塑设备产品产量分析及预测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一、2021-2026年滚塑设备产品产量现状分析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二、2021-2032年滚塑设备产品产量回归模型预测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2021-2026年滚塑设备市场需求分析及预测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一、2021-2026年滚塑设备行业需求市场现状分析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二、2021-2032年滚塑设备行业需求市场回归模型预测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2021-2026年滚塑设备行业市场价格走势分析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一、滚塑设备行业市场价格走势影响因素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二、2021-2026年滚塑设备行业价格走势</w:t>
      </w:r>
      <w:r>
        <w:rPr>
          <w:rFonts w:hint="eastAsia"/>
        </w:rPr>
        <w:br/>
      </w:r>
      <w:r>
        <w:rPr>
          <w:rFonts w:hint="eastAsia"/>
        </w:rPr>
        <w:t>　　第五节 2021-2026年滚塑设备行业发展存在的问题及对策分析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一、滚塑设备行业存在的问题分析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二、滚塑设备行业发展策略分析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2021-2026年我国滚塑设备行业进出口市场分析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滚塑设备行业进口分析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滚塑设备行业出口分析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滚塑设备行业进出口格局分析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滚塑设备行业进出口价格走势分析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2021-2026年滚塑设备行业竞争格局分析</w:t>
      </w:r>
      <w:r>
        <w:rPr>
          <w:rFonts w:hint="eastAsia"/>
        </w:rPr>
        <w:br/>
      </w:r>
      <w:r>
        <w:rPr>
          <w:rFonts w:hint="eastAsia"/>
        </w:rPr>
        <w:t>　　第一节 滚塑设备行业竞争结构分析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滚塑设备行业产品区域结构分析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一、滚塑设备行业不同区域产品供给分析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二、滚塑设备行业不同区域产品需求分析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滚塑设备主要生产厂商、经销商介绍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三、滚塑设备企业经营情况分析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2021-2026年国内滚塑设备拟在建项目分析及竞争对手动向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2021-2026年国内滚塑设备主要竞争对手动向</w:t>
      </w:r>
      <w:r>
        <w:rPr>
          <w:rFonts w:hint="eastAsia"/>
        </w:rPr>
        <w:br/>
      </w:r>
      <w:r>
        <w:rPr>
          <w:rFonts w:hint="eastAsia"/>
        </w:rPr>
        <w:t>　　　　一、滚塑设备行业单位规模情况分析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二、滚塑设备行业人员规模状况分析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三、滚塑设备行业总资产规模状况分析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中国滚塑设备行业财务能力分析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一、滚塑设备行业盈利能力分析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二、滚塑设备行业偿债能力分析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三、滚塑设备行业营运能力分析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四、滚塑设备行业发展能力分析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2021-2026年国内滚塑设备拟在建项目分析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2021-2026年滚塑设备行业主要投资项目分析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2021-2032年滚塑设备行业未来发展预测及投资前景分析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当前滚塑设备行业存在的问题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2021-2032年滚塑设备行业前景分析</w:t>
      </w:r>
      <w:r>
        <w:rPr>
          <w:rFonts w:hint="eastAsia"/>
        </w:rPr>
        <w:br/>
      </w:r>
      <w:r>
        <w:rPr>
          <w:rFonts w:hint="eastAsia"/>
        </w:rPr>
        <w:t>　　　　一、滚塑设备行业环境发展趋势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二、滚塑设备行业上下游发展趋势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三、滚塑设备行业发展趋势</w:t>
      </w:r>
      <w:r>
        <w:rPr>
          <w:rFonts w:hint="eastAsia"/>
        </w:rPr>
        <w:br/>
      </w:r>
      <w:r>
        <w:rPr>
          <w:rFonts w:hint="eastAsia"/>
        </w:rPr>
        <w:t>　　第三节 2021-2032年滚塑设备行业投资前景分析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一、滚塑设备行业供给预测</w:t>
      </w:r>
      <w:r>
        <w:rPr>
          <w:rFonts w:hint="eastAsia"/>
        </w:rPr>
        <w:br/>
      </w:r>
      <w:r>
        <w:rPr>
          <w:rFonts w:hint="eastAsia"/>
        </w:rPr>
        <w:t>　　　　二、滚塑设备行业需求预测</w:t>
      </w:r>
      <w:r>
        <w:rPr>
          <w:rFonts w:hint="eastAsia"/>
        </w:rPr>
        <w:br/>
      </w:r>
      <w:r>
        <w:rPr>
          <w:rFonts w:hint="eastAsia"/>
        </w:rPr>
        <w:t>　　　　三、滚塑设备行业进出口预测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滚塑设备行业投资风险及防范措施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2021-2032年中国滚塑设备行业投资机会分析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2021-2032年中国滚塑设备行业投资风险分析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中⋅智⋅林⋅：专家建议及防范措施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e4b6f0d1e4158" w:history="1">
        <w:r>
          <w:rPr>
            <w:rStyle w:val="Hyperlink"/>
          </w:rPr>
          <w:t>中国滚塑设备市场研究分析及发展前景预测报告（2026-2032年）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10950A8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e4b6f0d1e4158" w:history="1">
        <w:r>
          <w:rPr>
            <w:rStyle w:val="Hyperlink"/>
          </w:rPr>
          <w:t>https://www.20087.com/8/0A/GunSuSheBeiFaZhanQuShi.html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热点：什么是滚塑工艺、滚塑设备哪家好、二手滚塑设备转让、滚塑设备供应商、滚塑机、滚塑设备的厂家、造纸机械设备厂排名、滚塑设备制造商、压延机设备厂家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5211f58b1e4bfc" w:history="1">
      <w:r>
        <w:rPr>
          <w:rStyle w:val="Hyperlink"/>
        </w:rPr>
        <w:t>中国滚塑设备市场研究分析及发展前景预测报告（2026-2032年）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A/GunSuSheBeiFaZhanQuShi.html" TargetMode="External" Id="R0e3e4b6f0d1e41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A/GunSuSheBeiFaZhanQuShi.html" TargetMode="External" Id="R3a5211f58b1e4b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2026-03-11T06:07:00Z</dcterms:created>
  <dcterms:modified xsi:type="dcterms:W3CDTF">2026-03-11T07:07:00Z</dcterms:modified>
  <dc:subject>中国滚塑设备市场研究分析及发展前景预测报告（2026-2032年）</dc:subject>
  <dc:title>中国滚塑设备市场研究分析及发展前景预测报告（2026-2032年）</dc:title>
  <cp:keywords>中国滚塑设备市场研究分析及发展前景预测报告（2026-2032年）</cp:keywords>
  <dc:description>中国滚塑设备市场研究分析及发展前景预测报告（2026-2032年）</dc:description>
</cp:coreProperties>
</file>