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2d2e50ebc4638" w:history="1">
              <w:r>
                <w:rPr>
                  <w:rStyle w:val="Hyperlink"/>
                </w:rPr>
                <w:t>2025-2031年中国燃油（气）加温机发展现状调研及未来趋势预测报告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2d2e50ebc4638" w:history="1">
              <w:r>
                <w:rPr>
                  <w:rStyle w:val="Hyperlink"/>
                </w:rPr>
                <w:t>2025-2031年中国燃油（气）加温机发展现状调研及未来趋势预测报告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52d2e50ebc4638" w:history="1">
                <w:r>
                  <w:rPr>
                    <w:rStyle w:val="Hyperlink"/>
                  </w:rPr>
                  <w:t>https://www.20087.com/8/0A/RanYou-Qi-JiaWenJiHangYeFenXiBaoGao.html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（气）加温机是一种用于加热液体或气体介质的设备，广泛应用于工业生产、供暖、石油开采、交通运输等多个领域。近年来，随着能源效率和环境保护意识的提升，燃油（气）加温机的设计与制造技术不断进步。新一代设备更加注重燃烧效率和排放控制，采用先进的燃烧控制系统和低NOx燃烧技术，以减少有害气体排放。同时，设备的自动化水平提高，可以通过远程监控系统进行管理和维护，提高了运行的可靠性和安全性。</w:t>
      </w:r>
      <w:r>
        <w:rPr>
          <w:rFonts w:hint="eastAsia"/>
        </w:rPr>
        <w:br/>
      </w:r>
      <w:r>
        <w:rPr>
          <w:rFonts w:hint="eastAsia"/>
        </w:rPr>
        <w:t>　　未来，燃油（气）加温机将朝着更加高效、环保和智能化的方向发展。随着清洁能源的推广，燃气加温机的市场份额预计会继续增长，而燃油加温机则可能更多地采用生物柴油等可再生燃料。技术上，加装余热回收系统和采用更先进的燃烧技术将是提高能效的关键。此外，物联网技术的应用将使设备具备自我诊断和远程管理的能力，进一步降低运营成本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52d2e50ebc4638" w:history="1">
        <w:r>
          <w:rPr>
            <w:rStyle w:val="Hyperlink"/>
          </w:rPr>
          <w:t>2025-2031年中国燃油（气）加温机发展现状调研及未来趋势预测报告</w:t>
        </w:r>
      </w:hyperlink>
      <w:r>
        <w:rPr>
          <w:rFonts w:hint="eastAsia"/>
        </w:rPr>
        <w:t>》基于深度市场调研，全面剖析了燃油（气）加温机产业链的现状及市场前景。报告详细分析了燃油（气）加温机市场规模、需求及价格动态，并对未来燃油（气）加温机发展趋势进行科学预测。本研究还聚焦燃油（气）加温机重点企业，探讨行业竞争格局、市场集中度与品牌建设。同时，对燃油（气）加温机细分市场进行深入研究，为投资者提供客观权威的市场情报与决策支持，助力挖掘燃油（气）加温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燃油（气）加温机行业概述</w:t>
      </w:r>
      <w:r>
        <w:rPr>
          <w:rFonts w:hint="eastAsia"/>
        </w:rPr>
        <w:br/>
      </w:r>
      <w:r>
        <w:rPr>
          <w:rFonts w:hint="eastAsia"/>
        </w:rPr>
        <w:t>　　第一节 燃油（气）加温机行业界定</w:t>
      </w:r>
      <w:r>
        <w:rPr>
          <w:rFonts w:hint="eastAsia"/>
        </w:rPr>
        <w:br/>
      </w:r>
      <w:r>
        <w:rPr>
          <w:rFonts w:hint="eastAsia"/>
        </w:rPr>
        <w:t>　　第二节 燃油（气）加温机行业发展历程</w:t>
      </w:r>
      <w:r>
        <w:rPr>
          <w:rFonts w:hint="eastAsia"/>
        </w:rPr>
        <w:br/>
      </w:r>
      <w:r>
        <w:rPr>
          <w:rFonts w:hint="eastAsia"/>
        </w:rPr>
        <w:t>　　第三节 燃油（气）加温机产业链分析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二、燃油（气）加温机产业链模型分析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2024-2025年中国燃油（气）加温机行业发展环境分析</w:t>
      </w:r>
      <w:r>
        <w:rPr>
          <w:rFonts w:hint="eastAsia"/>
        </w:rPr>
        <w:br/>
      </w:r>
      <w:r>
        <w:rPr>
          <w:rFonts w:hint="eastAsia"/>
        </w:rPr>
        <w:t>　　第一节 燃油（气）加温机行业经济环境分析</w:t>
      </w:r>
      <w:r>
        <w:rPr>
          <w:rFonts w:hint="eastAsia"/>
        </w:rPr>
        <w:br/>
      </w:r>
      <w:r>
        <w:rPr>
          <w:rFonts w:hint="eastAsia"/>
        </w:rPr>
        <w:t>　　第二节 燃油（气）加温机行业政策环境分析</w:t>
      </w:r>
      <w:r>
        <w:rPr>
          <w:rFonts w:hint="eastAsia"/>
        </w:rPr>
        <w:br/>
      </w:r>
      <w:r>
        <w:rPr>
          <w:rFonts w:hint="eastAsia"/>
        </w:rPr>
        <w:t>　　　　一、燃油（气）加温机行业政策影响分析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二、相关燃油（气）加温机行业标准分析</w:t>
      </w:r>
      <w:r>
        <w:rPr>
          <w:rFonts w:hint="eastAsia"/>
        </w:rPr>
        <w:br/>
      </w:r>
      <w:r>
        <w:rPr>
          <w:rFonts w:hint="eastAsia"/>
        </w:rPr>
        <w:t>　　第三节 燃油（气）加温机行业社会环境分析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2024-2025年燃油（气）加温机行业技术发展现状及趋势分析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燃油（气）加温机行业技术发展现状分析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国内外燃油（气）加温机行业技术差异与原因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燃油（气）加温机行业技术发展方向、趋势预测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提升燃油（气）加温机行业技术能力策略建议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中国燃油（气）加温机行业运行状况分析</w:t>
      </w:r>
      <w:r>
        <w:rPr>
          <w:rFonts w:hint="eastAsia"/>
        </w:rPr>
        <w:br/>
      </w:r>
      <w:r>
        <w:rPr>
          <w:rFonts w:hint="eastAsia"/>
        </w:rPr>
        <w:t>　　第一节 燃油（气）加温机行业市场规模分析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一、2019-2024年燃油（气）加温机行业市场规模分析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二、2025-2031年燃油（气）加温机行业市场规模况预测</w:t>
      </w:r>
      <w:r>
        <w:rPr>
          <w:rFonts w:hint="eastAsia"/>
        </w:rPr>
        <w:br/>
      </w:r>
      <w:r>
        <w:rPr>
          <w:rFonts w:hint="eastAsia"/>
        </w:rPr>
        <w:t>　　第二节 燃油（气）加温机行业产量情况分析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一、2019-2024年燃油（气）加温机行业产量统计分析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二、2025-2031年燃油（气）加温机行业产量预测分析</w:t>
      </w:r>
      <w:r>
        <w:rPr>
          <w:rFonts w:hint="eastAsia"/>
        </w:rPr>
        <w:br/>
      </w:r>
      <w:r>
        <w:rPr>
          <w:rFonts w:hint="eastAsia"/>
        </w:rPr>
        <w:t>　　第三节 燃油（气）加温机行业市场需求分析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一、2019-2024年燃油（气）加温机行业市场需求情况分析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二、2025-2031年燃油（气）加温机行业市场需求情况预测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2025年中国燃油（气）加温机行业集中度分析</w:t>
      </w:r>
      <w:r>
        <w:rPr>
          <w:rFonts w:hint="eastAsia"/>
        </w:rPr>
        <w:br/>
      </w:r>
      <w:r>
        <w:rPr>
          <w:rFonts w:hint="eastAsia"/>
        </w:rPr>
        <w:t>　　　　一、燃油（气）加温机行业市场集中度情况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燃油（气）加温机细分市场深度分析</w:t>
      </w:r>
      <w:r>
        <w:rPr>
          <w:rFonts w:hint="eastAsia"/>
        </w:rPr>
        <w:br/>
      </w:r>
      <w:r>
        <w:rPr>
          <w:rFonts w:hint="eastAsia"/>
        </w:rPr>
        <w:t>　　第一节 燃油（气）加温机细分市场（一）发展研究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燃油（气）加温机细分市场（二）发展研究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2019-2024年中国燃油（气）加温机行业总体发展状况分析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中国燃油（气）加温机行业规模情况分析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中国燃油（气）加温机行业产销情况分析</w:t>
      </w:r>
      <w:r>
        <w:rPr>
          <w:rFonts w:hint="eastAsia"/>
        </w:rPr>
        <w:br/>
      </w:r>
      <w:r>
        <w:rPr>
          <w:rFonts w:hint="eastAsia"/>
        </w:rPr>
        <w:t>　　　　一、燃油（气）加温机行业生产情况分析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二、燃油（气）加温机行业销售情况分析</w:t>
      </w:r>
      <w:r>
        <w:rPr>
          <w:rFonts w:hint="eastAsia"/>
        </w:rPr>
        <w:br/>
      </w:r>
      <w:r>
        <w:rPr>
          <w:rFonts w:hint="eastAsia"/>
        </w:rPr>
        <w:t>　　　　三、燃油（气）加温机行业产销情况分析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2019-2024年中国燃油（气）加温机行业财务能力分析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一、燃油（气）加温机行业盈利能力分析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三、燃油（气）加温机行业营运能力分析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四、燃油（气）加温机行业发展能力分析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2019-2024年中国燃油（气）加温机行业区域市场分析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中国燃油（气）加温机行业区域市场结构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重点地区燃油（气）加温机行业调研分析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一、重点地区（一）燃油（气）加温机市场分析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二、重点地区（二）燃油（气）加温机市场分析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三、重点地区（三）燃油（气）加温机市场分析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四、重点地区（四）燃油（气）加温机市场分析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五、重点地区（五）燃油（气）加温机市场分析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中国燃油（气）加温机行业市场价格走势及影响因素分析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中国燃油（气）加温机市场价格回顾</w:t>
      </w:r>
      <w:r>
        <w:rPr>
          <w:rFonts w:hint="eastAsia"/>
        </w:rPr>
        <w:br/>
      </w:r>
      <w:r>
        <w:rPr>
          <w:rFonts w:hint="eastAsia"/>
        </w:rPr>
        <w:t>　　第二节 中国燃油（气）加温机行业当前市场价格及评述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中国燃油（气）加温机市场价格影响因素分析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2025-2031年中国燃油（气）加温机未来市场价格走势预测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中国燃油（气）加温机行业进出口分析及预测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中国燃油（气）加温机行业进出口格局分析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一、燃油（气）加温机行业进口格局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2019-2024年中国燃油（气）加温机行业进出口分析</w:t>
      </w:r>
      <w:r>
        <w:rPr>
          <w:rFonts w:hint="eastAsia"/>
        </w:rPr>
        <w:br/>
      </w:r>
      <w:r>
        <w:rPr>
          <w:rFonts w:hint="eastAsia"/>
        </w:rPr>
        <w:t>　　　　一、燃油（气）加温机行业进口分析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二、燃油（气）加温机行业出口分析</w:t>
      </w:r>
      <w:r>
        <w:rPr>
          <w:rFonts w:hint="eastAsia"/>
        </w:rPr>
        <w:br/>
      </w:r>
      <w:r>
        <w:rPr>
          <w:rFonts w:hint="eastAsia"/>
        </w:rPr>
        <w:t>　　第三节 影响燃油（气）加温机行业进出口因素分析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2025-2031年中国燃油（气）加温机行业进口预测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2025-2031年中国燃油（气）加温机行业出口预测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燃油（气）加温机行业重点企业竞争力分析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二、企业燃油（气）加温机业务分析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二、企业燃油（气）加温机业务分析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二、企业燃油（气）加温机业务分析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二、企业燃油（气）加温机业务分析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二、企业燃油（气）加温机业务分析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二、企业燃油（气）加温机业务分析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2024-2025年燃油（气）加温机行业市场竞争策略分析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燃油（气）加温机行业竞争环境分析</w:t>
      </w:r>
      <w:r>
        <w:rPr>
          <w:rFonts w:hint="eastAsia"/>
        </w:rPr>
        <w:br/>
      </w:r>
      <w:r>
        <w:rPr>
          <w:rFonts w:hint="eastAsia"/>
        </w:rPr>
        <w:t>　　　　一、燃油（气）加温机行业现有竞争格局分析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三、燃油（气）加温机行业替代品竞争分析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四、燃油（气）加温机行业供应链议价能力分析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五、燃油（气）加温机行业下游客户议价能力评估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燃油（气）加温机市场竞争策略研究</w:t>
      </w:r>
      <w:r>
        <w:rPr>
          <w:rFonts w:hint="eastAsia"/>
        </w:rPr>
        <w:br/>
      </w:r>
      <w:r>
        <w:rPr>
          <w:rFonts w:hint="eastAsia"/>
        </w:rPr>
        <w:t>　　　　一、燃油（气）加温机市场容量及增长潜力评估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三、燃油（气）加温机行业领先企业竞争策略案例研究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燃油（气）加温机行业中长期竞争趋势分析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一、2025-2031年燃油（气）加温机市场竞争态势预测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二、2025-2031年燃油（气）加温机行业竞争格局演变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三、2025-2031年燃油（气）加温机企业竞争策略建议</w:t>
      </w:r>
      <w:r>
        <w:rPr>
          <w:rFonts w:hint="eastAsia"/>
        </w:rPr>
        <w:br/>
      </w:r>
      <w:r>
        <w:rPr>
          <w:rFonts w:hint="eastAsia"/>
        </w:rPr>
        <w:t>　　第四节 燃油（气）加温机行业竞争力评估体系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一、燃油（气）加温机行业产品竞争力综合评价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二、燃油（气）加温机企业核心竞争力构建路径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燃油（气）加温机行业发展趋势与投资战略研究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中国燃油（气）加温机行业发展态势分析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一、2019-2024年燃油（气）加温机行业发展回顾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二、2025-2031年燃油（气）加温机行业发展趋势预测</w:t>
      </w:r>
      <w:r>
        <w:rPr>
          <w:rFonts w:hint="eastAsia"/>
        </w:rPr>
        <w:br/>
      </w:r>
      <w:r>
        <w:rPr>
          <w:rFonts w:hint="eastAsia"/>
        </w:rPr>
        <w:t>　　第二节 燃油（气）加温机行业技术发展趋势分析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一、燃油（气）加温机产品创新发展趋势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三、2025-2031年燃油（气）加温机技术发展路线预测</w:t>
      </w:r>
      <w:r>
        <w:rPr>
          <w:rFonts w:hint="eastAsia"/>
        </w:rPr>
        <w:br/>
      </w:r>
      <w:r>
        <w:rPr>
          <w:rFonts w:hint="eastAsia"/>
        </w:rPr>
        <w:t>　　第三节 燃油（气）加温机行业投资风险分析</w:t>
      </w:r>
      <w:r>
        <w:rPr>
          <w:rFonts w:hint="eastAsia"/>
        </w:rPr>
        <w:br/>
      </w:r>
      <w:r>
        <w:rPr>
          <w:rFonts w:hint="eastAsia"/>
        </w:rPr>
        <w:t>　　　　一、燃油（气）加温机市场竞争风险</w:t>
      </w:r>
      <w:r>
        <w:rPr>
          <w:rFonts w:hint="eastAsia"/>
        </w:rPr>
        <w:br/>
      </w:r>
      <w:r>
        <w:rPr>
          <w:rFonts w:hint="eastAsia"/>
        </w:rPr>
        <w:t>　　　　二、燃油（气）加温机供应链风险</w:t>
      </w:r>
      <w:r>
        <w:rPr>
          <w:rFonts w:hint="eastAsia"/>
        </w:rPr>
        <w:br/>
      </w:r>
      <w:r>
        <w:rPr>
          <w:rFonts w:hint="eastAsia"/>
        </w:rPr>
        <w:t>　　　　三、燃油（气）加温机技术创新风险</w:t>
      </w:r>
      <w:r>
        <w:rPr>
          <w:rFonts w:hint="eastAsia"/>
        </w:rPr>
        <w:br/>
      </w:r>
      <w:r>
        <w:rPr>
          <w:rFonts w:hint="eastAsia"/>
        </w:rPr>
        <w:t>　　　　四、燃油（气）加温机政策法规风险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燃油（气）加温机行业发展战略规划</w:t>
      </w:r>
      <w:r>
        <w:rPr>
          <w:rFonts w:hint="eastAsia"/>
        </w:rPr>
        <w:br/>
      </w:r>
      <w:r>
        <w:rPr>
          <w:rFonts w:hint="eastAsia"/>
        </w:rPr>
        <w:t>　　　　一、燃油（气）加温机行业整体发展战略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二、燃油（气）加温机行业技术创新战略</w:t>
      </w:r>
      <w:r>
        <w:rPr>
          <w:rFonts w:hint="eastAsia"/>
        </w:rPr>
        <w:br/>
      </w:r>
      <w:r>
        <w:rPr>
          <w:rFonts w:hint="eastAsia"/>
        </w:rPr>
        <w:t>　　　　三、燃油（气）加温机区域市场布局策略</w:t>
      </w:r>
      <w:r>
        <w:rPr>
          <w:rFonts w:hint="eastAsia"/>
        </w:rPr>
        <w:br/>
      </w:r>
      <w:r>
        <w:rPr>
          <w:rFonts w:hint="eastAsia"/>
        </w:rPr>
        <w:t>　　　　四、燃油（气）加温机产业链整合战略</w:t>
      </w:r>
      <w:r>
        <w:rPr>
          <w:rFonts w:hint="eastAsia"/>
        </w:rPr>
        <w:br/>
      </w:r>
      <w:r>
        <w:rPr>
          <w:rFonts w:hint="eastAsia"/>
        </w:rPr>
        <w:t>　　　　五、燃油（气）加温机品牌营销战略</w:t>
      </w:r>
      <w:r>
        <w:rPr>
          <w:rFonts w:hint="eastAsia"/>
        </w:rPr>
        <w:br/>
      </w:r>
      <w:r>
        <w:rPr>
          <w:rFonts w:hint="eastAsia"/>
        </w:rPr>
        <w:t>　　　　六、燃油（气）加温机市场竞争战略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燃油（气）加温机行业发展前景与投资建议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燃油（气）加温机行业发展前景展望</w:t>
      </w:r>
      <w:r>
        <w:rPr>
          <w:rFonts w:hint="eastAsia"/>
        </w:rPr>
        <w:br/>
      </w:r>
      <w:r>
        <w:rPr>
          <w:rFonts w:hint="eastAsia"/>
        </w:rPr>
        <w:t>　　　　一、燃油（气）加温机市场发展空间分析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三、"十五五"规划对燃油（气）加温机行业的影响</w:t>
      </w:r>
      <w:r>
        <w:rPr>
          <w:rFonts w:hint="eastAsia"/>
        </w:rPr>
        <w:br/>
      </w:r>
      <w:r>
        <w:rPr>
          <w:rFonts w:hint="eastAsia"/>
        </w:rPr>
        <w:t>　　第二节 燃油（气）加温机行业发展策略建议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中智-林－燃油（气）加温机行业研究结论</w:t>
      </w:r>
      <w:r>
        <w:rPr>
          <w:rFonts w:hint="eastAsia"/>
        </w:rPr>
        <w:br/>
      </w:r>
      <w:r>
        <w:rPr>
          <w:rFonts w:hint="eastAsia"/>
        </w:rPr>
        <w:t>　　　　一、燃油（气）加温机行业发展趋势总结</w:t>
      </w:r>
      <w:r>
        <w:rPr>
          <w:rFonts w:hint="eastAsia"/>
        </w:rPr>
        <w:br/>
      </w:r>
      <w:r>
        <w:rPr>
          <w:rFonts w:hint="eastAsia"/>
        </w:rPr>
        <w:t>　　　　二、燃油（气）加温机行业投资价值评估</w:t>
      </w:r>
      <w:r>
        <w:rPr>
          <w:rFonts w:hint="eastAsia"/>
        </w:rPr>
        <w:br/>
      </w:r>
      <w:r>
        <w:rPr>
          <w:rFonts w:hint="eastAsia"/>
        </w:rPr>
        <w:t>　　　　三、燃油（气）加温机行业发展建议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燃油（气）加温机行业历程</w:t>
      </w:r>
      <w:r>
        <w:rPr>
          <w:rFonts w:hint="eastAsia"/>
        </w:rPr>
        <w:br/>
      </w:r>
      <w:r>
        <w:rPr>
          <w:rFonts w:hint="eastAsia"/>
        </w:rPr>
        <w:t>　　图表 燃油（气）加温机行业生命周期</w:t>
      </w:r>
      <w:r>
        <w:rPr>
          <w:rFonts w:hint="eastAsia"/>
        </w:rPr>
        <w:br/>
      </w:r>
      <w:r>
        <w:rPr>
          <w:rFonts w:hint="eastAsia"/>
        </w:rPr>
        <w:t>　　图表 燃油（气）加温机行业产业链分析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2019-2024年燃油（气）加温机行业市场容量分析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2025年中国燃油（气）加温机行业需求领域分布格局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2025年中国燃油（气）加温机进口国家及地区分析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2025年中国燃油（气）加温机出口国家及地区分析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2019-2024年中国燃油（气）加温机行业企业平均规模情况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**地区燃油（气）加温机市场规模及增长情况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**地区燃油（气）加温机行业市场需求情况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**地区燃油（气）加温机市场规模及增长情况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**地区燃油（气）加温机行业市场需求情况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**地区燃油（气）加温机市场规模及增长情况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**地区燃油（气）加温机行业市场需求情况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**地区燃油（气）加温机市场规模及增长情况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**地区燃油（气）加温机行业市场需求情况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燃油（气）加温机重点企业（三）成长能力情况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2025-2031年中国燃油（气）加温机行业产能预测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2025-2031年中国燃油（气）加温机行业产量预测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2025-2031年中国燃油（气）加温机市场需求量预测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2025-2031年中国燃油（气）加温机行业供需平衡预测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2025-2031年中国燃油（气）加温机市场容量预测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2025-2031年中国燃油（气）加温机市场规模预测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2025-2031年中国燃油（气）加温机市场前景分析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2025-2031年中国燃油（气）加温机发展趋势预测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2d2e50ebc4638" w:history="1">
        <w:r>
          <w:rPr>
            <w:rStyle w:val="Hyperlink"/>
          </w:rPr>
          <w:t>2025-2031年中国燃油（气）加温机发展现状调研及未来趋势预测报告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52d2e50ebc4638" w:history="1">
        <w:r>
          <w:rPr>
            <w:rStyle w:val="Hyperlink"/>
          </w:rPr>
          <w:t>https://www.20087.com/8/0A/RanYou-Qi-JiaWenJiHangYeFenXiBaoGao.html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热点：空气恒温加热器、燃油增温机、燃油空气加热器工作原理、燃油加热器使用方法、空气燃油加热器、燃油加热器使用说明、气动加热、燃油加热装置、电加热式气化器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225ab80e8425f" w:history="1">
      <w:r>
        <w:rPr>
          <w:rStyle w:val="Hyperlink"/>
        </w:rPr>
        <w:t>2025-2031年中国燃油（气）加温机发展现状调研及未来趋势预测报告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RanYou-Qi-JiaWenJiHangYeFenXiBaoGao.html" TargetMode="External" Id="Rb152d2e50ebc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RanYou-Qi-JiaWenJiHangYeFenXiBaoGao.html" TargetMode="External" Id="Rf6c225ab80e8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2025-03-08T07:46:00Z</dcterms:created>
  <dcterms:modified xsi:type="dcterms:W3CDTF">2025-03-08T08:46:00Z</dcterms:modified>
  <dc:subject>2025-2031年中国燃油（气）加温机发展现状调研及未来趋势预测报告</dc:subject>
  <dc:title>2025-2031年中国燃油（气）加温机发展现状调研及未来趋势预测报告</dc:title>
  <cp:keywords>2025-2031年中国燃油（气）加温机发展现状调研及未来趋势预测报告</cp:keywords>
  <dc:description>2025-2031年中国燃油（气）加温机发展现状调研及未来趋势预测报告</dc:description>
</cp:coreProperties>
</file>