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519a1fdee4184" w:history="1">
              <w:r>
                <w:rPr>
                  <w:rStyle w:val="Hyperlink"/>
                </w:rPr>
                <w:t>2025-2031年中国玻璃钢液体搅拌机行业发展调研与市场前景分析报告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519a1fdee4184" w:history="1">
              <w:r>
                <w:rPr>
                  <w:rStyle w:val="Hyperlink"/>
                </w:rPr>
                <w:t>2025-2031年中国玻璃钢液体搅拌机行业发展调研与市场前景分析报告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519a1fdee4184" w:history="1">
                <w:r>
                  <w:rPr>
                    <w:rStyle w:val="Hyperlink"/>
                  </w:rPr>
                  <w:t>https://www.20087.com/8/2A/BoLiGangYeTiJiaoBanJiFaZhanQuShi.html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液体搅拌机是一种用于化工、制药、食品等行业中混合液体物料的设备。近年来，随着材料科学的进步和制造技术的提升，玻璃钢液体搅拌机在耐腐蚀性、轻量化方面有了显著改进。目前，玻璃钢液体搅拌机不仅在结构设计上更加合理，而且在搅拌效率、维护便捷性等方面也有所提升，以适应不同行业的具体需求。</w:t>
      </w:r>
      <w:r>
        <w:rPr>
          <w:rFonts w:hint="eastAsia"/>
        </w:rPr>
        <w:br/>
      </w:r>
      <w:r>
        <w:rPr>
          <w:rFonts w:hint="eastAsia"/>
        </w:rPr>
        <w:t>　　未来，玻璃钢液体搅拌机的发展将更加注重智能化和定制化。一方面，随着工业4.0概念的推进，玻璃钢液体搅拌机将集成更多传感器和智能控制系统，实现远程监控和故障诊断等功能，提高设备的自动化水平和运行效率。另一方面，为了满足不同客户的特殊需求，制造商将提供更加灵活的定制服务，如根据不同物料特性和工艺要求调整搅拌桨叶形状和材料，以达到最佳的搅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519a1fdee4184" w:history="1">
        <w:r>
          <w:rPr>
            <w:rStyle w:val="Hyperlink"/>
          </w:rPr>
          <w:t>2025-2031年中国玻璃钢液体搅拌机行业发展调研与市场前景分析报告</w:t>
        </w:r>
      </w:hyperlink>
      <w:r>
        <w:rPr>
          <w:rFonts w:hint="eastAsia"/>
        </w:rPr>
        <w:t>》基于国家统计局及相关行业协会的详实数据，系统分析了玻璃钢液体搅拌机市场规模、竞争格局及玻璃钢液体搅拌机重点企业经营状况，梳理玻璃钢液体搅拌机行业技术发展现状与未来方向。报告还结合玻璃钢液体搅拌机市场供需变化与政策环境，对玻璃钢液体搅拌机行业发展前景与趋势作出科学预测，并评估玻璃钢液体搅拌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中国玻璃钢液体搅拌机行业概述</w:t>
      </w:r>
      <w:r>
        <w:rPr>
          <w:rFonts w:hint="eastAsia"/>
        </w:rPr>
        <w:br/>
      </w:r>
      <w:r>
        <w:rPr>
          <w:rFonts w:hint="eastAsia"/>
        </w:rPr>
        <w:t>　　第一节 玻璃钢液体搅拌机行业定义</w:t>
      </w:r>
      <w:r>
        <w:rPr>
          <w:rFonts w:hint="eastAsia"/>
        </w:rPr>
        <w:br/>
      </w:r>
      <w:r>
        <w:rPr>
          <w:rFonts w:hint="eastAsia"/>
        </w:rPr>
        <w:t>　　第二节 玻璃钢液体搅拌机行业发展种类</w:t>
      </w:r>
      <w:r>
        <w:rPr>
          <w:rFonts w:hint="eastAsia"/>
        </w:rPr>
        <w:br/>
      </w:r>
      <w:r>
        <w:rPr>
          <w:rFonts w:hint="eastAsia"/>
        </w:rPr>
        <w:t>　　第三节 玻璃钢液体搅拌机行业特征</w:t>
      </w:r>
      <w:r>
        <w:rPr>
          <w:rFonts w:hint="eastAsia"/>
        </w:rPr>
        <w:br/>
      </w:r>
      <w:r>
        <w:rPr>
          <w:rFonts w:hint="eastAsia"/>
        </w:rPr>
        <w:t>　　第四节 玻璃钢液体搅拌机行业发展历程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2024-2025年中国玻璃钢液体搅拌机行业发展环境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玻璃钢液体搅拌机行业相关政策及影响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中国玻璃钢液体搅拌机行业发展特点</w:t>
      </w:r>
      <w:r>
        <w:rPr>
          <w:rFonts w:hint="eastAsia"/>
        </w:rPr>
        <w:br/>
      </w:r>
      <w:r>
        <w:rPr>
          <w:rFonts w:hint="eastAsia"/>
        </w:rPr>
        <w:t>　　第一节 玻璃钢液体搅拌机行业运行分析</w:t>
      </w:r>
      <w:r>
        <w:rPr>
          <w:rFonts w:hint="eastAsia"/>
        </w:rPr>
        <w:br/>
      </w:r>
      <w:r>
        <w:rPr>
          <w:rFonts w:hint="eastAsia"/>
        </w:rPr>
        <w:t>　　第二节 中国玻璃钢液体搅拌机行业重要性</w:t>
      </w:r>
      <w:r>
        <w:rPr>
          <w:rFonts w:hint="eastAsia"/>
        </w:rPr>
        <w:br/>
      </w:r>
      <w:r>
        <w:rPr>
          <w:rFonts w:hint="eastAsia"/>
        </w:rPr>
        <w:t>　　第三节 玻璃钢液体搅拌机行业特性分析</w:t>
      </w:r>
      <w:r>
        <w:rPr>
          <w:rFonts w:hint="eastAsia"/>
        </w:rPr>
        <w:br/>
      </w:r>
      <w:r>
        <w:rPr>
          <w:rFonts w:hint="eastAsia"/>
        </w:rPr>
        <w:t>　　第四节 玻璃钢液体搅拌机行业发展历程</w:t>
      </w:r>
      <w:r>
        <w:rPr>
          <w:rFonts w:hint="eastAsia"/>
        </w:rPr>
        <w:br/>
      </w:r>
      <w:r>
        <w:rPr>
          <w:rFonts w:hint="eastAsia"/>
        </w:rPr>
        <w:t>　　第五节 玻璃钢液体搅拌机行业技术现状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中国玻璃钢液体搅拌机厂商市场竞争力与市场竞争格局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玻璃钢液体搅拌机行业竞争格局分析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中国玻璃钢液体搅拌机行业供需情况</w:t>
      </w:r>
      <w:r>
        <w:rPr>
          <w:rFonts w:hint="eastAsia"/>
        </w:rPr>
        <w:br/>
      </w:r>
      <w:r>
        <w:rPr>
          <w:rFonts w:hint="eastAsia"/>
        </w:rPr>
        <w:t>　　第一节 玻璃钢液体搅拌机行业市场需求分析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玻璃钢液体搅拌机行业销售状况分析</w:t>
      </w:r>
      <w:r>
        <w:rPr>
          <w:rFonts w:hint="eastAsia"/>
        </w:rPr>
        <w:br/>
      </w:r>
      <w:r>
        <w:rPr>
          <w:rFonts w:hint="eastAsia"/>
        </w:rPr>
        <w:t>　　第一节 玻璃钢液体搅拌机行业销售收入分析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玻璃钢液体搅拌机行业投资收益率分析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玻璃钢液体搅拌机行业产品销售成本分析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玻璃钢液体搅拌机行业销售税金分析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玻璃钢液体搅拌机行业进出口分析</w:t>
      </w:r>
      <w:r>
        <w:rPr>
          <w:rFonts w:hint="eastAsia"/>
        </w:rPr>
        <w:br/>
      </w:r>
      <w:r>
        <w:rPr>
          <w:rFonts w:hint="eastAsia"/>
        </w:rPr>
        <w:t>　　第一节 玻璃钢液体搅拌机行业历史进出口总量变化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一、玻璃钢液体搅拌机行业进口总量变化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二、玻璃钢液体搅拌机行业出口总量变化</w:t>
      </w:r>
      <w:r>
        <w:rPr>
          <w:rFonts w:hint="eastAsia"/>
        </w:rPr>
        <w:br/>
      </w:r>
      <w:r>
        <w:rPr>
          <w:rFonts w:hint="eastAsia"/>
        </w:rPr>
        <w:t>　　　　三、玻璃钢液体搅拌机行业进出口差量变动情况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玻璃钢液体搅拌机行业历史进出口结构变化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一、玻璃钢液体搅拌机行业进口来源分析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影响玻璃钢液体搅拌机行业进出口的主要因素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玻璃钢液体搅拌机行业进出口态势展望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一、玻璃钢液体搅拌机行业进口态势展望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中国玻璃钢液体搅拌机区域市场投资状况分析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中国玻璃钢液体搅拌机市场发展预测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玻璃钢液体搅拌机重点企业发展展望</w:t>
      </w:r>
      <w:r>
        <w:rPr>
          <w:rFonts w:hint="eastAsia"/>
        </w:rPr>
        <w:br/>
      </w:r>
      <w:r>
        <w:rPr>
          <w:rFonts w:hint="eastAsia"/>
        </w:rPr>
        <w:t>　　第一节 玻璃钢液体搅拌机企业（一）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玻璃钢液体搅拌机企业（二）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玻璃钢液体搅拌机企业（三）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玻璃钢液体搅拌机企业（四）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玻璃钢液体搅拌机企业（五）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玻璃钢液体搅拌机企业（六）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中国玻璃钢液体搅拌机行业未来发展预测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一、2025-2031年玻璃钢液体搅拌机行业产能预测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二、2025-2031年玻璃钢液体搅拌机行业产量预测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一、2025-2031年玻璃钢液体搅拌机行业需求预测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二、2025-2031年玻璃钢液体搅拌机行业市场供需平衡预测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玻璃钢液体搅拌机产业链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2020-2025年中国玻璃钢液体搅拌机行业市场规模及增长情况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2025-2031年中国玻璃钢液体搅拌机行业发展趋势预测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519a1fdee4184" w:history="1">
        <w:r>
          <w:rPr>
            <w:rStyle w:val="Hyperlink"/>
          </w:rPr>
          <w:t>2025-2031年中国玻璃钢液体搅拌机行业发展调研与市场前景分析报告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519a1fdee4184" w:history="1">
        <w:r>
          <w:rPr>
            <w:rStyle w:val="Hyperlink"/>
          </w:rPr>
          <w:t>https://www.20087.com/8/2A/BoLiGangYeTiJiaoBanJiFaZhanQuShi.html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热点：玻璃搅拌釜、玻璃钢液体搅拌机价格、液体搅拌机、玻璃搅拌机怎么用、玻璃破碎机、搅拌用的玻璃仪器、连续搅拌机、玻璃搅拌棒使用方法、玻璃杯生产设备机械厂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32f55f11a47b0" w:history="1">
      <w:r>
        <w:rPr>
          <w:rStyle w:val="Hyperlink"/>
        </w:rPr>
        <w:t>2025-2031年中国玻璃钢液体搅拌机行业发展调研与市场前景分析报告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BoLiGangYeTiJiaoBanJiFaZhanQuShi.html" TargetMode="External" Id="R979519a1fdee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BoLiGangYeTiJiaoBanJiFaZhanQuShi.html" TargetMode="External" Id="R07d32f55f11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2024-11-22T06:40:00Z</dcterms:created>
  <dcterms:modified xsi:type="dcterms:W3CDTF">2024-11-22T07:40:00Z</dcterms:modified>
  <dc:subject>2025-2031年中国玻璃钢液体搅拌机行业发展调研与市场前景分析报告</dc:subject>
  <dc:title>2025-2031年中国玻璃钢液体搅拌机行业发展调研与市场前景分析报告</dc:title>
  <cp:keywords>2025-2031年中国玻璃钢液体搅拌机行业发展调研与市场前景分析报告</cp:keywords>
  <dc:description>2025-2031年中国玻璃钢液体搅拌机行业发展调研与市场前景分析报告</dc:description>
</cp:coreProperties>
</file>