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2367387724b76" w:history="1">
              <w:r>
                <w:rPr>
                  <w:rStyle w:val="Hyperlink"/>
                </w:rPr>
                <w:t>2024-2030年中国电子膨胀阀行业发展现状调研与市场前景预测报告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2367387724b76" w:history="1">
              <w:r>
                <w:rPr>
                  <w:rStyle w:val="Hyperlink"/>
                </w:rPr>
                <w:t>2024-2030年中国电子膨胀阀行业发展现状调研与市场前景预测报告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92367387724b76" w:history="1">
                <w:r>
                  <w:rPr>
                    <w:rStyle w:val="Hyperlink"/>
                  </w:rPr>
                  <w:t>https://www.20087.com/M_JiXieJiDian/A8/DianZiPengZhangFaFaZhanXianZhuangFenXiQianJingYuCe.html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膨胀阀是现代制冷和空调系统中的关键部件，用于精确控制制冷剂的流量，以优化系统的能效和性能。近年来，随着变频技术的发展，电子膨胀阀的控制精度和响应速度显著提高，能够在不同负荷条件下保持系统的稳定运行。同时，电子膨胀阀的智能化和网络化趋势，使其能够与智能建筑管理系统集成，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电子膨胀阀将更加注重智能化和自适应控制。通过集成传感器和物联网技术，电子膨胀阀将能够实时监测系统状态，自动调整制冷剂流量，以应对环境变化和系统需求。此外，机器学习算法的应用将使电子膨胀阀能够预测维护需求，减少系统故障，提高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2367387724b76" w:history="1">
        <w:r>
          <w:rPr>
            <w:rStyle w:val="Hyperlink"/>
          </w:rPr>
          <w:t>2024-2030年中国电子膨胀阀行业发展现状调研与市场前景预测报告</w:t>
        </w:r>
      </w:hyperlink>
      <w:r>
        <w:rPr>
          <w:rFonts w:hint="eastAsia"/>
        </w:rPr>
        <w:t>》基于权威机构及电子膨胀阀相关协会等渠道的资料数据，全方位分析了电子膨胀阀行业的现状、市场需求及市场规模。电子膨胀阀报告详细探讨了产业链结构、价格趋势，并对电子膨胀阀各细分市场进行了研究。同时，预测了电子膨胀阀市场前景与发展趋势，剖析了品牌竞争状态、市场集中度，以及电子膨胀阀重点企业的表现。此外，电子膨胀阀报告还揭示了行业发展的潜在风险与机遇，为电子膨胀阀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电子膨胀阀概述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2024年世界电子膨胀阀行业价格分析</w:t>
      </w:r>
      <w:r>
        <w:rPr>
          <w:rFonts w:hint="eastAsia"/>
        </w:rPr>
        <w:br/>
      </w:r>
      <w:r>
        <w:rPr>
          <w:rFonts w:hint="eastAsia"/>
        </w:rPr>
        <w:t>　　第一节 2024年世界电子膨胀阀发展概况</w:t>
      </w:r>
      <w:r>
        <w:rPr>
          <w:rFonts w:hint="eastAsia"/>
        </w:rPr>
        <w:br/>
      </w:r>
      <w:r>
        <w:rPr>
          <w:rFonts w:hint="eastAsia"/>
        </w:rPr>
        <w:t>　　　　一、世界电子膨胀阀市场供需分析</w:t>
      </w:r>
      <w:r>
        <w:rPr>
          <w:rFonts w:hint="eastAsia"/>
        </w:rPr>
        <w:br/>
      </w:r>
      <w:r>
        <w:rPr>
          <w:rFonts w:hint="eastAsia"/>
        </w:rPr>
        <w:t>　　　　二、世界电子膨胀阀主要产品价格走势分析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2024年世界主要国家电子膨胀阀行业发展情况分析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2024年世界电子膨胀阀行业发展趋势分析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2024年中国电子膨胀阀行业发展环境分析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2024年中国电子膨胀阀行业发展政策环境分析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2024年中国电子膨胀阀行业发展社会环境分析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2024年中国电子膨胀阀行业运行形势分析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2024年中国电子膨胀阀行业概况</w:t>
      </w:r>
      <w:r>
        <w:rPr>
          <w:rFonts w:hint="eastAsia"/>
        </w:rPr>
        <w:br/>
      </w:r>
      <w:r>
        <w:rPr>
          <w:rFonts w:hint="eastAsia"/>
        </w:rPr>
        <w:t>　　　　一、电子膨胀阀发展现状</w:t>
      </w:r>
      <w:r>
        <w:rPr>
          <w:rFonts w:hint="eastAsia"/>
        </w:rPr>
        <w:br/>
      </w:r>
      <w:r>
        <w:rPr>
          <w:rFonts w:hint="eastAsia"/>
        </w:rPr>
        <w:t>　　　　二、中国电子膨胀阀生产技术分析</w:t>
      </w:r>
      <w:r>
        <w:rPr>
          <w:rFonts w:hint="eastAsia"/>
        </w:rPr>
        <w:br/>
      </w:r>
      <w:r>
        <w:rPr>
          <w:rFonts w:hint="eastAsia"/>
        </w:rPr>
        <w:t>　　第二节 2024年中国电子膨胀阀存在的问题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第二节 2024年中国电子膨胀阀企业应对措施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2023-2024年中国电子膨胀阀行业市场动态分析</w:t>
      </w:r>
      <w:r>
        <w:rPr>
          <w:rFonts w:hint="eastAsia"/>
        </w:rPr>
        <w:br/>
      </w:r>
      <w:r>
        <w:rPr>
          <w:rFonts w:hint="eastAsia"/>
        </w:rPr>
        <w:t>　　第一节 2023-2024年中国电子膨胀阀生产分析</w:t>
      </w:r>
      <w:r>
        <w:rPr>
          <w:rFonts w:hint="eastAsia"/>
        </w:rPr>
        <w:br/>
      </w:r>
      <w:r>
        <w:rPr>
          <w:rFonts w:hint="eastAsia"/>
        </w:rPr>
        <w:t>　　　　一、2023-2024年中国电子膨胀阀产能统计分析</w:t>
      </w:r>
      <w:r>
        <w:rPr>
          <w:rFonts w:hint="eastAsia"/>
        </w:rPr>
        <w:br/>
      </w:r>
      <w:r>
        <w:rPr>
          <w:rFonts w:hint="eastAsia"/>
        </w:rPr>
        <w:t>　　　　二、2023-2024年中国电子膨胀阀产量统计分析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一、我国电子膨胀阀行业产销存分析</w:t>
      </w:r>
      <w:r>
        <w:rPr>
          <w:rFonts w:hint="eastAsia"/>
        </w:rPr>
        <w:br/>
      </w:r>
      <w:r>
        <w:rPr>
          <w:rFonts w:hint="eastAsia"/>
        </w:rPr>
        <w:t>　　　　二、我国电子膨胀阀行业市场消费统计及需求分析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三、中国电子膨胀阀区域市场规模分析</w:t>
      </w:r>
      <w:r>
        <w:rPr>
          <w:rFonts w:hint="eastAsia"/>
        </w:rPr>
        <w:br/>
      </w:r>
      <w:r>
        <w:rPr>
          <w:rFonts w:hint="eastAsia"/>
        </w:rPr>
        <w:t>　　第三节 2023-2024年中国电子膨胀阀行业进出口情况分析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中国电子膨胀阀需求与客户偏好调查</w:t>
      </w:r>
      <w:r>
        <w:rPr>
          <w:rFonts w:hint="eastAsia"/>
        </w:rPr>
        <w:br/>
      </w:r>
      <w:r>
        <w:rPr>
          <w:rFonts w:hint="eastAsia"/>
        </w:rPr>
        <w:t>　　第一节 2023-2024年中国电子膨胀阀产量统计分析</w:t>
      </w:r>
      <w:r>
        <w:rPr>
          <w:rFonts w:hint="eastAsia"/>
        </w:rPr>
        <w:br/>
      </w:r>
      <w:r>
        <w:rPr>
          <w:rFonts w:hint="eastAsia"/>
        </w:rPr>
        <w:t>　　第二节 2023-2024年中国电子膨胀阀历年消费量统计分析</w:t>
      </w:r>
      <w:r>
        <w:rPr>
          <w:rFonts w:hint="eastAsia"/>
        </w:rPr>
        <w:br/>
      </w:r>
      <w:r>
        <w:rPr>
          <w:rFonts w:hint="eastAsia"/>
        </w:rPr>
        <w:t>　　第三节 电子膨胀阀产品目标客户群体调查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电子膨胀阀产品的品牌市场调查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一、客户对电子膨胀阀品牌认知度宏观调查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二、客户对电子膨胀阀产品的品牌偏好调查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三、客户对电子膨胀阀品牌的首要认知渠道</w:t>
      </w:r>
      <w:r>
        <w:rPr>
          <w:rFonts w:hint="eastAsia"/>
        </w:rPr>
        <w:br/>
      </w:r>
      <w:r>
        <w:rPr>
          <w:rFonts w:hint="eastAsia"/>
        </w:rPr>
        <w:t>　　　　四、电子膨胀阀品牌忠诚度调查</w:t>
      </w:r>
      <w:r>
        <w:rPr>
          <w:rFonts w:hint="eastAsia"/>
        </w:rPr>
        <w:br/>
      </w:r>
      <w:r>
        <w:rPr>
          <w:rFonts w:hint="eastAsia"/>
        </w:rPr>
        <w:t>　　　　五、电子膨胀阀品牌市场占有率调查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2023-2024年中国电子膨胀阀行业市场监测分析</w:t>
      </w:r>
      <w:r>
        <w:rPr>
          <w:rFonts w:hint="eastAsia"/>
        </w:rPr>
        <w:br/>
      </w:r>
      <w:r>
        <w:rPr>
          <w:rFonts w:hint="eastAsia"/>
        </w:rPr>
        <w:t>　　第一节 2023-2024年中国电子膨胀阀市场竞争现状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2024-2030年中国电子膨胀阀市场竞争趋势分析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2023-2024年中国电子膨胀阀优势生产企业竞争力与关键性数据分析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浙江三花股份有限公司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苏州不二工机有限公司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中国盾安控股集团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上海高迪亚电子系统有限公司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浙江春晖集团有限公司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泰州宇泰电器有限公司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佛山华鹭制冷器件有限公司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浙江中宝自控元件有限公司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2023-2024年中国电子膨胀阀相关产业链运行走势分析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2023-2024年中国电子膨胀阀上游市场分析</w:t>
      </w:r>
      <w:r>
        <w:rPr>
          <w:rFonts w:hint="eastAsia"/>
        </w:rPr>
        <w:br/>
      </w:r>
      <w:r>
        <w:rPr>
          <w:rFonts w:hint="eastAsia"/>
        </w:rPr>
        <w:t>　　　　一、全球电子膨胀阀上游产量及分布</w:t>
      </w:r>
      <w:r>
        <w:rPr>
          <w:rFonts w:hint="eastAsia"/>
        </w:rPr>
        <w:br/>
      </w:r>
      <w:r>
        <w:rPr>
          <w:rFonts w:hint="eastAsia"/>
        </w:rPr>
        <w:t>　　　　二、我国电子膨胀阀上游产量及分布</w:t>
      </w:r>
      <w:r>
        <w:rPr>
          <w:rFonts w:hint="eastAsia"/>
        </w:rPr>
        <w:br/>
      </w:r>
      <w:r>
        <w:rPr>
          <w:rFonts w:hint="eastAsia"/>
        </w:rPr>
        <w:t>　　　　三、电子膨胀阀上游价格走势分析</w:t>
      </w:r>
      <w:r>
        <w:rPr>
          <w:rFonts w:hint="eastAsia"/>
        </w:rPr>
        <w:br/>
      </w:r>
      <w:r>
        <w:rPr>
          <w:rFonts w:hint="eastAsia"/>
        </w:rPr>
        <w:t>　　第二节 2023-2024年中国电子膨胀阀上游深加工市场分析</w:t>
      </w:r>
      <w:r>
        <w:rPr>
          <w:rFonts w:hint="eastAsia"/>
        </w:rPr>
        <w:br/>
      </w:r>
      <w:r>
        <w:rPr>
          <w:rFonts w:hint="eastAsia"/>
        </w:rPr>
        <w:t>　　　　一、电子膨胀阀上游深加工能力不能满足市场需求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二、电子膨胀阀上游深加工技术要求</w:t>
      </w:r>
      <w:r>
        <w:rPr>
          <w:rFonts w:hint="eastAsia"/>
        </w:rPr>
        <w:br/>
      </w:r>
      <w:r>
        <w:rPr>
          <w:rFonts w:hint="eastAsia"/>
        </w:rPr>
        <w:t>　　　　三、电子膨胀阀上游加工业的发展对策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四、我国电子膨胀阀上游市场的发展前景</w:t>
      </w:r>
      <w:r>
        <w:rPr>
          <w:rFonts w:hint="eastAsia"/>
        </w:rPr>
        <w:br/>
      </w:r>
      <w:r>
        <w:rPr>
          <w:rFonts w:hint="eastAsia"/>
        </w:rPr>
        <w:t>　　　　五、电子膨胀阀上游面临问题</w:t>
      </w:r>
      <w:r>
        <w:rPr>
          <w:rFonts w:hint="eastAsia"/>
        </w:rPr>
        <w:br/>
      </w:r>
      <w:r>
        <w:rPr>
          <w:rFonts w:hint="eastAsia"/>
        </w:rPr>
        <w:t>　　第三节 2023-2024年中国人口消费特征分析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2024-2030年中国电子膨胀阀行业发展前景预测分析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2024-2030年中国电子膨胀阀行业发展预测分析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一、未来电子膨胀阀发展分析</w:t>
      </w:r>
      <w:r>
        <w:rPr>
          <w:rFonts w:hint="eastAsia"/>
        </w:rPr>
        <w:br/>
      </w:r>
      <w:r>
        <w:rPr>
          <w:rFonts w:hint="eastAsia"/>
        </w:rPr>
        <w:t>　　　　二、未来电子膨胀阀行业技术开发方向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2024-2030年中国电子膨胀阀行业市场前景分析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2024-2030年中国电子膨胀阀行业投资机会与风险分析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2024-2030年中国电子膨胀阀行业投资环境分析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2024-2030年电子膨胀阀行业投资机会分析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中⋅智⋅林⋅　2024-2030年中国电子膨胀阀行业投资风险分析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2019-2024年我国电子膨胀阀行业工业总产值及增长情况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2019-2024年我国电子膨胀阀行业产销率及增长情况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2019-2024年我国电子膨胀阀行业产销率及增长对比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2019-2024年我国电子膨胀阀行业市场规模及增长情况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11 2023-2024年我国电子膨胀阀行业市场规模区域分布情况</w:t>
      </w:r>
      <w:r>
        <w:rPr>
          <w:rFonts w:hint="eastAsia"/>
        </w:rPr>
        <w:br/>
      </w:r>
      <w:r>
        <w:rPr>
          <w:rFonts w:hint="eastAsia"/>
        </w:rPr>
        <w:t>　　图表 12 2019-2024年我国电子膨胀阀行业进口额及增长情况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2019-2024年我国电子膨胀阀行业进口额及增长对比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2019-2024年我国电子膨胀阀行业出口额及增长情况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2019-2024年我国电子膨胀阀行业出口额及增长对比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2019-2024年我国电子膨胀阀行业工业总产值及增长情况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2019-2024年我国电子膨胀阀行业工业总产值及增长对比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2019-2024年我国电子膨胀阀行业市场规模及增长情况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2019-2024年我国电子膨胀阀行业市场规模及增长对比</w:t>
      </w:r>
      <w:r>
        <w:rPr>
          <w:rFonts w:hint="eastAsia"/>
        </w:rPr>
        <w:br/>
      </w:r>
      <w:r>
        <w:rPr>
          <w:rFonts w:hint="eastAsia"/>
        </w:rPr>
        <w:t>　　图表 20 近3年浙江三花股份有限公司资产负债率变化情况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近3年浙江三花股份有限公司产权比率变化情况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近3年浙江三花股份有限公司已获利息倍数变化情况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23 近3年浙江三花股份有限公司固定资产周转次数情况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近3年浙江三花股份有限公司流动资产周转次数变化情况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近3年浙江三花股份有限公司总资产周转次数变化情况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近3年浙江三花股份有限公司销售毛利率变化情况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近3年苏州不二工机有限公司资产负债率变化情况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近3年苏州不二工机有限公司产权比率变化情况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近3年苏州不二工机有限公司已获利息倍数变化情况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 近3年苏州不二工机有限公司固定资产周转次数情况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近3年苏州不二工机有限公司流动资产周转次数变化情况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近3年苏州不二工机有限公司总资产周转次数变化情况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近3年苏州不二工机有限公司销售毛利率变化情况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近3年中国盾安控股集团公司资产负债率变化情况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近3年中国盾安控股集团公司产权比率变化情况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近3年中国盾安控股集团公司已获利息倍数变化情况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近3年中国盾安控股集团公司固定资产周转次数情况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近3年中国盾安控股集团公司流动资产周转次数变化情况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近3年中国盾安控股集团公司总资产周转次数变化情况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近3年中国盾安控股集团公司销售毛利率变化情况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近3年上海高迪亚电子系统有限公司资产负债率变化情况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近3年上海高迪亚电子系统有限公司产权比率变化情况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近3年上海高迪亚电子系统有限公司已获利息倍数变化情况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近3年上海高迪亚电子系统有限公司固定资产周转次数情况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近3年上海高迪亚电子系统有限公司流动资产周转次数变化情况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近3年上海高迪亚电子系统有限公司总资产周转次数变化情况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近3年上海高迪亚电子系统有限公司销售毛利率变化情况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近3年浙江春晖集团有限公司资产负债率变化情况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近3年浙江春晖集团有限公司产权比率变化情况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近3年浙江春晖集团有限公司已获利息倍数变化情况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近3年浙江春晖集团有限公司固定资产周转次数情况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近3年浙江春晖集团有限公司流动资产周转次数变化情况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近3年浙江春晖集团有限公司总资产周转次数变化情况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近3年浙江春晖集团有限公司销售毛利率变化情况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近3年泰州宇泰电器有限公司资产负债率变化情况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近3年泰州宇泰电器有限公司产权比率变化情况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近3年泰州宇泰电器有限公司已获利息倍数变化情况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近3年泰州宇泰电器有限公司固定资产周转次数情况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近3年泰州宇泰电器有限公司流动资产周转次数变化情况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近3年泰州宇泰电器有限公司总资产周转次数变化情况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近3年泰州宇泰电器有限公司销售毛利率变化情况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近3年佛山华鹭制冷器件有限公司资产负债率变化情况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近3年佛山华鹭制冷器件有限公司产权比率变化情况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近3年佛山华鹭制冷器件有限公司已获利息倍数变化情况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近3年佛山华鹭制冷器件有限公司固定资产周转次数情况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近3年佛山华鹭制冷器件有限公司流动资产周转次数变化情况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近3年佛山华鹭制冷器件有限公司总资产周转次数变化情况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近3年佛山华鹭制冷器件有限公司销售毛利率变化情况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近3年浙江中宝自控元件有限公司资产负债率变化情况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近3年浙江中宝自控元件有限公司产权比率变化情况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近3年浙江中宝自控元件有限公司已获利息倍数变化情况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近3年浙江中宝自控元件有限公司固定资产周转次数情况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近3年浙江中宝自控元件有限公司流动资产周转次数变化情况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近3年浙江中宝自控元件有限公司总资产周转次数变化情况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近3年浙江中宝自控元件有限公司销售毛利率变化情况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近4年浙江三花股份有限公司资产负债率变化情况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近4年浙江三花股份有限公司产权比率变化情况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近4年浙江三花股份有限公司已获利息倍数变化情况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近4年浙江三花股份有限公司固定资产周转次数情况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近4年浙江三花股份有限公司流动资产周转次数变化情况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近4年浙江三花股份有限公司总资产周转次数变化情况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近4年浙江三花股份有限公司销售毛利率变化情况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近4年苏州不二工机有限公司资产负债率变化情况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近4年苏州不二工机有限公司产权比率变化情况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近4年苏州不二工机有限公司已获利息倍数变化情况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 近4年苏州不二工机有限公司固定资产周转次数情况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近4年苏州不二工机有限公司流动资产周转次数变化情况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近4年苏州不二工机有限公司总资产周转次数变化情况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近4年苏州不二工机有限公司销售毛利率变化情况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近4年中国盾安控股集团公司资产负债率变化情况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近4年中国盾安控股集团公司产权比率变化情况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近4年中国盾安控股集团公司已获利息倍数变化情况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18 近4年中国盾安控股集团公司固定资产周转次数情况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近4年中国盾安控股集团公司流动资产周转次数变化情况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近4年中国盾安控股集团公司总资产周转次数变化情况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近4年中国盾安控股集团公司销售毛利率变化情况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近4年上海高迪亚电子系统有限公司资产负债率变化情况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近4年上海高迪亚电子系统有限公司产权比率变化情况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近4年上海高迪亚电子系统有限公司已获利息倍数变化情况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 近4年上海高迪亚电子系统有限公司固定资产周转次数情况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近4年上海高迪亚电子系统有限公司流动资产周转次数变化情况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近4年上海高迪亚电子系统有限公司总资产周转次数变化情况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近4年上海高迪亚电子系统有限公司销售毛利率变化情况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近4年浙江春晖集团有限公司资产负债率变化情况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近4年浙江春晖集团有限公司产权比率变化情况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近4年浙江春晖集团有限公司已获利息倍数变化情况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32 近4年浙江春晖集团有限公司固定资产周转次数情况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近4年浙江春晖集团有限公司流动资产周转次数变化情况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近4年浙江春晖集团有限公司总资产周转次数变化情况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近4年浙江春晖集团有限公司销售毛利率变化情况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近4年泰州宇泰电器有限公司资产负债率变化情况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近4年泰州宇泰电器有限公司产权比率变化情况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近4年泰州宇泰电器有限公司已获利息倍数变化情况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39 近4年泰州宇泰电器有限公司固定资产周转次数情况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近4年泰州宇泰电器有限公司流动资产周转次数变化情况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近4年泰州宇泰电器有限公司总资产周转次数变化情况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近4年泰州宇泰电器有限公司销售毛利率变化情况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近4年佛山华鹭制冷器件有限公司资产负债率变化情况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近4年佛山华鹭制冷器件有限公司产权比率变化情况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近4年佛山华鹭制冷器件有限公司已获利息倍数变化情况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46 近4年佛山华鹭制冷器件有限公司固定资产周转次数情况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近4年佛山华鹭制冷器件有限公司流动资产周转次数变化情况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近4年佛山华鹭制冷器件有限公司总资产周转次数变化情况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近4年佛山华鹭制冷器件有限公司销售毛利率变化情况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近4年浙江中宝自控元件有限公司资产负债率变化情况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近4年浙江中宝自控元件有限公司产权比率变化情况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近4年浙江中宝自控元件有限公司已获利息倍数变化情况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53 近4年浙江中宝自控元件有限公司固定资产周转次数情况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近4年浙江中宝自控元件有限公司流动资产周转次数变化情况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近4年浙江中宝自控元件有限公司总资产周转次数变化情况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近4年浙江中宝自控元件有限公司销售毛利率变化情况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2367387724b76" w:history="1">
        <w:r>
          <w:rPr>
            <w:rStyle w:val="Hyperlink"/>
          </w:rPr>
          <w:t>2024-2030年中国电子膨胀阀行业发展现状调研与市场前景预测报告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92367387724b76" w:history="1">
        <w:r>
          <w:rPr>
            <w:rStyle w:val="Hyperlink"/>
          </w:rPr>
          <w:t>https://www.20087.com/M_JiXieJiDian/A8/DianZiPengZhangFaFaZhanXianZhuangFenXiQianJingYuCe.html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e90ccd26c4737" w:history="1">
      <w:r>
        <w:rPr>
          <w:rStyle w:val="Hyperlink"/>
        </w:rPr>
        <w:t>2024-2030年中国电子膨胀阀行业发展现状调研与市场前景预测报告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8/DianZiPengZhangFaFaZhanXianZhuangFenXiQianJingYuCe.html" TargetMode="External" Id="R649236738772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8/DianZiPengZhangFaFaZhanXianZhuangFenXiQianJingYuCe.html" TargetMode="External" Id="R204e90ccd26c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2024-06-06T03:05:00Z</dcterms:created>
  <dcterms:modified xsi:type="dcterms:W3CDTF">2024-06-06T04:05:00Z</dcterms:modified>
  <dc:subject>2024-2030年中国电子膨胀阀行业发展现状调研与市场前景预测报告</dc:subject>
  <dc:title>2024-2030年中国电子膨胀阀行业发展现状调研与市场前景预测报告</dc:title>
  <cp:keywords>2024-2030年中国电子膨胀阀行业发展现状调研与市场前景预测报告</cp:keywords>
  <dc:description>2024-2030年中国电子膨胀阀行业发展现状调研与市场前景预测报告</dc:description>
</cp:coreProperties>
</file>