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c40cba2e941bc" w:history="1">
              <w:r>
                <w:rPr>
                  <w:rStyle w:val="Hyperlink"/>
                </w:rPr>
                <w:t>中国电箱设备市场调研及未来趋势分析报告（2025-2031年）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c40cba2e941bc" w:history="1">
              <w:r>
                <w:rPr>
                  <w:rStyle w:val="Hyperlink"/>
                </w:rPr>
                <w:t>中国电箱设备市场调研及未来趋势分析报告（2025-2031年）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c40cba2e941bc" w:history="1">
                <w:r>
                  <w:rPr>
                    <w:rStyle w:val="Hyperlink"/>
                  </w:rPr>
                  <w:t>https://www.20087.com/8/3A/DianXiangSheBeiHangYeQianJing.html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箱设备是电力系统的基础组件，负责分配和控制电力供应，对保障电网安全稳定运行至关重要。随着智慧城市和智能电网的建设，电箱设备正经历数字化转型，集成了智能计量、远程监控、故障预警等先进功能。这些设备不仅可以实现电力资源的精细化管理，还能及时响应电网负荷变化，预防潜在故障，提高电力服务质量。同时，模块化设计和标准化接口的推广，使得电箱设备的安装和维护变得更加简便快捷，降低了运维成本。</w:t>
      </w:r>
      <w:r>
        <w:rPr>
          <w:rFonts w:hint="eastAsia"/>
        </w:rPr>
        <w:br/>
      </w:r>
      <w:r>
        <w:rPr>
          <w:rFonts w:hint="eastAsia"/>
        </w:rPr>
        <w:t>　　未来，电箱设备将更加侧重于智能化和网络化。物联网和大数据技术的应用，将使电箱设备具备自我诊断和自愈能力，形成智能电网的重要节点。能源互联网的发展，将推动电箱设备与分布式能源、储能系统、电动汽车充电站等设施的互联互通，构建灵活可靠的能源生态系统。随着可再生能源比例的增加，电箱设备还将承担起平衡电网供需、优化能源调度的角色，促进绿色能源的高效利用。此外，安全性和隐私保护将成为设计重点，以抵御日益复杂的网络攻击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c40cba2e941bc" w:history="1">
        <w:r>
          <w:rPr>
            <w:rStyle w:val="Hyperlink"/>
          </w:rPr>
          <w:t>中国电箱设备市场调研及未来趋势分析报告（2025-2031年）</w:t>
        </w:r>
      </w:hyperlink>
      <w:r>
        <w:rPr>
          <w:rFonts w:hint="eastAsia"/>
        </w:rPr>
        <w:t>》依托国家统计局、相关行业协会及科研单位提供的权威数据，全面分析了电箱设备行业发展环境、产业链结构、市场供需状况及价格变化，重点研究了电箱设备行业内主要企业的经营现状。报告对电箱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电箱设备产业概述</w:t>
      </w:r>
      <w:r>
        <w:rPr>
          <w:rFonts w:hint="eastAsia"/>
        </w:rPr>
        <w:br/>
      </w:r>
      <w:r>
        <w:rPr>
          <w:rFonts w:hint="eastAsia"/>
        </w:rPr>
        <w:t>　　第一节 电箱设备产业定义</w:t>
      </w:r>
      <w:r>
        <w:rPr>
          <w:rFonts w:hint="eastAsia"/>
        </w:rPr>
        <w:br/>
      </w:r>
      <w:r>
        <w:rPr>
          <w:rFonts w:hint="eastAsia"/>
        </w:rPr>
        <w:t>　　第二节 电箱设备产业发展历程</w:t>
      </w:r>
      <w:r>
        <w:rPr>
          <w:rFonts w:hint="eastAsia"/>
        </w:rPr>
        <w:br/>
      </w:r>
      <w:r>
        <w:rPr>
          <w:rFonts w:hint="eastAsia"/>
        </w:rPr>
        <w:t>　　第三节 电箱设备分类情况</w:t>
      </w:r>
      <w:r>
        <w:rPr>
          <w:rFonts w:hint="eastAsia"/>
        </w:rPr>
        <w:br/>
      </w:r>
      <w:r>
        <w:rPr>
          <w:rFonts w:hint="eastAsia"/>
        </w:rPr>
        <w:t>　　第四节 电箱设备产业链分析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2024-2025年中国电箱设备行业发展环境分析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电箱设备行业经济环境分析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电箱设备行业政策环境分析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一、电箱设备行业相关政策</w:t>
      </w:r>
      <w:r>
        <w:rPr>
          <w:rFonts w:hint="eastAsia"/>
        </w:rPr>
        <w:br/>
      </w:r>
      <w:r>
        <w:rPr>
          <w:rFonts w:hint="eastAsia"/>
        </w:rPr>
        <w:t>　　　　二、电箱设备行业相关标准</w:t>
      </w:r>
      <w:r>
        <w:rPr>
          <w:rFonts w:hint="eastAsia"/>
        </w:rPr>
        <w:br/>
      </w:r>
      <w:r>
        <w:rPr>
          <w:rFonts w:hint="eastAsia"/>
        </w:rPr>
        <w:t>　　第三节 电箱设备行业技术环境分析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2024-2025年中国电箱设备行业发展概况</w:t>
      </w:r>
      <w:r>
        <w:rPr>
          <w:rFonts w:hint="eastAsia"/>
        </w:rPr>
        <w:br/>
      </w:r>
      <w:r>
        <w:rPr>
          <w:rFonts w:hint="eastAsia"/>
        </w:rPr>
        <w:t>　　第一节 电箱设备行业发展态势分析</w:t>
      </w:r>
      <w:r>
        <w:rPr>
          <w:rFonts w:hint="eastAsia"/>
        </w:rPr>
        <w:br/>
      </w:r>
      <w:r>
        <w:rPr>
          <w:rFonts w:hint="eastAsia"/>
        </w:rPr>
        <w:t>　　第二节 电箱设备行业发展特点分析</w:t>
      </w:r>
      <w:r>
        <w:rPr>
          <w:rFonts w:hint="eastAsia"/>
        </w:rPr>
        <w:br/>
      </w:r>
      <w:r>
        <w:rPr>
          <w:rFonts w:hint="eastAsia"/>
        </w:rPr>
        <w:t>　　第三节 电箱设备行业市场供需分析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中国电箱设备行业市场供需状况分析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中国电箱设备市场规模情况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中国电箱设备行业盈利情况分析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中国电箱设备市场需求状况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一、2019-2024年电箱设备市场需求情况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二、2025年电箱设备行业市场需求特点分析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三、2025-2031年电箱设备市场需求预测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中国电箱设备行业产量情况分析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一、2019-2024年电箱设备行业产量统计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二、2024年电箱设备行业产量特点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三、2025-2031年电箱设备行业产量预测</w:t>
      </w:r>
      <w:r>
        <w:rPr>
          <w:rFonts w:hint="eastAsia"/>
        </w:rPr>
        <w:br/>
      </w:r>
      <w:r>
        <w:rPr>
          <w:rFonts w:hint="eastAsia"/>
        </w:rPr>
        <w:t>　　第五节 电箱设备行业市场供需平衡状况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中国电箱设备行业进出口情况分析预测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影响电箱设备进出口变化的主要原因分析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2019-2024年中国电箱设备行业进出口情况分析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一、2019-2024年中国电箱设备行业进口情况分析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二、2019-2024年中国电箱设备行业出口情况分析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2025-2031年中国电箱设备行业进出口情况预测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一、2025-2031年中国电箱设备行业进口预测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二、2025-2031年中国电箱设备行业出口预测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2019-2024年中国电箱设备行业总体发展状况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一、电箱设备行业单位规模情况分析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二、电箱设备行业人员规模状况分析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三、电箱设备行业资产规模状况分析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四、电箱设备行业市场规模状况分析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五、电箱设备行业敏感性分析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一、电箱设备行业盈利能力分析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二、电箱设备行业偿债能力分析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三、电箱设备行业营运能力分析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四、电箱设备行业发展能力分析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2019-2024年中国电箱设备行业重点地区调研分析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二、**地区电箱设备市场调研分析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三、**地区电箱设备市场调研分析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四、**地区电箱设备市场调研分析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五、**地区电箱设备市场调研分析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六、**地区电箱设备市场调研分析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电箱设备行业竞争格局分析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电箱设备行业集中度分析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一、电箱设备市场集中度分析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二、电箱设备企业集中度分析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三、电箱设备区域集中度分析</w:t>
      </w:r>
      <w:r>
        <w:rPr>
          <w:rFonts w:hint="eastAsia"/>
        </w:rPr>
        <w:br/>
      </w:r>
      <w:r>
        <w:rPr>
          <w:rFonts w:hint="eastAsia"/>
        </w:rPr>
        <w:t>　　第二节 电箱设备行业竞争格局分析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一、2024-2025年电箱设备行业竞争分析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二、2024-2025年中外电箱设备产品竞争分析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三、2025年中国电箱设备市场竞争分析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四、2025-2031年国内主要电箱设备企业动向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三、电箱设备企业发展规划及前景展望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电箱设备重点企业——******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二、电箱设备企业经营情况分析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三、电箱设备企业发展规划及前景展望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电箱设备行业发展机会及对策建议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电箱设备行业风险预警分析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二、电箱设备产业政策环境风险分析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三、电箱设备行业市场风险分析</w:t>
      </w:r>
      <w:r>
        <w:rPr>
          <w:rFonts w:hint="eastAsia"/>
        </w:rPr>
        <w:br/>
      </w:r>
      <w:r>
        <w:rPr>
          <w:rFonts w:hint="eastAsia"/>
        </w:rPr>
        <w:t>　　　　四、电箱设备行业发展风险防范建议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电箱设备行业发展机会及建议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一、电箱设备行业总体发展机会及发展建议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二、电箱设备行业并购发展机会及建议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三、电箱设备市场机会及发展建议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四、电箱设备发展现状及存在问题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五、电箱设备企业应对策略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电箱设备市场预测及项目投资建议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中国电箱设备行业生产、营销企业投资运作模式分析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电箱设备行业外销与内销优势分析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2025-2031年中国电箱设备行业市场规模及增长趋势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2025-2031年中国电箱设备行业投资规模预测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2025-2031年电箱设备行业市场盈利预测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中~智林~－电箱设备行业项目投资建议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一、电箱设备技术应用注意事项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二、电箱设备项目投资注意事项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三、电箱设备生产开发注意事项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四、电箱设备销售注意事项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电箱设备行业历程</w:t>
      </w:r>
      <w:r>
        <w:rPr>
          <w:rFonts w:hint="eastAsia"/>
        </w:rPr>
        <w:br/>
      </w:r>
      <w:r>
        <w:rPr>
          <w:rFonts w:hint="eastAsia"/>
        </w:rPr>
        <w:t>　　图表 电箱设备行业生命周期</w:t>
      </w:r>
      <w:r>
        <w:rPr>
          <w:rFonts w:hint="eastAsia"/>
        </w:rPr>
        <w:br/>
      </w:r>
      <w:r>
        <w:rPr>
          <w:rFonts w:hint="eastAsia"/>
        </w:rPr>
        <w:t>　　图表 电箱设备行业产业链分析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电箱设备企业信息</w:t>
      </w:r>
      <w:r>
        <w:rPr>
          <w:rFonts w:hint="eastAsia"/>
        </w:rPr>
        <w:br/>
      </w:r>
      <w:r>
        <w:rPr>
          <w:rFonts w:hint="eastAsia"/>
        </w:rPr>
        <w:t>　　图表 电箱设备企业经营情况分析</w:t>
      </w:r>
      <w:r>
        <w:rPr>
          <w:rFonts w:hint="eastAsia"/>
        </w:rPr>
        <w:br/>
      </w:r>
      <w:r>
        <w:rPr>
          <w:rFonts w:hint="eastAsia"/>
        </w:rPr>
        <w:t>　　图表 电箱设备重点企业（三）主要经济指标情况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2025-2031年中国电箱设备发展趋势预测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c40cba2e941bc" w:history="1">
        <w:r>
          <w:rPr>
            <w:rStyle w:val="Hyperlink"/>
          </w:rPr>
          <w:t>中国电箱设备市场调研及未来趋势分析报告（2025-2031年）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c40cba2e941bc" w:history="1">
        <w:r>
          <w:rPr>
            <w:rStyle w:val="Hyperlink"/>
          </w:rPr>
          <w:t>https://www.20087.com/8/3A/DianXiangSheBeiHangYeQianJing.html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热点：配电箱配电柜厂家、电箱设备标识牌图片、家用电箱多少钱一个、电箱设备保养内容有润滑这一项吗为什么、配电箱定制厂家、电箱设备接线、配电箱价格、电箱设备图片和名称、户内配电箱图片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9eab1302495f" w:history="1">
      <w:r>
        <w:rPr>
          <w:rStyle w:val="Hyperlink"/>
        </w:rPr>
        <w:t>中国电箱设备市场调研及未来趋势分析报告（2025-2031年）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DianXiangSheBeiHangYeQianJing.html" TargetMode="External" Id="R5b5c40cba2e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DianXiangSheBeiHangYeQianJing.html" TargetMode="External" Id="R2d769eab1302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2025-01-02T00:56:00Z</dcterms:created>
  <dcterms:modified xsi:type="dcterms:W3CDTF">2025-01-02T01:56:00Z</dcterms:modified>
  <dc:subject>中国电箱设备市场调研及未来趋势分析报告（2025-2031年）</dc:subject>
  <dc:title>中国电箱设备市场调研及未来趋势分析报告（2025-2031年）</dc:title>
  <cp:keywords>中国电箱设备市场调研及未来趋势分析报告（2025-2031年）</cp:keywords>
  <dc:description>中国电箱设备市场调研及未来趋势分析报告（2025-2031年）</dc:description>
</cp:coreProperties>
</file>