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92b0d60088489a" w:history="1">
              <w:r>
                <w:rPr>
                  <w:rStyle w:val="Hyperlink"/>
                </w:rPr>
                <w:t>2026-2032年中国畜牧机械市场调研及发展前景研究报告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92b0d60088489a" w:history="1">
              <w:r>
                <w:rPr>
                  <w:rStyle w:val="Hyperlink"/>
                </w:rPr>
                <w:t>2026-2032年中国畜牧机械市场调研及发展前景研究报告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0A373A8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92b0d60088489a" w:history="1">
                <w:r>
                  <w:rPr>
                    <w:rStyle w:val="Hyperlink"/>
                  </w:rPr>
                  <w:t>https://www.20087.com/8/3A/ChuMuJiXieFaZhanQuShi.html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畜牧机械是一种用于畜牧业生产和管理的设备，近年来随着农业机械化水平的提高和技术的进步，其性能和功能都有了显著提升。目前，畜牧机械不仅在生产效率和操作灵活性方面有所改进，还通过采用更先进的自动化技术和智能控制系统，提高了设备的可靠性和适应性。此外，随着对农业生产效率和可持续发展的重视，畜牧机械开始集成更多智能功能，如自动喂养和健康监测，提高畜产品的产量和质量。</w:t>
      </w:r>
      <w:r>
        <w:rPr>
          <w:rFonts w:hint="eastAsia"/>
        </w:rPr>
        <w:br/>
      </w:r>
      <w:r>
        <w:rPr>
          <w:rFonts w:hint="eastAsia"/>
        </w:rPr>
        <w:t>　　未来，畜牧机械的发展将更加注重智能化和高效生产。市场调研网认为，一方面，随着物联网和人工智能技术的应用，畜牧机械将具备更强的数据处理和自我调整能力，实现更精准的养殖管理和远程监控。另一方面，随着对动物福利和环保要求的提高，畜牧机械将更加注重采用环保材料和技术，减少对环境的影响，提高资源利用效率。此外，随着新材料和新技术的发展，畜牧机械将更加注重提供定制化服务，以适应不同养殖模式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92b0d60088489a" w:history="1">
        <w:r>
          <w:rPr>
            <w:rStyle w:val="Hyperlink"/>
          </w:rPr>
          <w:t>2026-2032年中国畜牧机械市场调研及发展前景研究报告</w:t>
        </w:r>
      </w:hyperlink>
      <w:r>
        <w:rPr>
          <w:rFonts w:hint="eastAsia"/>
        </w:rPr>
        <w:t>》，2025年畜牧机械行业市场规模达 亿元，预计2032年市场规模将达 亿元，期间年均复合增长率（CAGR）达 %。报告系统分析了畜牧机械行业的市场规模、供需关系及产业链结构，详细梳理了畜牧机械细分市场的品牌竞争态势与价格变化，重点剖析了行业内主要企业的经营状况，揭示了畜牧机械市场集中度与竞争格局。报告结合畜牧机械技术现状及未来发展方向，对行业前景进行了科学预测，明确了畜牧机械发展趋势、潜在机遇与风险。通过SWOT分析，为畜牧机械企业、投资者及政府部门提供了权威、客观的行业洞察与决策支持，助力把握畜牧机械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畜牧机械定义与行业界定</w:t>
      </w:r>
      <w:r>
        <w:rPr>
          <w:rFonts w:hint="eastAsia"/>
        </w:rPr>
        <w:br/>
      </w:r>
      <w:r>
        <w:rPr>
          <w:rFonts w:hint="eastAsia"/>
        </w:rPr>
        <w:t>　　第一节 畜牧机械定义</w:t>
      </w:r>
      <w:r>
        <w:rPr>
          <w:rFonts w:hint="eastAsia"/>
        </w:rPr>
        <w:br/>
      </w:r>
      <w:r>
        <w:rPr>
          <w:rFonts w:hint="eastAsia"/>
        </w:rPr>
        <w:t>　　第二节 畜牧机械行业界定</w:t>
      </w:r>
      <w:r>
        <w:rPr>
          <w:rFonts w:hint="eastAsia"/>
        </w:rPr>
        <w:br/>
      </w:r>
      <w:r>
        <w:rPr>
          <w:rFonts w:hint="eastAsia"/>
        </w:rPr>
        <w:t>　　　　一、畜牧机械行业特性</w:t>
      </w:r>
      <w:r>
        <w:rPr>
          <w:rFonts w:hint="eastAsia"/>
        </w:rPr>
        <w:br/>
      </w:r>
      <w:r>
        <w:rPr>
          <w:rFonts w:hint="eastAsia"/>
        </w:rPr>
        <w:t>　　　　二、畜牧机械行业细分</w:t>
      </w:r>
      <w:r>
        <w:rPr>
          <w:rFonts w:hint="eastAsia"/>
        </w:rPr>
        <w:br/>
      </w:r>
      <w:r>
        <w:rPr>
          <w:rFonts w:hint="eastAsia"/>
        </w:rPr>
        <w:t>　　　　三、畜牧机械产业结构</w:t>
      </w:r>
      <w:r>
        <w:rPr>
          <w:rFonts w:hint="eastAsia"/>
        </w:rPr>
        <w:br/>
      </w:r>
      <w:r>
        <w:rPr>
          <w:rFonts w:hint="eastAsia"/>
        </w:rPr>
        <w:t>　　第三节 畜牧机械行业发展</w:t>
      </w:r>
      <w:r>
        <w:rPr>
          <w:rFonts w:hint="eastAsia"/>
        </w:rPr>
        <w:br/>
      </w:r>
      <w:r>
        <w:rPr>
          <w:rFonts w:hint="eastAsia"/>
        </w:rPr>
        <w:t>　　　　一、畜牧机械行业周期</w:t>
      </w:r>
      <w:r>
        <w:rPr>
          <w:rFonts w:hint="eastAsia"/>
        </w:rPr>
        <w:br/>
      </w:r>
      <w:r>
        <w:rPr>
          <w:rFonts w:hint="eastAsia"/>
        </w:rPr>
        <w:t>　　　　二、畜牧机械行业成熟度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2025-2026年国际畜牧机械市场</w:t>
      </w:r>
      <w:r>
        <w:rPr>
          <w:rFonts w:hint="eastAsia"/>
        </w:rPr>
        <w:br/>
      </w:r>
      <w:r>
        <w:rPr>
          <w:rFonts w:hint="eastAsia"/>
        </w:rPr>
        <w:t>　　第一节 国际畜牧机械市场规模</w:t>
      </w:r>
      <w:r>
        <w:rPr>
          <w:rFonts w:hint="eastAsia"/>
        </w:rPr>
        <w:br/>
      </w:r>
      <w:r>
        <w:rPr>
          <w:rFonts w:hint="eastAsia"/>
        </w:rPr>
        <w:t>　　第二节 国际畜牧机械市场做供需</w:t>
      </w:r>
      <w:r>
        <w:rPr>
          <w:rFonts w:hint="eastAsia"/>
        </w:rPr>
        <w:br/>
      </w:r>
      <w:r>
        <w:rPr>
          <w:rFonts w:hint="eastAsia"/>
        </w:rPr>
        <w:t>　　　　一、国际畜牧机械市场供给分析</w:t>
      </w:r>
      <w:r>
        <w:rPr>
          <w:rFonts w:hint="eastAsia"/>
        </w:rPr>
        <w:br/>
      </w:r>
      <w:r>
        <w:rPr>
          <w:rFonts w:hint="eastAsia"/>
        </w:rPr>
        <w:t>　　　　二、国际畜牧机械市场需求分析</w:t>
      </w:r>
      <w:r>
        <w:rPr>
          <w:rFonts w:hint="eastAsia"/>
        </w:rPr>
        <w:br/>
      </w:r>
      <w:r>
        <w:rPr>
          <w:rFonts w:hint="eastAsia"/>
        </w:rPr>
        <w:t>　　　　三、国际畜牧机械市场供需预测</w:t>
      </w:r>
      <w:r>
        <w:rPr>
          <w:rFonts w:hint="eastAsia"/>
        </w:rPr>
        <w:br/>
      </w:r>
      <w:r>
        <w:rPr>
          <w:rFonts w:hint="eastAsia"/>
        </w:rPr>
        <w:t>　　第三节 国际畜牧机械企业</w:t>
      </w:r>
      <w:r>
        <w:rPr>
          <w:rFonts w:hint="eastAsia"/>
        </w:rPr>
        <w:br/>
      </w:r>
      <w:r>
        <w:rPr>
          <w:rFonts w:hint="eastAsia"/>
        </w:rPr>
        <w:t>　　　　一、国际主要畜牧机械企业</w:t>
      </w:r>
      <w:r>
        <w:rPr>
          <w:rFonts w:hint="eastAsia"/>
        </w:rPr>
        <w:br/>
      </w:r>
      <w:r>
        <w:rPr>
          <w:rFonts w:hint="eastAsia"/>
        </w:rPr>
        <w:t>　　　　二、国际畜牧机械企业优势</w:t>
      </w:r>
      <w:r>
        <w:rPr>
          <w:rFonts w:hint="eastAsia"/>
        </w:rPr>
        <w:br/>
      </w:r>
      <w:r>
        <w:rPr>
          <w:rFonts w:hint="eastAsia"/>
        </w:rPr>
        <w:t>　　第四节 主要国家畜牧机械市场</w:t>
      </w:r>
      <w:r>
        <w:rPr>
          <w:rFonts w:hint="eastAsia"/>
        </w:rPr>
        <w:br/>
      </w:r>
      <w:r>
        <w:rPr>
          <w:rFonts w:hint="eastAsia"/>
        </w:rPr>
        <w:t>　　　　一、美国畜牧机械市场</w:t>
      </w:r>
      <w:r>
        <w:rPr>
          <w:rFonts w:hint="eastAsia"/>
        </w:rPr>
        <w:br/>
      </w:r>
      <w:r>
        <w:rPr>
          <w:rFonts w:hint="eastAsia"/>
        </w:rPr>
        <w:t>　　　　二、德国畜牧机械市场</w:t>
      </w:r>
      <w:r>
        <w:rPr>
          <w:rFonts w:hint="eastAsia"/>
        </w:rPr>
        <w:br/>
      </w:r>
      <w:r>
        <w:rPr>
          <w:rFonts w:hint="eastAsia"/>
        </w:rPr>
        <w:t>　　　　三、英国畜牧机械市场</w:t>
      </w:r>
      <w:r>
        <w:rPr>
          <w:rFonts w:hint="eastAsia"/>
        </w:rPr>
        <w:br/>
      </w:r>
      <w:r>
        <w:rPr>
          <w:rFonts w:hint="eastAsia"/>
        </w:rPr>
        <w:t>　　　　四、法国畜牧机械市场</w:t>
      </w:r>
      <w:r>
        <w:rPr>
          <w:rFonts w:hint="eastAsia"/>
        </w:rPr>
        <w:br/>
      </w:r>
      <w:r>
        <w:rPr>
          <w:rFonts w:hint="eastAsia"/>
        </w:rPr>
        <w:t>　　　　五、日本畜牧机械市场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中国畜牧机械市场</w:t>
      </w:r>
      <w:r>
        <w:rPr>
          <w:rFonts w:hint="eastAsia"/>
        </w:rPr>
        <w:br/>
      </w:r>
      <w:r>
        <w:rPr>
          <w:rFonts w:hint="eastAsia"/>
        </w:rPr>
        <w:t>　　第一节 中国畜牧机械市场规模变化</w:t>
      </w:r>
      <w:r>
        <w:rPr>
          <w:rFonts w:hint="eastAsia"/>
        </w:rPr>
        <w:br/>
      </w:r>
      <w:r>
        <w:rPr>
          <w:rFonts w:hint="eastAsia"/>
        </w:rPr>
        <w:t>　　第二节 中国畜牧机械行业生产能力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中国畜牧机械区域集中度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中国畜牧机械市场供需分析</w:t>
      </w:r>
      <w:r>
        <w:rPr>
          <w:rFonts w:hint="eastAsia"/>
        </w:rPr>
        <w:br/>
      </w:r>
      <w:r>
        <w:rPr>
          <w:rFonts w:hint="eastAsia"/>
        </w:rPr>
        <w:t>　　　　一、中国畜牧机械市场需求</w:t>
      </w:r>
      <w:r>
        <w:rPr>
          <w:rFonts w:hint="eastAsia"/>
        </w:rPr>
        <w:br/>
      </w:r>
      <w:r>
        <w:rPr>
          <w:rFonts w:hint="eastAsia"/>
        </w:rPr>
        <w:t>　　　　二、畜牧机械市场主要热点</w:t>
      </w:r>
      <w:r>
        <w:rPr>
          <w:rFonts w:hint="eastAsia"/>
        </w:rPr>
        <w:br/>
      </w:r>
      <w:r>
        <w:rPr>
          <w:rFonts w:hint="eastAsia"/>
        </w:rPr>
        <w:t>　　第五节 2026年中国畜牧机械市场走势</w:t>
      </w:r>
      <w:r>
        <w:rPr>
          <w:rFonts w:hint="eastAsia"/>
        </w:rPr>
        <w:br/>
      </w:r>
      <w:r>
        <w:rPr>
          <w:rFonts w:hint="eastAsia"/>
        </w:rPr>
        <w:t>　　第六节 中国畜牧机械发展问题与对策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畜牧机械行业经营现状</w:t>
      </w:r>
      <w:r>
        <w:rPr>
          <w:rFonts w:hint="eastAsia"/>
        </w:rPr>
        <w:br/>
      </w:r>
      <w:r>
        <w:rPr>
          <w:rFonts w:hint="eastAsia"/>
        </w:rPr>
        <w:t>　　第一节 2021-2026年畜牧机械行业偿债能力分析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2021-2026年畜牧机械行业盈利能力分析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2021-2026年畜牧机械行业发展能力分析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2021-2026年畜牧机械行业资产及变化趋势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2021-2026年畜牧机械行业负债及变化趋势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2021-2026年畜牧机械行业销售及变化趋势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一、2021-2026年畜牧机械行业销售收入及变化趋势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二、2021-2026年畜牧机械行业销售成本及变化趋势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三、2021-2026年畜牧机械行业销售税金及变化趋势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2021-2026年畜牧机械行业费用及变化趋势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一、2021-2026年畜牧机械行业管理费用及变化趋势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二、2021-2026年畜牧机械行业财务费用及变化趋势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2021-2026年畜牧机械行业企业数量及变化趋势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中国畜牧机械进口贸易</w:t>
      </w:r>
      <w:r>
        <w:rPr>
          <w:rFonts w:hint="eastAsia"/>
        </w:rPr>
        <w:br/>
      </w:r>
      <w:r>
        <w:rPr>
          <w:rFonts w:hint="eastAsia"/>
        </w:rPr>
        <w:t>　　第一节 中国畜牧机械进口量分析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一、2021-2026年中国畜牧机械进口结构及变化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二、2021-2026年中国畜牧机械进口量及变化趋势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三、2021-2026年中国畜牧机械主要省市进口量及变化趋势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中国畜牧机械进口额分析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一、2021-2026年中国畜牧机械进口额及变化趋势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二、2021-2026年中国畜牧机械主要省市出口额及变化趋势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中国畜牧机械出口贸易</w:t>
      </w:r>
      <w:r>
        <w:rPr>
          <w:rFonts w:hint="eastAsia"/>
        </w:rPr>
        <w:br/>
      </w:r>
      <w:r>
        <w:rPr>
          <w:rFonts w:hint="eastAsia"/>
        </w:rPr>
        <w:t>　　第一节 中国畜牧机械出口量分析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一、2021-2026年中国畜牧机械出口结构及变化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二、2021-2026年中国畜牧机械出口量及变化趋势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三、2021-2026年中国畜牧机械主要省市出口量及变化趋势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中国畜牧机械出口额分析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一、2021-2026年中国畜牧机械出口量及变化趋势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二、2021-2026年中国畜牧机械主要省市出口量及变化趋势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2021-2026年中国畜牧机械生产能力及变化</w:t>
      </w:r>
      <w:r>
        <w:rPr>
          <w:rFonts w:hint="eastAsia"/>
        </w:rPr>
        <w:br/>
      </w:r>
      <w:r>
        <w:rPr>
          <w:rFonts w:hint="eastAsia"/>
        </w:rPr>
        <w:t>第八章 2021-2026年畜牧机械细分市场分析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2021-2026年畜牧机械行业上游产业分析</w:t>
      </w:r>
      <w:r>
        <w:rPr>
          <w:rFonts w:hint="eastAsia"/>
        </w:rPr>
        <w:br/>
      </w:r>
      <w:r>
        <w:rPr>
          <w:rFonts w:hint="eastAsia"/>
        </w:rPr>
        <w:t>第十章 2021-2026年畜牧机械行业下游产业分析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2021-2026年华北地区畜牧机械行业</w:t>
      </w:r>
      <w:r>
        <w:rPr>
          <w:rFonts w:hint="eastAsia"/>
        </w:rPr>
        <w:br/>
      </w:r>
      <w:r>
        <w:rPr>
          <w:rFonts w:hint="eastAsia"/>
        </w:rPr>
        <w:t>　　第一节 2021-2026年华北地区畜牧机械行业经营能力及变化趋势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一、2021-2026年华北地区畜牧机械行业规模及变化趋势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二、2026-2032年华北地区畜牧机械行业成长性及变化趋势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三、2021-2026年华北地区畜牧机械行业经营能力及变化趋势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四、2021-2026年华北地区畜牧机械行业盈利能力及变化趋势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五、2021-2026年华北地区畜牧机械行业偿债能力及变化趋势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2021-2026年华北地区畜牧机械行业生产能力及变化趋势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2021-2026年华北地区畜牧机械行业对外贸易及变化趋势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2021-2026年华东地区畜牧机械行业</w:t>
      </w:r>
      <w:r>
        <w:rPr>
          <w:rFonts w:hint="eastAsia"/>
        </w:rPr>
        <w:br/>
      </w:r>
      <w:r>
        <w:rPr>
          <w:rFonts w:hint="eastAsia"/>
        </w:rPr>
        <w:t>　　第一节 2021-2026年华东地区畜牧机械行业经营能力及变化趋势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一、2021-2026年华东地区畜牧机械行业规模及变化趋势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二、2026-2032年华东地区畜牧机械成长性及变化趋势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三、2021-2026年华东地区畜牧机械经营能力及变化趋势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四、2021-2026年华东地区畜牧机械盈利能力及变化趋势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五、2021-2026年华东地区畜牧机械偿债能力及变化趋势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2021-2026年华东地区畜牧机械行业生产能力及变化趋势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2021-2026年华东地区畜牧机械行业对外贸易及变化趋势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2021-2026年华南地区畜牧机械行业</w:t>
      </w:r>
      <w:r>
        <w:rPr>
          <w:rFonts w:hint="eastAsia"/>
        </w:rPr>
        <w:br/>
      </w:r>
      <w:r>
        <w:rPr>
          <w:rFonts w:hint="eastAsia"/>
        </w:rPr>
        <w:t>　　第一节 2021-2026年华南地区畜牧机械行业经营能力及变化趋势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一、2021-2026年华南地区畜牧机械行业规模及变化趋势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二、2026-2032年华南地区畜牧机械行业成长性及变化趋势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三、2021-2026年华南地区畜牧机械行业经营能力及变化趋势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四、2021-2026年华南地区畜牧机械行业盈利能力及变化趋势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五、2021-2026年华南地区畜牧机械行业偿债能力及变化趋势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2021-2026年华南地区畜牧机械行业生产能力及变化趋势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2021-2026年华南地区畜牧机械行业对外贸易及变化趋势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2021-2026年西部地区畜牧机械</w:t>
      </w:r>
      <w:r>
        <w:rPr>
          <w:rFonts w:hint="eastAsia"/>
        </w:rPr>
        <w:br/>
      </w:r>
      <w:r>
        <w:rPr>
          <w:rFonts w:hint="eastAsia"/>
        </w:rPr>
        <w:t>　　第一节 2021-2026年西部地区畜牧机械行业经营能力及变化趋势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一、2021-2026年西部地区畜牧机械行业规模及变化趋势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二、2026-2032年西部地区畜牧机械行业成长性及变化趋势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三、2021-2026年西部地区畜牧机械行业经营能力及变化趋势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四、2021-2026年西部地区畜牧机械行业盈利能力及变化趋势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五、2021-2026年西部地区畜牧机械行业偿债能力及变化趋势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2021-2026年西部地区畜牧机械行业生产能力及变化趋势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2021-2026年西部地区畜牧机械行业对外贸易及变化趋势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2021-2026年畜牧机械竞争格局分析</w:t>
      </w:r>
      <w:r>
        <w:rPr>
          <w:rFonts w:hint="eastAsia"/>
        </w:rPr>
        <w:br/>
      </w:r>
      <w:r>
        <w:rPr>
          <w:rFonts w:hint="eastAsia"/>
        </w:rPr>
        <w:t>第十六章 2021-2026年畜牧机械企业竞争策略</w:t>
      </w:r>
      <w:r>
        <w:rPr>
          <w:rFonts w:hint="eastAsia"/>
        </w:rPr>
        <w:br/>
      </w:r>
      <w:r>
        <w:rPr>
          <w:rFonts w:hint="eastAsia"/>
        </w:rPr>
        <w:t>第十七章 2021-2026年畜牧机械优势企业分析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畜牧机械行业投资及进入壁垒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2021-2026年畜牧机械行业投资情况分析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一、2021-2026年畜牧机械总体投资及结构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二、2021-2026年畜牧机械投资规模情况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进入畜牧机械行业的主要障碍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畜牧机械行业投资环境分析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2026-2032年畜牧机械行业发展预测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2026-2032年国际畜牧机械市场预测</w:t>
      </w:r>
      <w:r>
        <w:rPr>
          <w:rFonts w:hint="eastAsia"/>
        </w:rPr>
        <w:br/>
      </w:r>
      <w:r>
        <w:rPr>
          <w:rFonts w:hint="eastAsia"/>
        </w:rPr>
        <w:t>　　第二节 2026-2032年国内畜牧机械市场预测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一、2026-2032年国内畜牧机械行业产值预测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二、2026-2032年国内畜牧机械市场需求前景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三、2026-2032年国内畜牧机械行业投资预测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四、2026-2032年国内畜牧机械行业盈利预测</w:t>
      </w:r>
      <w:r>
        <w:rPr>
          <w:rFonts w:hint="eastAsia"/>
        </w:rPr>
        <w:br/>
      </w:r>
      <w:r>
        <w:rPr>
          <w:rFonts w:hint="eastAsia"/>
        </w:rPr>
        <w:t>　　第三节 中~智~林~2026-2032年国内畜牧机械细分市场预测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畜牧机械行业历程</w:t>
      </w:r>
      <w:r>
        <w:rPr>
          <w:rFonts w:hint="eastAsia"/>
        </w:rPr>
        <w:br/>
      </w:r>
      <w:r>
        <w:rPr>
          <w:rFonts w:hint="eastAsia"/>
        </w:rPr>
        <w:t>　　图表 畜牧机械行业生命周期</w:t>
      </w:r>
      <w:r>
        <w:rPr>
          <w:rFonts w:hint="eastAsia"/>
        </w:rPr>
        <w:br/>
      </w:r>
      <w:r>
        <w:rPr>
          <w:rFonts w:hint="eastAsia"/>
        </w:rPr>
        <w:t>　　图表 畜牧机械行业产业链分析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2021-2026年中国畜牧机械行业市场规模及增长情况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2021-2026年畜牧机械行业市场容量分析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2021-2026年中国畜牧机械行业产能统计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2021-2026年中国畜牧机械行业产量及增长趋势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2021-2026年中国畜牧机械市场需求量及增速统计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2026年中国畜牧机械行业需求领域分布格局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2021-2026年中国畜牧机械行业销售收入分析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2021-2026年中国畜牧机械行业盈利情况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2021-2026年中国畜牧机械行业利润总额统计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2021-2026年中国畜牧机械进口数量分析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2021-2026年中国畜牧机械进口金额分析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2021-2026年中国畜牧机械出口数量分析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2021-2026年中国畜牧机械出口金额分析</w:t>
      </w:r>
      <w:r>
        <w:rPr>
          <w:rFonts w:hint="eastAsia"/>
        </w:rPr>
        <w:br/>
      </w:r>
      <w:r>
        <w:rPr>
          <w:rFonts w:hint="eastAsia"/>
        </w:rPr>
        <w:t>　　图表 2026年中国畜牧机械进口国家及地区分析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2026年中国畜牧机械出口国家及地区分析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2021-2026年中国畜牧机械行业企业数量情况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2021-2026年中国畜牧机械行业企业平均规模情况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**地区畜牧机械市场规模及增长情况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**地区畜牧机械行业市场需求情况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**地区畜牧机械市场规模及增长情况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**地区畜牧机械行业市场需求情况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**地区畜牧机械市场规模及增长情况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**地区畜牧机械行业市场需求情况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**地区畜牧机械市场规模及增长情况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**地区畜牧机械行业市场需求情况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畜牧机械重点企业（一）基本信息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畜牧机械重点企业（一）经营情况分析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畜牧机械重点企业（一）主要经济指标情况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畜牧机械重点企业（一）盈利能力情况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畜牧机械重点企业（一）偿债能力情况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畜牧机械重点企业（一）运营能力情况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畜牧机械重点企业（一）成长能力情况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畜牧机械重点企业（二）基本信息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畜牧机械重点企业（二）经营情况分析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畜牧机械重点企业（二）主要经济指标情况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畜牧机械重点企业（二）盈利能力情况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畜牧机械重点企业（二）偿债能力情况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畜牧机械重点企业（二）运营能力情况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畜牧机械重点企业（二）成长能力情况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畜牧机械重点企业（三）基本信息</w:t>
      </w:r>
      <w:r>
        <w:rPr>
          <w:rFonts w:hint="eastAsia"/>
        </w:rPr>
        <w:br/>
      </w:r>
      <w:r>
        <w:rPr>
          <w:rFonts w:hint="eastAsia"/>
        </w:rPr>
        <w:t>　　图表 畜牧机械重点企业（三）经营情况分析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畜牧机械重点企业（三）主要经济指标情况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畜牧机械重点企业（三）盈利能力情况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畜牧机械重点企业（三）偿债能力情况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畜牧机械重点企业（三）运营能力情况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畜牧机械重点企业（三）成长能力情况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2026-2032年中国畜牧机械行业产能预测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2026-2032年中国畜牧机械行业产量预测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2026-2032年中国畜牧机械市场需求量预测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2026-2032年中国畜牧机械行业供需平衡预测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2026-2032年中国畜牧机械行业市场容量预测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2026-2032年中国畜牧机械行业市场规模预测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2026-2032年中国畜牧机械市场前景分析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2026-2032年中国畜牧机械行业发展趋势预测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92b0d60088489a" w:history="1">
        <w:r>
          <w:rPr>
            <w:rStyle w:val="Hyperlink"/>
          </w:rPr>
          <w:t>2026-2032年中国畜牧机械市场调研及发展前景研究报告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0A373A8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92b0d60088489a" w:history="1">
        <w:r>
          <w:rPr>
            <w:rStyle w:val="Hyperlink"/>
          </w:rPr>
          <w:t>https://www.20087.com/8/3A/ChuMuJiXieFaZhanQuShi.html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畜牧养殖设备机械公司、畜牧机械设备生产厂家、真假洋马对比照片、畜牧机械制造、山东榕泰畜牧机械有限公司、畜牧机械制造属于什么行业、农牧机械的十大品牌、畜牧机械有限公司、造纸机械设备厂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22ecb1e3294b0f" w:history="1">
      <w:r>
        <w:rPr>
          <w:rStyle w:val="Hyperlink"/>
        </w:rPr>
        <w:t>2026-2032年中国畜牧机械市场调研及发展前景研究报告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A/ChuMuJiXieFaZhanQuShi.html" TargetMode="External" Id="R7892b0d6008848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A/ChuMuJiXieFaZhanQuShi.html" TargetMode="External" Id="R5322ecb1e3294b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2026-04-19T04:57:00Z</dcterms:created>
  <dcterms:modified xsi:type="dcterms:W3CDTF">2026-04-19T05:57:00Z</dcterms:modified>
  <dc:subject>2026-2032年中国畜牧机械市场调研及发展前景研究报告</dc:subject>
  <dc:title>2026-2032年中国畜牧机械市场调研及发展前景研究报告</dc:title>
  <cp:keywords>2026-2032年中国畜牧机械市场调研及发展前景研究报告</cp:keywords>
  <dc:description>2026-2032年中国畜牧机械市场调研及发展前景研究报告</dc:description>
</cp:coreProperties>
</file>