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1409017bc4674" w:history="1">
              <w:r>
                <w:rPr>
                  <w:rStyle w:val="Hyperlink"/>
                </w:rPr>
                <w:t>2023-2029年直饮水设备市场研究及投资前景分析报告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1409017bc4674" w:history="1">
              <w:r>
                <w:rPr>
                  <w:rStyle w:val="Hyperlink"/>
                </w:rPr>
                <w:t>2023-2029年直饮水设备市场研究及投资前景分析报告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c1409017bc4674" w:history="1">
                <w:r>
                  <w:rPr>
                    <w:rStyle w:val="Hyperlink"/>
                  </w:rPr>
                  <w:t>https://www.20087.com/8/6A/ZhiYinShuiSheBeiFaZhanQuShi.html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饮水设备是通过过滤、消毒等处理技术直接将自来水净化为可直接饮用的净水设备。近年来，随着人们生活水平的提高和对饮用水质量要求的提升，直饮水设备市场迅速发展。该行业不仅涵盖了家用直饮水机，还包括商用直饮水设备等细分市场。随着技术的进步，直饮水设备的性能不断提高，如反渗透、紫外线杀菌等技术的应用，有效提升了水质的安全性和口感。</w:t>
      </w:r>
      <w:r>
        <w:rPr>
          <w:rFonts w:hint="eastAsia"/>
        </w:rPr>
        <w:br/>
      </w:r>
      <w:r>
        <w:rPr>
          <w:rFonts w:hint="eastAsia"/>
        </w:rPr>
        <w:t>　　未来，直饮水设备行业将继续受益于消费者对健康饮用水需求的增长。技术创新将是推动行业发展的关键，如智能控制、物联网技术的应用将使直饮水设备更加便捷高效。此外，随着节能环保理念的深入人心，低能耗、高效率的直饮水设备将更受欢迎。同时，随着城镇化进程的加快，商用直饮水设备在公共场所、学校、医院等领域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1409017bc4674" w:history="1">
        <w:r>
          <w:rPr>
            <w:rStyle w:val="Hyperlink"/>
          </w:rPr>
          <w:t>2023-2029年直饮水设备市场研究及投资前景分析报告</w:t>
        </w:r>
      </w:hyperlink>
      <w:r>
        <w:rPr>
          <w:rFonts w:hint="eastAsia"/>
        </w:rPr>
        <w:t>》全面分析了直饮水设备行业的市场规模、供需状况及产业链结构，深入探讨了直饮水设备各细分市场的品牌竞争情况和价格动态，聚焦直饮水设备重点企业经营现状，揭示了行业的集中度和竞争格局。此外，直饮水设备报告对直饮水设备行业的市场前景进行了科学预测，揭示了行业未来的发展趋势、潜在风险和机遇。直饮水设备报告旨在为直饮水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直饮水设备产品概述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直饮水设备市场特点分析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2022-2023年直饮水设备行业环境分析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中国直饮水设备行业政策环境分析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一、直饮水设备产业政策分析</w:t>
      </w:r>
      <w:r>
        <w:rPr>
          <w:rFonts w:hint="eastAsia"/>
        </w:rPr>
        <w:br/>
      </w:r>
      <w:r>
        <w:rPr>
          <w:rFonts w:hint="eastAsia"/>
        </w:rPr>
        <w:t>　　　　二、相关直饮水设备产业政策影响分析</w:t>
      </w:r>
      <w:r>
        <w:rPr>
          <w:rFonts w:hint="eastAsia"/>
        </w:rPr>
        <w:br/>
      </w:r>
      <w:r>
        <w:rPr>
          <w:rFonts w:hint="eastAsia"/>
        </w:rPr>
        <w:t>　　第三节 中国直饮水设备行业技术环境分析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一、中国直饮水设备技术发展概况</w:t>
      </w:r>
      <w:r>
        <w:rPr>
          <w:rFonts w:hint="eastAsia"/>
        </w:rPr>
        <w:br/>
      </w:r>
      <w:r>
        <w:rPr>
          <w:rFonts w:hint="eastAsia"/>
        </w:rPr>
        <w:t>　　　　二、中国直饮水设备产品工艺特点或流程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三、中国直饮水设备行业技术发展趋势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全球直饮水设备市场分析</w:t>
      </w:r>
      <w:r>
        <w:rPr>
          <w:rFonts w:hint="eastAsia"/>
        </w:rPr>
        <w:br/>
      </w:r>
      <w:r>
        <w:rPr>
          <w:rFonts w:hint="eastAsia"/>
        </w:rPr>
        <w:t>　　第一节 直饮水设备产能分析及预测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一、2018-2023年全球直饮水设备产能分析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二、2023-2029年全球直饮水设备产能预测</w:t>
      </w:r>
      <w:r>
        <w:rPr>
          <w:rFonts w:hint="eastAsia"/>
        </w:rPr>
        <w:br/>
      </w:r>
      <w:r>
        <w:rPr>
          <w:rFonts w:hint="eastAsia"/>
        </w:rPr>
        <w:t>　　第二节 直饮水设备产品产量分析及预测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一、2018-2023年全球直饮水设备产量分析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二、2023-2029年全球直饮水设备产量预测</w:t>
      </w:r>
      <w:r>
        <w:rPr>
          <w:rFonts w:hint="eastAsia"/>
        </w:rPr>
        <w:br/>
      </w:r>
      <w:r>
        <w:rPr>
          <w:rFonts w:hint="eastAsia"/>
        </w:rPr>
        <w:t>　　第三节 直饮水设备市场需求分析及预测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一、2018-2023年全球直饮水设备市场需求分析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二、2023-2029年全球直饮水设备市场需求预测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中国直饮水设备市场分析</w:t>
      </w:r>
      <w:r>
        <w:rPr>
          <w:rFonts w:hint="eastAsia"/>
        </w:rPr>
        <w:br/>
      </w:r>
      <w:r>
        <w:rPr>
          <w:rFonts w:hint="eastAsia"/>
        </w:rPr>
        <w:t>　　第一节 直饮水设备市场现状分析及预测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一、2018-2023年中国直饮水设备市场规模分析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二、2023-2029年中国直饮水设备市场规模预测</w:t>
      </w:r>
      <w:r>
        <w:rPr>
          <w:rFonts w:hint="eastAsia"/>
        </w:rPr>
        <w:br/>
      </w:r>
      <w:r>
        <w:rPr>
          <w:rFonts w:hint="eastAsia"/>
        </w:rPr>
        <w:t>　　第二节 直饮水设备产品产能分析及预测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一、2018-2023年中国直饮水设备产能分析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二、2023-2029年中国直饮水设备产能预测</w:t>
      </w:r>
      <w:r>
        <w:rPr>
          <w:rFonts w:hint="eastAsia"/>
        </w:rPr>
        <w:br/>
      </w:r>
      <w:r>
        <w:rPr>
          <w:rFonts w:hint="eastAsia"/>
        </w:rPr>
        <w:t>　　第三节 直饮水设备产品产量分析及预测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一、2018-2023年中国直饮水设备产量分析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二、2023-2029年中国直饮水设备产量预测</w:t>
      </w:r>
      <w:r>
        <w:rPr>
          <w:rFonts w:hint="eastAsia"/>
        </w:rPr>
        <w:br/>
      </w:r>
      <w:r>
        <w:rPr>
          <w:rFonts w:hint="eastAsia"/>
        </w:rPr>
        <w:t>　　第四节 直饮水设备市场需求分析及预测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一、2018-2023年中国直饮水设备市场需求分析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二、2023-2029年中国直饮水设备市场需求预测</w:t>
      </w:r>
      <w:r>
        <w:rPr>
          <w:rFonts w:hint="eastAsia"/>
        </w:rPr>
        <w:br/>
      </w:r>
      <w:r>
        <w:rPr>
          <w:rFonts w:hint="eastAsia"/>
        </w:rPr>
        <w:t>　　第五节 直饮水设备进出口数据分析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一、2018-2023年中国直饮水设备进出口数据分析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二、2023-2029年国内直饮水设备产品未来进出口情况预测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直饮水设备产业渠道分析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2022-2023年国内直饮水设备产品的需求地域分布结构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2018-2023年中国直饮水设备产品重点区域市场消费情况分析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2022-2023年国内直饮水设备产品的经销模式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直饮水设备行业国际化营销模式分析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2022-2023年国内直饮水设备产品生产及销售投资运作模式分析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直饮水设备主要生产厂商发展概况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直饮水设备行业相关产业分析</w:t>
      </w:r>
      <w:r>
        <w:rPr>
          <w:rFonts w:hint="eastAsia"/>
        </w:rPr>
        <w:br/>
      </w:r>
      <w:r>
        <w:rPr>
          <w:rFonts w:hint="eastAsia"/>
        </w:rPr>
        <w:t>　　第一节 直饮水设备行业产业链概述</w:t>
      </w:r>
      <w:r>
        <w:rPr>
          <w:rFonts w:hint="eastAsia"/>
        </w:rPr>
        <w:br/>
      </w:r>
      <w:r>
        <w:rPr>
          <w:rFonts w:hint="eastAsia"/>
        </w:rPr>
        <w:t>　　第二节 直饮水设备上游行业发展状况分析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直饮水设备下游行业发展情况分析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未来几年中国直饮水设备行业竞争格局发展趋势分析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2023-2029年直饮水设备行业前景展望与趋势预测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直饮水设备行业投资价值分析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一、2023-2029年国内直饮水设备行业盈利能力分析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二、2023-2029年国内直饮水设备行业偿债能力分析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三、2023-2029年国内直饮水设备产品投资收益率分析预测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四、2023-2029年国内直饮水设备行业运营效率分析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2023-2029年国内直饮水设备行业投资机会分析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一、国内强劲的经济增长对直饮水设备行业的支撑因素分析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二、下游行业的需求对直饮水设备行业的推动因素分析</w:t>
      </w:r>
      <w:r>
        <w:rPr>
          <w:rFonts w:hint="eastAsia"/>
        </w:rPr>
        <w:br/>
      </w:r>
      <w:r>
        <w:rPr>
          <w:rFonts w:hint="eastAsia"/>
        </w:rPr>
        <w:t>　　　　三、直饮水设备产品相关产业的发展对直饮水设备行业的带动因素分析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2023-2029年国内直饮水设备行业投资热点及未来投资方向分析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2023-2029年国内直饮水设备行业未来市场发展前景预测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2023-2029年直饮水设备行业投资战略研究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2023-2029年中国直饮水设备行业发展的关键要素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2023-2029年中国直饮水设备投资机会分析</w:t>
      </w:r>
      <w:r>
        <w:rPr>
          <w:rFonts w:hint="eastAsia"/>
        </w:rPr>
        <w:br/>
      </w:r>
      <w:r>
        <w:rPr>
          <w:rFonts w:hint="eastAsia"/>
        </w:rPr>
        <w:t>　　　　一、直饮水设备行业投资前景</w:t>
      </w:r>
      <w:r>
        <w:rPr>
          <w:rFonts w:hint="eastAsia"/>
        </w:rPr>
        <w:br/>
      </w:r>
      <w:r>
        <w:rPr>
          <w:rFonts w:hint="eastAsia"/>
        </w:rPr>
        <w:t>　　　　二、直饮水设备行业投资热点</w:t>
      </w:r>
      <w:r>
        <w:rPr>
          <w:rFonts w:hint="eastAsia"/>
        </w:rPr>
        <w:br/>
      </w:r>
      <w:r>
        <w:rPr>
          <w:rFonts w:hint="eastAsia"/>
        </w:rPr>
        <w:t>　　　　三、直饮水设备行业投资区域</w:t>
      </w:r>
      <w:r>
        <w:rPr>
          <w:rFonts w:hint="eastAsia"/>
        </w:rPr>
        <w:br/>
      </w:r>
      <w:r>
        <w:rPr>
          <w:rFonts w:hint="eastAsia"/>
        </w:rPr>
        <w:t>　　　　四、直饮水设备行业投资吸引力分析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2023-2029年中国直饮水设备投资风险分析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中⋅智⋅林⋅　业内权威专家对直饮水设备项目的投资建议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直饮水设备产业链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2018-2023年中国直饮水设备行业市场规模及增长情况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2018-2023年中国直饮水设备行业产量及增长趋势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2018-2023年中国直饮水设备市场需求量及增速统计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2018-2023年中国直饮水设备行业盈利情况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2018-2023年中国直饮水设备行业企业数量情况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2018-2023年中国直饮水设备行业企业平均规模情况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2018-2023年中国直饮水设备行业市场规模及增长情况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**地区直饮水设备市场规模及增长情况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**地区直饮水设备行业市场需求情况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直饮水设备重点企业（一）基本信息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直饮水设备重点企业（一）经营情况分析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直饮水设备重点企业（一）主要经济指标情况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直饮水设备重点企业（一）盈利能力情况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直饮水设备重点企业（一）偿债能力情况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直饮水设备重点企业（一）运营能力情况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直饮水设备重点企业（一）成长能力情况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直饮水设备重点企业（二）基本信息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直饮水设备重点企业（二）经营情况分析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直饮水设备重点企业（二）主要经济指标情况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直饮水设备重点企业（二）盈利能力情况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直饮水设备重点企业（二）偿债能力情况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直饮水设备重点企业（二）运营能力情况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直饮水设备重点企业（二）成长能力情况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2023-2029年中国直饮水设备行业产量预测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2023-2029年中国直饮水设备市场需求量预测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2023-2029年中国直饮水设备行业市场规模预测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2023-2029年中国直饮水设备市场前景分析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2023-2029年中国直饮水设备行业发展趋势预测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1409017bc4674" w:history="1">
        <w:r>
          <w:rPr>
            <w:rStyle w:val="Hyperlink"/>
          </w:rPr>
          <w:t>2023-2029年直饮水设备市场研究及投资前景分析报告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c1409017bc4674" w:history="1">
        <w:r>
          <w:rPr>
            <w:rStyle w:val="Hyperlink"/>
          </w:rPr>
          <w:t>https://www.20087.com/8/6A/ZhiYinShuiSheBeiFaZhanQuShi.html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a2bd8f43d4572" w:history="1">
      <w:r>
        <w:rPr>
          <w:rStyle w:val="Hyperlink"/>
        </w:rPr>
        <w:t>2023-2029年直饮水设备市场研究及投资前景分析报告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ZhiYinShuiSheBeiFaZhanQuShi.html" TargetMode="External" Id="R00c1409017bc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ZhiYinShuiSheBeiFaZhanQuShi.html" TargetMode="External" Id="R73ba2bd8f43d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2022-12-03T23:09:00Z</dcterms:created>
  <dcterms:modified xsi:type="dcterms:W3CDTF">2022-12-04T00:09:00Z</dcterms:modified>
  <dc:subject>2023-2029年直饮水设备市场研究及投资前景分析报告</dc:subject>
  <dc:title>2023-2029年直饮水设备市场研究及投资前景分析报告</dc:title>
  <cp:keywords>2023-2029年直饮水设备市场研究及投资前景分析报告</cp:keywords>
  <dc:description>2023-2029年直饮水设备市场研究及投资前景分析报告</dc:description>
</cp:coreProperties>
</file>