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1431ea9fb466c" w:history="1">
              <w:r>
                <w:rPr>
                  <w:rStyle w:val="Hyperlink"/>
                </w:rPr>
                <w:t>中国石材切割机行业研究分析与发展趋势预测报告（2025-2031年）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1431ea9fb466c" w:history="1">
              <w:r>
                <w:rPr>
                  <w:rStyle w:val="Hyperlink"/>
                </w:rPr>
                <w:t>中国石材切割机行业研究分析与发展趋势预测报告（2025-2031年）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1431ea9fb466c" w:history="1">
                <w:r>
                  <w:rPr>
                    <w:rStyle w:val="Hyperlink"/>
                  </w:rPr>
                  <w:t>https://www.20087.com/8/7A/ShiCaiQieGeJiDiaoYanBaoGao.html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切割机是石材加工行业中的关键设备，用于石材的切割、雕刻和打磨。目前，随着数控技术的应用，石材切割机实现了高精度和高速度的加工，减少了材料损耗，提高了生产效率。同时，激光切割和水刀切割等新技术的出现，拓宽了石材切割机的功能范围，满足了市场对石材产品多样性和复杂形状的需求。</w:t>
      </w:r>
      <w:r>
        <w:rPr>
          <w:rFonts w:hint="eastAsia"/>
        </w:rPr>
        <w:br/>
      </w:r>
      <w:r>
        <w:rPr>
          <w:rFonts w:hint="eastAsia"/>
        </w:rPr>
        <w:t>　　未来，石材切割机将更加注重个性化定制和环保性能。通过3D扫描和建模技术，切割机能够根据客户需求生成定制化设计方案，实现精确切割。同时，采用更加环保的切割介质，如超高压水射流，减少粉尘和噪音污染，保护工人健康。此外，自动化生产线的建立将提升石材加工的连续性和规模化，降低成本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1431ea9fb466c" w:history="1">
        <w:r>
          <w:rPr>
            <w:rStyle w:val="Hyperlink"/>
          </w:rPr>
          <w:t>中国石材切割机行业研究分析与发展趋势预测报告（2025-2031年）</w:t>
        </w:r>
      </w:hyperlink>
      <w:r>
        <w:rPr>
          <w:rFonts w:hint="eastAsia"/>
        </w:rPr>
        <w:t>》基于国家统计局、石材切割机相关协会等渠道的资料数据，全方位剖析了石材切割机行业的现状与市场需求，详细探讨了石材切割机市场规模、产业链构成及价格动态，并针对石材切割机各细分市场进行了分析。同时，石材切割机报告还对市场前景、发展趋势进行了科学预测，评估了行业内品牌竞争格局、市场集中度以及石材切割机重点企业的表现。此外，石材切割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石材切割机行业概述</w:t>
      </w:r>
      <w:r>
        <w:rPr>
          <w:rFonts w:hint="eastAsia"/>
        </w:rPr>
        <w:br/>
      </w:r>
      <w:r>
        <w:rPr>
          <w:rFonts w:hint="eastAsia"/>
        </w:rPr>
        <w:t>　　第一节 石材切割机定义</w:t>
      </w:r>
      <w:r>
        <w:rPr>
          <w:rFonts w:hint="eastAsia"/>
        </w:rPr>
        <w:br/>
      </w:r>
      <w:r>
        <w:rPr>
          <w:rFonts w:hint="eastAsia"/>
        </w:rPr>
        <w:t>　　第二节 石材切割机行业发展历程</w:t>
      </w:r>
      <w:r>
        <w:rPr>
          <w:rFonts w:hint="eastAsia"/>
        </w:rPr>
        <w:br/>
      </w:r>
      <w:r>
        <w:rPr>
          <w:rFonts w:hint="eastAsia"/>
        </w:rPr>
        <w:t>　　第三节 石材切割机分类情况</w:t>
      </w:r>
      <w:r>
        <w:rPr>
          <w:rFonts w:hint="eastAsia"/>
        </w:rPr>
        <w:br/>
      </w:r>
      <w:r>
        <w:rPr>
          <w:rFonts w:hint="eastAsia"/>
        </w:rPr>
        <w:t>　　第四节 石材切割机产业链分析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中国石材切割机行业发展经济环境分析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中国石材切割机行业发展政策环境分析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一、石材切割机行业政策影响分析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中国石材切割机行业供给情况分析预测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2019-2024年中国石材切割机行业供给情况分析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2025年中国石材切割机供给特点分析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2025-2031年中国石材切割机行业供给情况预测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中国石材切割机行业需求情况分析预测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2019-2024年中国石材切割机需求情况分析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2025年中国石材切割机行业需求特点分析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2019-2024年中国石材切割机行业市场价格分析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2025-2031年中国石材切割机行业市场需求预测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石材切割机细分行业市场调研</w:t>
      </w:r>
      <w:r>
        <w:rPr>
          <w:rFonts w:hint="eastAsia"/>
        </w:rPr>
        <w:br/>
      </w:r>
      <w:r>
        <w:rPr>
          <w:rFonts w:hint="eastAsia"/>
        </w:rPr>
        <w:t>　　第一节 石材切割机细分行业——**市场调研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六、**地区石材切割机行业市场需求规模情况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石材切割机行业集中度分析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一、石材切割机市场集中度分析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二、石材切割机企业集中度分析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三、石材切割机区域集中度分析</w:t>
      </w:r>
      <w:r>
        <w:rPr>
          <w:rFonts w:hint="eastAsia"/>
        </w:rPr>
        <w:br/>
      </w:r>
      <w:r>
        <w:rPr>
          <w:rFonts w:hint="eastAsia"/>
        </w:rPr>
        <w:t>　　第二节 石材切割机行业竞争格局分析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石材切割机企业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石材切割机行业市场竞争策略分析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石材切割机行业竞争结构分析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石材切割机市场竞争策略分析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一、石材切割机市场增长潜力分析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二、石材切割机产品竞争策略分析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三、典型石材切割机企业产品竞争策略分析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石材切割机企业竞争策略分析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一、2025-2031年我国石材切割机市场竞争趋势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二、2025-2031年石材切割机行业竞争格局展望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三、2025-2031年石材切割机行业竞争策略分析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石材切割机行业投资与发展前景分析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2025年石材切割机行业投资情况分析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一、2025年石材切割机总体投资结构</w:t>
      </w:r>
      <w:r>
        <w:rPr>
          <w:rFonts w:hint="eastAsia"/>
        </w:rPr>
        <w:br/>
      </w:r>
      <w:r>
        <w:rPr>
          <w:rFonts w:hint="eastAsia"/>
        </w:rPr>
        <w:t>　　　　二、2025年石材切割机投资规模情况</w:t>
      </w:r>
      <w:r>
        <w:rPr>
          <w:rFonts w:hint="eastAsia"/>
        </w:rPr>
        <w:br/>
      </w:r>
      <w:r>
        <w:rPr>
          <w:rFonts w:hint="eastAsia"/>
        </w:rPr>
        <w:t>　　　　三、2025年石材切割机投资增速情况</w:t>
      </w:r>
      <w:r>
        <w:rPr>
          <w:rFonts w:hint="eastAsia"/>
        </w:rPr>
        <w:br/>
      </w:r>
      <w:r>
        <w:rPr>
          <w:rFonts w:hint="eastAsia"/>
        </w:rPr>
        <w:t>　　　　四、2025年石材切割机分地区投资分析</w:t>
      </w:r>
      <w:r>
        <w:rPr>
          <w:rFonts w:hint="eastAsia"/>
        </w:rPr>
        <w:br/>
      </w:r>
      <w:r>
        <w:rPr>
          <w:rFonts w:hint="eastAsia"/>
        </w:rPr>
        <w:t>　　第二节 石材切割机行业投资机会分析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一、石材切割机投资项目分析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二、可以投资的石材切割机模式</w:t>
      </w:r>
      <w:r>
        <w:rPr>
          <w:rFonts w:hint="eastAsia"/>
        </w:rPr>
        <w:br/>
      </w:r>
      <w:r>
        <w:rPr>
          <w:rFonts w:hint="eastAsia"/>
        </w:rPr>
        <w:t>　　　　三、2025年石材切割机投资机会</w:t>
      </w:r>
      <w:r>
        <w:rPr>
          <w:rFonts w:hint="eastAsia"/>
        </w:rPr>
        <w:br/>
      </w:r>
      <w:r>
        <w:rPr>
          <w:rFonts w:hint="eastAsia"/>
        </w:rPr>
        <w:t>　　　　四、2025年石材切割机投资新方向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2025-2031年石材切割机行业发展趋势及投资风险分析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当前石材切割机存在的问题</w:t>
      </w:r>
      <w:r>
        <w:rPr>
          <w:rFonts w:hint="eastAsia"/>
        </w:rPr>
        <w:br/>
      </w:r>
      <w:r>
        <w:rPr>
          <w:rFonts w:hint="eastAsia"/>
        </w:rPr>
        <w:t>　　第二节 石材切割机未来发展预测分析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一、中国石材切割机发展方向分析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二、2025-2031年中国石材切割机行业发展规模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三、2025-2031年中国石材切割机行业发展趋势预测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[中⋅智⋅林⋅]石材切割机行业项目投资建议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一、石材切割机技术应用注意事项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二、石材切割机项目投资注意事项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三、石材切割机生产开发注意事项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四、石材切割机销售注意事项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石材切割机行业类别</w:t>
      </w:r>
      <w:r>
        <w:rPr>
          <w:rFonts w:hint="eastAsia"/>
        </w:rPr>
        <w:br/>
      </w:r>
      <w:r>
        <w:rPr>
          <w:rFonts w:hint="eastAsia"/>
        </w:rPr>
        <w:t>　　图表 石材切割机行业产业链调研</w:t>
      </w:r>
      <w:r>
        <w:rPr>
          <w:rFonts w:hint="eastAsia"/>
        </w:rPr>
        <w:br/>
      </w:r>
      <w:r>
        <w:rPr>
          <w:rFonts w:hint="eastAsia"/>
        </w:rPr>
        <w:t>　　图表 石材切割机行业现状</w:t>
      </w:r>
      <w:r>
        <w:rPr>
          <w:rFonts w:hint="eastAsia"/>
        </w:rPr>
        <w:br/>
      </w:r>
      <w:r>
        <w:rPr>
          <w:rFonts w:hint="eastAsia"/>
        </w:rPr>
        <w:t>　　图表 石材切割机行业标准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2024年中国石材切割机行业产能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2019-2024年中国石材切割机行业产量统计</w:t>
      </w:r>
      <w:r>
        <w:rPr>
          <w:rFonts w:hint="eastAsia"/>
        </w:rPr>
        <w:br/>
      </w:r>
      <w:r>
        <w:rPr>
          <w:rFonts w:hint="eastAsia"/>
        </w:rPr>
        <w:t>　　图表 石材切割机行业动态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2025年中国石材切割机行业需求区域调研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2019-2024年中国石材切割机行情</w:t>
      </w:r>
      <w:r>
        <w:rPr>
          <w:rFonts w:hint="eastAsia"/>
        </w:rPr>
        <w:br/>
      </w:r>
      <w:r>
        <w:rPr>
          <w:rFonts w:hint="eastAsia"/>
        </w:rPr>
        <w:t>　　图表 2019-2024年中国石材切割机价格走势图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**地区石材切割机市场调研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**地区石材切割机市场调研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石材切割机行业准入条件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2025-2031年中国石材切割机市场前景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1431ea9fb466c" w:history="1">
        <w:r>
          <w:rPr>
            <w:rStyle w:val="Hyperlink"/>
          </w:rPr>
          <w:t>中国石材切割机行业研究分析与发展趋势预测报告（2025-2031年）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1431ea9fb466c" w:history="1">
        <w:r>
          <w:rPr>
            <w:rStyle w:val="Hyperlink"/>
          </w:rPr>
          <w:t>https://www.20087.com/8/7A/ShiCaiQieGeJiDiaoYanBaoGao.html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石材切割机多少钱一台、石材切割机怎么换锯片、石材切割机械、石材切割机能切木材吗、石材切割机价格多少钱一台、石材切割机价格及图片大全、石材多刀切割机、石材切割机什么牌子的好、石材切割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58efb5d046c7" w:history="1">
      <w:r>
        <w:rPr>
          <w:rStyle w:val="Hyperlink"/>
        </w:rPr>
        <w:t>中国石材切割机行业研究分析与发展趋势预测报告（2025-2031年）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iCaiQieGeJiDiaoYanBaoGao.html" TargetMode="External" Id="R3361431ea9fb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iCaiQieGeJiDiaoYanBaoGao.html" TargetMode="External" Id="Rac8f58efb5d0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2025-02-09T06:55:00Z</dcterms:created>
  <dcterms:modified xsi:type="dcterms:W3CDTF">2025-02-09T07:55:00Z</dcterms:modified>
  <dc:subject>中国石材切割机行业研究分析与发展趋势预测报告（2025-2031年）</dc:subject>
  <dc:title>中国石材切割机行业研究分析与发展趋势预测报告（2025-2031年）</dc:title>
  <cp:keywords>中国石材切割机行业研究分析与发展趋势预测报告（2025-2031年）</cp:keywords>
  <dc:description>中国石材切割机行业研究分析与发展趋势预测报告（2025-2031年）</dc:description>
</cp:coreProperties>
</file>