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c22e14894607" w:history="1">
              <w:r>
                <w:rPr>
                  <w:rStyle w:val="Hyperlink"/>
                </w:rPr>
                <w:t>2025-2031年中国移动螺杆压缩机行业现状研究及市场前景分析报告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c22e14894607" w:history="1">
              <w:r>
                <w:rPr>
                  <w:rStyle w:val="Hyperlink"/>
                </w:rPr>
                <w:t>2025-2031年中国移动螺杆压缩机行业现状研究及市场前景分析报告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8c22e14894607" w:history="1">
                <w:r>
                  <w:rPr>
                    <w:rStyle w:val="Hyperlink"/>
                  </w:rPr>
                  <w:t>https://www.20087.com/8/8A/YiDongLuoGanYaSuoJiShiChangDiaoYanBaoGao.html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压缩机因其便携性和高效性而被广泛应用于建筑工地、矿山开采和野外作业等多个领域。近年来，随着工业自动化水平的提高和技术的进步，移动螺杆压缩机的应用范围不断扩大，市场需求持续增长。目前，移动螺杆压缩机正朝着小型化、智能化的方向发展，以提高工作效率和降低维护成本。</w:t>
      </w:r>
      <w:r>
        <w:rPr>
          <w:rFonts w:hint="eastAsia"/>
        </w:rPr>
        <w:br/>
      </w:r>
      <w:r>
        <w:rPr>
          <w:rFonts w:hint="eastAsia"/>
        </w:rPr>
        <w:t>　　未来，移动螺杆压缩机的发展将更加注重技术创新和智能化管理。一方面，随着轻量化材料的应用和设计优化，移动螺杆压缩机将更加注重提高便携性和操作便利性，以适应更多复杂作业环境的需求。另一方面，随着物联网技术的发展，移动螺杆压缩机将更加注重集成远程监控和智能维护系统，实现设备状态的实时监控和故障预警，提高设备的可用性和维护效率。此外，随着环保要求的提高，移动螺杆压缩机将更加注重降低噪音和排放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c22e14894607" w:history="1">
        <w:r>
          <w:rPr>
            <w:rStyle w:val="Hyperlink"/>
          </w:rPr>
          <w:t>2025-2031年中国移动螺杆压缩机行业现状研究及市场前景分析报告</w:t>
        </w:r>
      </w:hyperlink>
      <w:r>
        <w:rPr>
          <w:rFonts w:hint="eastAsia"/>
        </w:rPr>
        <w:t>》基于对移动螺杆压缩机行业的长期监测研究，结合移动螺杆压缩机行业供需关系变化规律、产品消费结构、应用领域拓展、市场发展环境及政策支持等多维度分析，采用定量与定性相结合的科学方法，对行业内重点企业进行了系统研究。报告全面呈现了移动螺杆压缩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移动螺杆压缩机产业概述</w:t>
      </w:r>
      <w:r>
        <w:rPr>
          <w:rFonts w:hint="eastAsia"/>
        </w:rPr>
        <w:br/>
      </w:r>
      <w:r>
        <w:rPr>
          <w:rFonts w:hint="eastAsia"/>
        </w:rPr>
        <w:t>　　第一节 移动螺杆压缩机产业定义</w:t>
      </w:r>
      <w:r>
        <w:rPr>
          <w:rFonts w:hint="eastAsia"/>
        </w:rPr>
        <w:br/>
      </w:r>
      <w:r>
        <w:rPr>
          <w:rFonts w:hint="eastAsia"/>
        </w:rPr>
        <w:t>　　第二节 移动螺杆压缩机产业发展历程</w:t>
      </w:r>
      <w:r>
        <w:rPr>
          <w:rFonts w:hint="eastAsia"/>
        </w:rPr>
        <w:br/>
      </w:r>
      <w:r>
        <w:rPr>
          <w:rFonts w:hint="eastAsia"/>
        </w:rPr>
        <w:t>　　第三节 移动螺杆压缩机分类情况</w:t>
      </w:r>
      <w:r>
        <w:rPr>
          <w:rFonts w:hint="eastAsia"/>
        </w:rPr>
        <w:br/>
      </w:r>
      <w:r>
        <w:rPr>
          <w:rFonts w:hint="eastAsia"/>
        </w:rPr>
        <w:t>　　第四节 移动螺杆压缩机产业链分析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2024-2025年中国移动螺杆压缩机行业发展环境分析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移动螺杆压缩机行业发展政策环境分析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2024-2025年移动螺杆压缩机行业技术发展现状及趋势分析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国内外移动螺杆压缩机行业技术差异与原因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移动螺杆压缩机行业技术发展方向、趋势预测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提升移动螺杆压缩机行业技术能力策略建议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中国移动螺杆压缩机行业供给与需求情况分析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2019-2024年中国移动螺杆压缩机行业总体规模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中国移动螺杆压缩机行业盈利情况分析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一、2019-2024年中国移动螺杆压缩机产量统计分析</w:t>
      </w:r>
      <w:r>
        <w:rPr>
          <w:rFonts w:hint="eastAsia"/>
        </w:rPr>
        <w:br/>
      </w:r>
      <w:r>
        <w:rPr>
          <w:rFonts w:hint="eastAsia"/>
        </w:rPr>
        <w:t>　　　　二、移动螺杆压缩机行业产量特点分析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三、2025-2031年中国移动螺杆压缩机行业产量预测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中国移动螺杆压缩机行业需求情况分析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一、2019-2024年中国移动螺杆压缩机行业需求情况</w:t>
      </w:r>
      <w:r>
        <w:rPr>
          <w:rFonts w:hint="eastAsia"/>
        </w:rPr>
        <w:br/>
      </w:r>
      <w:r>
        <w:rPr>
          <w:rFonts w:hint="eastAsia"/>
        </w:rPr>
        <w:t>　　　　二、移动螺杆压缩机行业市场需求特点分析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三、2025-2031年中国移动螺杆压缩机市场需求预测分析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移动螺杆压缩机产业供需平衡状况分析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中国移动螺杆压缩机行业进出口情况分析预测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中国移动螺杆压缩机行业进口情况分析预测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一、2019-2024年中国移动螺杆压缩机行业进口情况分析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二、2025年中国移动螺杆压缩机行业进口特点分析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三、2025-2031年中国移动螺杆压缩机行业进口情况预测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中国移动螺杆压缩机行业出口情况分析预测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一、2019-2024年中国移动螺杆压缩机行业出口情况分析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二、2025年中国移动螺杆压缩机行业出口特点分析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二、2025-2031年中国移动螺杆压缩机行业出口情况预测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影响中国移动螺杆压缩机行业进出口因素分析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国内移动螺杆压缩机产品价格走势及影响因素分析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2019-2024年国内移动螺杆压缩机市场价格回顾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当前国内移动螺杆压缩机市场价格及评述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国内移动螺杆压缩机价格影响因素分析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2025-2031年国内移动螺杆压缩机市场价格走势预测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中国移动螺杆压缩机行业规模与效益分析预测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移动螺杆压缩机行业规模分析及预测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二、2025-2031年移动螺杆压缩机行业资产规模预测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三、2019-2024年移动螺杆压缩机行业收入和利润变化分析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四、2025-2031年移动螺杆压缩机行业收入和利润预测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移动螺杆压缩机行业效益分析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一、2019-2024年移动螺杆压缩机行业三费变化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二、2019-2024年移动螺杆压缩机行业效益分析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移动螺杆压缩机行业细分产品市场调研分析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移动螺杆压缩机行业细分产品——**市场调研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移动螺杆压缩机行业细分产品——**市场调研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2019-2024年中国移动螺杆压缩机行业营销分析</w:t>
      </w:r>
      <w:r>
        <w:rPr>
          <w:rFonts w:hint="eastAsia"/>
        </w:rPr>
        <w:br/>
      </w:r>
      <w:r>
        <w:rPr>
          <w:rFonts w:hint="eastAsia"/>
        </w:rPr>
        <w:t>　　第一节 国内移动螺杆压缩机行业营销模式分析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移动螺杆压缩机行业广告与促销方式分析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移动螺杆压缩机行业价格竞争方式分析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移动螺杆压缩机行业国际化营销模式分析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中国移动螺杆压缩机行业市场竞争分析及预测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2024-2025年我国移动螺杆压缩机市场竞争格局分析</w:t>
      </w:r>
      <w:r>
        <w:rPr>
          <w:rFonts w:hint="eastAsia"/>
        </w:rPr>
        <w:br/>
      </w:r>
      <w:r>
        <w:rPr>
          <w:rFonts w:hint="eastAsia"/>
        </w:rPr>
        <w:t>　　　　一、移动螺杆压缩机市场集中度分析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二、移动螺杆压缩机市场规模竞争分析</w:t>
      </w:r>
      <w:r>
        <w:rPr>
          <w:rFonts w:hint="eastAsia"/>
        </w:rPr>
        <w:br/>
      </w:r>
      <w:r>
        <w:rPr>
          <w:rFonts w:hint="eastAsia"/>
        </w:rPr>
        <w:t>　　　　三、移动螺杆压缩机市场结构竞争分析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2024-2025年我国移动螺杆压缩机市场品牌竞争分析及预测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2024-2025年我国移动螺杆压缩机市场竞争态势分析及预测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移动螺杆压缩机行业重点企业发展调研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移动螺杆压缩机重点企业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二、移动螺杆压缩机企业经营情况分析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三、移动螺杆压缩机企业发展规划及前景展望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移动螺杆压缩机行业企业经营策略研究分析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移动螺杆压缩机企业多样化经营策略分析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一、移动螺杆压缩机企业多样化经营情况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二、现行移动螺杆压缩机行业多样化经营的方向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大型移动螺杆压缩机企业集团未来发展策略分析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对中小移动螺杆压缩机企业生产经营的建议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移动螺杆压缩机行业发展因素与投资风险分析预测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影响移动螺杆压缩机行业发展主要因素分析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一、2024-2025年影响移动螺杆压缩机行业发展的不利因素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二、2024-2025年影响移动螺杆压缩机行业发展的稳定因素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三、2024-2025年影响移动螺杆压缩机行业发展的有利因素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四、2024-2025年中国移动螺杆压缩机行业发展面临的机遇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五、2024-2025年中国移动螺杆压缩机行业发展面临的挑战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移动螺杆压缩机行业投资风险分析预测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一、2025-2031年移动螺杆压缩机行业市场风险分析预测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二、2025-2031年移动螺杆压缩机行业政策风险分析预测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三、2025-2031年移动螺杆压缩机行业技术风险分析预测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四、2025-2031年移动螺杆压缩机行业竞争风险分析预测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五、2025-2031年移动螺杆压缩机行业管理风险分析预测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六、2025-2031年移动螺杆压缩机行业其他风险分析预测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2025-2031年中国移动螺杆压缩机行业发展前景和趋势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2025-2031年中国移动螺杆压缩机行业发展前景预测分析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一、未来全球移动螺杆压缩机行业发展预测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二、未来我国移动螺杆压缩机市场前景广阔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三、今后两年移动螺杆压缩机产业上市前景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四、2025-2031年中国移动螺杆压缩机产业市场规模预测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2025-2031年中国移动螺杆压缩机行业发展趋势分析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一、移动螺杆压缩机行业消费趋势</w:t>
      </w:r>
      <w:r>
        <w:rPr>
          <w:rFonts w:hint="eastAsia"/>
        </w:rPr>
        <w:br/>
      </w:r>
      <w:r>
        <w:rPr>
          <w:rFonts w:hint="eastAsia"/>
        </w:rPr>
        <w:t>　　　　二、未来移动螺杆压缩机产业创新的发展趋势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三、“十五五”期间我国移动螺杆压缩机行业发展剖析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五、未来移动螺杆压缩机行业发展变局剖析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移动螺杆压缩机市场预测及项目投资建议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中国移动螺杆压缩机行业生产、营销企业投资运作模式分析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移动螺杆压缩机行业外销与内销优势分析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2025-2031年中国移动螺杆压缩机行业市场规模及增长趋势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2025-2031年中国移动螺杆压缩机行业投资规模预测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2025-2031年移动螺杆压缩机行业市场盈利预测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移动螺杆压缩机行业项目投资建议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一、移动螺杆压缩机技术应用注意事项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二、移动螺杆压缩机项目投资注意事项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三、移动螺杆压缩机生产开发注意事项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四、移动螺杆压缩机销售注意事项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**地区移动螺杆压缩机市场规模及增长情况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**地区移动螺杆压缩机行业市场需求情况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2025年移动螺杆压缩机行业壁垒</w:t>
      </w:r>
      <w:r>
        <w:rPr>
          <w:rFonts w:hint="eastAsia"/>
        </w:rPr>
        <w:br/>
      </w:r>
      <w:r>
        <w:rPr>
          <w:rFonts w:hint="eastAsia"/>
        </w:rPr>
        <w:t>　　图表 2025年移动螺杆压缩机市场前景分析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2025-2031年中国移动螺杆压缩机市场规模预测</w:t>
      </w:r>
      <w:r>
        <w:rPr>
          <w:rFonts w:hint="eastAsia"/>
        </w:rPr>
        <w:br/>
      </w:r>
      <w:r>
        <w:rPr>
          <w:rFonts w:hint="eastAsia"/>
        </w:rPr>
        <w:t>　　图表 2025年移动螺杆压缩机发展趋势预测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c22e14894607" w:history="1">
        <w:r>
          <w:rPr>
            <w:rStyle w:val="Hyperlink"/>
          </w:rPr>
          <w:t>2025-2031年中国移动螺杆压缩机行业现状研究及市场前景分析报告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8c22e14894607" w:history="1">
        <w:r>
          <w:rPr>
            <w:rStyle w:val="Hyperlink"/>
          </w:rPr>
          <w:t>https://www.20087.com/8/8A/YiDongLuoGanYaSuoJiShiChangDiaoYanBaoGao.html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热点：变频螺杆式空气压缩机、移动螺杆压缩机工作原理、滚动转子式压缩机、移动螺杆压缩机怎么接线、动力式压缩机、螺杆压缩机动画、移动式螺杆式空压机、螺杆式压缩机视频、螺杆空气压缩机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b301a54a4b33" w:history="1">
      <w:r>
        <w:rPr>
          <w:rStyle w:val="Hyperlink"/>
        </w:rPr>
        <w:t>2025-2031年中国移动螺杆压缩机行业现状研究及市场前景分析报告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iDongLuoGanYaSuoJiShiChangDiaoYanBaoGao.html" TargetMode="External" Id="R0918c22e148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iDongLuoGanYaSuoJiShiChangDiaoYanBaoGao.html" TargetMode="External" Id="R7746b301a54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2024-09-23T23:41:00Z</dcterms:created>
  <dcterms:modified xsi:type="dcterms:W3CDTF">2024-09-24T00:41:00Z</dcterms:modified>
  <dc:subject>2025-2031年中国移动螺杆压缩机行业现状研究及市场前景分析报告</dc:subject>
  <dc:title>2025-2031年中国移动螺杆压缩机行业现状研究及市场前景分析报告</dc:title>
  <cp:keywords>2025-2031年中国移动螺杆压缩机行业现状研究及市场前景分析报告</cp:keywords>
  <dc:description>2025-2031年中国移动螺杆压缩机行业现状研究及市场前景分析报告</dc:description>
</cp:coreProperties>
</file>