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37b56720548d8" w:history="1">
              <w:r>
                <w:rPr>
                  <w:rStyle w:val="Hyperlink"/>
                </w:rPr>
                <w:t>中国精雕CNC雕刻机市场深度调研及发展趋势分析报告（2025年）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37b56720548d8" w:history="1">
              <w:r>
                <w:rPr>
                  <w:rStyle w:val="Hyperlink"/>
                </w:rPr>
                <w:t>中国精雕CNC雕刻机市场深度调研及发展趋势分析报告（2025年）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37b56720548d8" w:history="1">
                <w:r>
                  <w:rPr>
                    <w:rStyle w:val="Hyperlink"/>
                  </w:rPr>
                  <w:t>https://www.20087.com/8/9A/JingDiaoCNCDiaoKeJiHangYeFenXiBaoGao.html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雕CNC雕刻机是一种高精度、高效率的加工设备，广泛应用于模具制造、珠宝首饰、电子零部件、艺术品复制等多个行业。近年来，随着数控技术、伺服驱动和计算机辅助设计与制造(CAD/CAM)软件的革新，精雕CNC雕刻机的加工精度和自动化水平大幅提升。同时，设备的多功能性和智能化操作界面，使得用户能够轻松应对复杂设计和大批量生产任务，提高了生产效率和产品品质。</w:t>
      </w:r>
      <w:r>
        <w:rPr>
          <w:rFonts w:hint="eastAsia"/>
        </w:rPr>
        <w:br/>
      </w:r>
      <w:r>
        <w:rPr>
          <w:rFonts w:hint="eastAsia"/>
        </w:rPr>
        <w:t>　　未来，精雕CNC雕刻机的发展将更加侧重于智能化和个性化。通过集成人工智能和机器学习算法，实现设备的自适应加工和预测性维护，提升加工精度和设备寿命。同时，通过云平台和物联网技术的应用，实现远程监控和数据共享，便于多台设备协同工作，优化生产调度。此外，随着个性化制造和3D打印技术的融合，精雕CNC雕刻机将能够处理更复杂的几何形状和材料组合，满足定制化和创意设计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37b56720548d8" w:history="1">
        <w:r>
          <w:rPr>
            <w:rStyle w:val="Hyperlink"/>
          </w:rPr>
          <w:t>中国精雕CNC雕刻机市场深度调研及发展趋势分析报告（2025年）</w:t>
        </w:r>
      </w:hyperlink>
      <w:r>
        <w:rPr>
          <w:rFonts w:hint="eastAsia"/>
        </w:rPr>
        <w:t>》系统分析了精雕CNC雕刻机行业的市场规模、供需关系及产业链结构，详细梳理了精雕CNC雕刻机细分市场的品牌竞争态势与价格变化，重点剖析了行业内主要企业的经营状况，揭示了精雕CNC雕刻机市场集中度与竞争格局。报告结合精雕CNC雕刻机技术现状及未来发展方向，对行业前景进行了科学预测，明确了精雕CNC雕刻机发展趋势、潜在机遇与风险。通过SWOT分析，为精雕CNC雕刻机企业、投资者及政府部门提供了权威、客观的行业洞察与决策支持，助力把握精雕CNC雕刻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精雕CNC雕刻机产业概述</w:t>
      </w:r>
      <w:r>
        <w:rPr>
          <w:rFonts w:hint="eastAsia"/>
        </w:rPr>
        <w:br/>
      </w:r>
      <w:r>
        <w:rPr>
          <w:rFonts w:hint="eastAsia"/>
        </w:rPr>
        <w:t>　　第一节 精雕CNC雕刻机产业定义</w:t>
      </w:r>
      <w:r>
        <w:rPr>
          <w:rFonts w:hint="eastAsia"/>
        </w:rPr>
        <w:br/>
      </w:r>
      <w:r>
        <w:rPr>
          <w:rFonts w:hint="eastAsia"/>
        </w:rPr>
        <w:t>　　第二节 精雕CNC雕刻机产业发展历程</w:t>
      </w:r>
      <w:r>
        <w:rPr>
          <w:rFonts w:hint="eastAsia"/>
        </w:rPr>
        <w:br/>
      </w:r>
      <w:r>
        <w:rPr>
          <w:rFonts w:hint="eastAsia"/>
        </w:rPr>
        <w:t>　　第三节 精雕CNC雕刻机分类情况</w:t>
      </w:r>
      <w:r>
        <w:rPr>
          <w:rFonts w:hint="eastAsia"/>
        </w:rPr>
        <w:br/>
      </w:r>
      <w:r>
        <w:rPr>
          <w:rFonts w:hint="eastAsia"/>
        </w:rPr>
        <w:t>　　第四节 精雕CNC雕刻机产业链分析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2024-2025年中国精雕CNC雕刻机行业发展环境分析</w:t>
      </w:r>
      <w:r>
        <w:rPr>
          <w:rFonts w:hint="eastAsia"/>
        </w:rPr>
        <w:br/>
      </w:r>
      <w:r>
        <w:rPr>
          <w:rFonts w:hint="eastAsia"/>
        </w:rPr>
        <w:t>　　第一节 精雕CNC雕刻机行业经济环境分析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精雕CNC雕刻机行业政策环境分析</w:t>
      </w:r>
      <w:r>
        <w:rPr>
          <w:rFonts w:hint="eastAsia"/>
        </w:rPr>
        <w:br/>
      </w:r>
      <w:r>
        <w:rPr>
          <w:rFonts w:hint="eastAsia"/>
        </w:rPr>
        <w:t>　　　　一、精雕CNC雕刻机行业相关政策</w:t>
      </w:r>
      <w:r>
        <w:rPr>
          <w:rFonts w:hint="eastAsia"/>
        </w:rPr>
        <w:br/>
      </w:r>
      <w:r>
        <w:rPr>
          <w:rFonts w:hint="eastAsia"/>
        </w:rPr>
        <w:t>　　　　二、精雕CNC雕刻机行业相关标准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中国精雕CNC雕刻机行业市场供需状况分析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中国精雕CNC雕刻机市场规模情况</w:t>
      </w:r>
      <w:r>
        <w:rPr>
          <w:rFonts w:hint="eastAsia"/>
        </w:rPr>
        <w:br/>
      </w:r>
      <w:r>
        <w:rPr>
          <w:rFonts w:hint="eastAsia"/>
        </w:rPr>
        <w:t>　　第二节 中国精雕CNC雕刻机行业盈利情况分析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中国精雕CNC雕刻机市场需求状况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一、2019-2024年精雕CNC雕刻机市场需求情况</w:t>
      </w:r>
      <w:r>
        <w:rPr>
          <w:rFonts w:hint="eastAsia"/>
        </w:rPr>
        <w:br/>
      </w:r>
      <w:r>
        <w:rPr>
          <w:rFonts w:hint="eastAsia"/>
        </w:rPr>
        <w:t>　　　　二、2025年精雕CNC雕刻机行业市场需求特点分析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三、2025-2031年精雕CNC雕刻机市场需求预测</w:t>
      </w:r>
      <w:r>
        <w:rPr>
          <w:rFonts w:hint="eastAsia"/>
        </w:rPr>
        <w:br/>
      </w:r>
      <w:r>
        <w:rPr>
          <w:rFonts w:hint="eastAsia"/>
        </w:rPr>
        <w:t>　　第四节 中国精雕CNC雕刻机行业产量情况分析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一、2019-2024年精雕CNC雕刻机行业产量统计</w:t>
      </w:r>
      <w:r>
        <w:rPr>
          <w:rFonts w:hint="eastAsia"/>
        </w:rPr>
        <w:br/>
      </w:r>
      <w:r>
        <w:rPr>
          <w:rFonts w:hint="eastAsia"/>
        </w:rPr>
        <w:t>　　　　二、精雕CNC雕刻机行业产量特点分析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三、2025-2031年精雕CNC雕刻机行业产量预测</w:t>
      </w:r>
      <w:r>
        <w:rPr>
          <w:rFonts w:hint="eastAsia"/>
        </w:rPr>
        <w:br/>
      </w:r>
      <w:r>
        <w:rPr>
          <w:rFonts w:hint="eastAsia"/>
        </w:rPr>
        <w:t>　　第五节 精雕CNC雕刻机行业市场供需平衡状况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2024-2025年精雕CNC雕刻机行业技术发展现状及趋势分析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精雕CNC雕刻机行业技术发展现状分析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国内外精雕CNC雕刻机行业技术差异与原因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精雕CNC雕刻机行业技术发展方向、趋势预测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提升精雕CNC雕刻机行业技术能力策略建议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中国精雕CNC雕刻机行业进出口情况分析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精雕CNC雕刻机行业出口情况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一、2019-2024年精雕CNC雕刻机行业出口情况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三、2025-2031年精雕CNC雕刻机行业出口情况预测</w:t>
      </w:r>
      <w:r>
        <w:rPr>
          <w:rFonts w:hint="eastAsia"/>
        </w:rPr>
        <w:br/>
      </w:r>
      <w:r>
        <w:rPr>
          <w:rFonts w:hint="eastAsia"/>
        </w:rPr>
        <w:t>　　第二节 精雕CNC雕刻机行业进口情况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一、2019-2024年精雕CNC雕刻机行业进口情况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三、2025-2031年精雕CNC雕刻机行业进口情况预测</w:t>
      </w:r>
      <w:r>
        <w:rPr>
          <w:rFonts w:hint="eastAsia"/>
        </w:rPr>
        <w:br/>
      </w:r>
      <w:r>
        <w:rPr>
          <w:rFonts w:hint="eastAsia"/>
        </w:rPr>
        <w:t>　　第三节 精雕CNC雕刻机行业进出口面临的挑战及对策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2019-2024年中国精雕CNC雕刻机行业重点区域发展分析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一、中国精雕CNC雕刻机行业重点区域市场结构变化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二、**地区精雕CNC雕刻机行业发展分析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三、**地区精雕CNC雕刻机行业发展分析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四、**地区精雕CNC雕刻机行业发展分析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五、**地区精雕CNC雕刻机行业发展分析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六、**地区精雕CNC雕刻机行业发展分析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精雕CNC雕刻机行业上、下游市场分析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精雕CNC雕刻机行业上游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精雕CNC雕刻机行业下游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精雕CNC雕刻机行业竞争格局分析</w:t>
      </w:r>
      <w:r>
        <w:rPr>
          <w:rFonts w:hint="eastAsia"/>
        </w:rPr>
        <w:br/>
      </w:r>
      <w:r>
        <w:rPr>
          <w:rFonts w:hint="eastAsia"/>
        </w:rPr>
        <w:t>　　第一节 精雕CNC雕刻机行业集中度分析</w:t>
      </w:r>
      <w:r>
        <w:rPr>
          <w:rFonts w:hint="eastAsia"/>
        </w:rPr>
        <w:br/>
      </w:r>
      <w:r>
        <w:rPr>
          <w:rFonts w:hint="eastAsia"/>
        </w:rPr>
        <w:t>　　　　一、精雕CNC雕刻机市场集中度分析</w:t>
      </w:r>
      <w:r>
        <w:rPr>
          <w:rFonts w:hint="eastAsia"/>
        </w:rPr>
        <w:br/>
      </w:r>
      <w:r>
        <w:rPr>
          <w:rFonts w:hint="eastAsia"/>
        </w:rPr>
        <w:t>　　　　二、精雕CNC雕刻机企业集中度分析</w:t>
      </w:r>
      <w:r>
        <w:rPr>
          <w:rFonts w:hint="eastAsia"/>
        </w:rPr>
        <w:br/>
      </w:r>
      <w:r>
        <w:rPr>
          <w:rFonts w:hint="eastAsia"/>
        </w:rPr>
        <w:t>　　　　三、精雕CNC雕刻机区域集中度分析</w:t>
      </w:r>
      <w:r>
        <w:rPr>
          <w:rFonts w:hint="eastAsia"/>
        </w:rPr>
        <w:br/>
      </w:r>
      <w:r>
        <w:rPr>
          <w:rFonts w:hint="eastAsia"/>
        </w:rPr>
        <w:t>　　第二节 精雕CNC雕刻机行业竞争格局分析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一、2025年精雕CNC雕刻机行业竞争分析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二、2025年中外精雕CNC雕刻机产品竞争分析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三、2019-2024年中国精雕CNC雕刻机市场竞争分析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四、2025-2031年国内主要精雕CNC雕刻机企业动向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中国精雕CNC雕刻机行业重点企业竞争力分析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精雕CNC雕刻机重点企业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三、精雕CNC雕刻机企业经营状况</w:t>
      </w:r>
      <w:r>
        <w:rPr>
          <w:rFonts w:hint="eastAsia"/>
        </w:rPr>
        <w:br/>
      </w:r>
      <w:r>
        <w:rPr>
          <w:rFonts w:hint="eastAsia"/>
        </w:rPr>
        <w:t>　　　　四、精雕CNC雕刻机企业发展策略</w:t>
      </w:r>
      <w:r>
        <w:rPr>
          <w:rFonts w:hint="eastAsia"/>
        </w:rPr>
        <w:br/>
      </w:r>
      <w:r>
        <w:rPr>
          <w:rFonts w:hint="eastAsia"/>
        </w:rPr>
        <w:t>　　第二节 精雕CNC雕刻机重点企业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三、精雕CNC雕刻机企业经营状况</w:t>
      </w:r>
      <w:r>
        <w:rPr>
          <w:rFonts w:hint="eastAsia"/>
        </w:rPr>
        <w:br/>
      </w:r>
      <w:r>
        <w:rPr>
          <w:rFonts w:hint="eastAsia"/>
        </w:rPr>
        <w:t>　　　　四、精雕CNC雕刻机企业发展策略</w:t>
      </w:r>
      <w:r>
        <w:rPr>
          <w:rFonts w:hint="eastAsia"/>
        </w:rPr>
        <w:br/>
      </w:r>
      <w:r>
        <w:rPr>
          <w:rFonts w:hint="eastAsia"/>
        </w:rPr>
        <w:t>　　第三节 精雕CNC雕刻机重点企业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三、精雕CNC雕刻机企业经营状况</w:t>
      </w:r>
      <w:r>
        <w:rPr>
          <w:rFonts w:hint="eastAsia"/>
        </w:rPr>
        <w:br/>
      </w:r>
      <w:r>
        <w:rPr>
          <w:rFonts w:hint="eastAsia"/>
        </w:rPr>
        <w:t>　　　　四、精雕CNC雕刻机企业发展策略</w:t>
      </w:r>
      <w:r>
        <w:rPr>
          <w:rFonts w:hint="eastAsia"/>
        </w:rPr>
        <w:br/>
      </w:r>
      <w:r>
        <w:rPr>
          <w:rFonts w:hint="eastAsia"/>
        </w:rPr>
        <w:t>　　第四节 精雕CNC雕刻机重点企业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三、精雕CNC雕刻机企业经营状况</w:t>
      </w:r>
      <w:r>
        <w:rPr>
          <w:rFonts w:hint="eastAsia"/>
        </w:rPr>
        <w:br/>
      </w:r>
      <w:r>
        <w:rPr>
          <w:rFonts w:hint="eastAsia"/>
        </w:rPr>
        <w:t>　　　　四、精雕CNC雕刻机企业发展策略</w:t>
      </w:r>
      <w:r>
        <w:rPr>
          <w:rFonts w:hint="eastAsia"/>
        </w:rPr>
        <w:br/>
      </w:r>
      <w:r>
        <w:rPr>
          <w:rFonts w:hint="eastAsia"/>
        </w:rPr>
        <w:t>　　第五节 精雕CNC雕刻机重点企业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三、精雕CNC雕刻机企业经营状况</w:t>
      </w:r>
      <w:r>
        <w:rPr>
          <w:rFonts w:hint="eastAsia"/>
        </w:rPr>
        <w:br/>
      </w:r>
      <w:r>
        <w:rPr>
          <w:rFonts w:hint="eastAsia"/>
        </w:rPr>
        <w:t>　　　　四、精雕CNC雕刻机企业发展策略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精雕CNC雕刻机企业发展策略分析</w:t>
      </w:r>
      <w:r>
        <w:rPr>
          <w:rFonts w:hint="eastAsia"/>
        </w:rPr>
        <w:br/>
      </w:r>
      <w:r>
        <w:rPr>
          <w:rFonts w:hint="eastAsia"/>
        </w:rPr>
        <w:t>　　第一节 精雕CNC雕刻机市场策略分析</w:t>
      </w:r>
      <w:r>
        <w:rPr>
          <w:rFonts w:hint="eastAsia"/>
        </w:rPr>
        <w:br/>
      </w:r>
      <w:r>
        <w:rPr>
          <w:rFonts w:hint="eastAsia"/>
        </w:rPr>
        <w:t>　　　　一、精雕CNC雕刻机价格策略分析</w:t>
      </w:r>
      <w:r>
        <w:rPr>
          <w:rFonts w:hint="eastAsia"/>
        </w:rPr>
        <w:br/>
      </w:r>
      <w:r>
        <w:rPr>
          <w:rFonts w:hint="eastAsia"/>
        </w:rPr>
        <w:t>　　　　二、精雕CNC雕刻机渠道策略分析</w:t>
      </w:r>
      <w:r>
        <w:rPr>
          <w:rFonts w:hint="eastAsia"/>
        </w:rPr>
        <w:br/>
      </w:r>
      <w:r>
        <w:rPr>
          <w:rFonts w:hint="eastAsia"/>
        </w:rPr>
        <w:t>　　第二节 精雕CNC雕刻机销售策略分析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提高精雕CNC雕刻机企业竞争力的策略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一、提高中国精雕CNC雕刻机企业核心竞争力的对策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二、济研：精雕CNC雕刻机企业提升竞争力的主要方向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三、影响精雕CNC雕刻机企业核心竞争力的因素及提升途径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四、提高精雕CNC雕刻机企业竞争力的策略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对我国精雕CNC雕刻机品牌的战略思考</w:t>
      </w:r>
      <w:r>
        <w:rPr>
          <w:rFonts w:hint="eastAsia"/>
        </w:rPr>
        <w:br/>
      </w:r>
      <w:r>
        <w:rPr>
          <w:rFonts w:hint="eastAsia"/>
        </w:rPr>
        <w:t>　　　　一、精雕CNC雕刻机实施品牌战略的意义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二、精雕CNC雕刻机企业品牌的现状分析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三、我国精雕CNC雕刻机企业的品牌战略</w:t>
      </w:r>
      <w:r>
        <w:rPr>
          <w:rFonts w:hint="eastAsia"/>
        </w:rPr>
        <w:br/>
      </w:r>
      <w:r>
        <w:rPr>
          <w:rFonts w:hint="eastAsia"/>
        </w:rPr>
        <w:t>　　　　四、精雕CNC雕刻机品牌战略管理的策略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精雕CNC雕刻机行业发展因素与投资风险分析预测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影响精雕CNC雕刻机行业发展主要因素分析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一、2025年影响精雕CNC雕刻机行业发展的不利因素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二、2025年影响精雕CNC雕刻机行业发展的稳定因素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三、2025年影响精雕CNC雕刻机行业发展的有利因素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四、2025年中国精雕CNC雕刻机行业发展面临的机遇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五、2025年中国精雕CNC雕刻机行业发展面临的挑战</w:t>
      </w:r>
      <w:r>
        <w:rPr>
          <w:rFonts w:hint="eastAsia"/>
        </w:rPr>
        <w:br/>
      </w:r>
      <w:r>
        <w:rPr>
          <w:rFonts w:hint="eastAsia"/>
        </w:rPr>
        <w:t>　　第二节 精雕CNC雕刻机行业投资风险分析预测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一、2025-2031年精雕CNC雕刻机行业市场风险分析预测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二、2025-2031年精雕CNC雕刻机行业政策风险分析预测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三、2025-2031年精雕CNC雕刻机行业技术风险分析预测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四、2025-2031年精雕CNC雕刻机行业竞争风险分析预测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五、2025-2031年精雕CNC雕刻机行业管理风险分析预测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六、2025-2031年精雕CNC雕刻机行业其他风险分析预测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精雕CNC雕刻机行业投资情况与发展前景分析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2019-2024年精雕CNC雕刻机行业投资情况分析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一、2019-2024年精雕CNC雕刻机总体投资结构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二、2019-2024年精雕CNC雕刻机投资规模情况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三、2019-2024年精雕CNC雕刻机投资增速情况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四、2019-2024年精雕CNC雕刻机分地区投资分析</w:t>
      </w:r>
      <w:r>
        <w:rPr>
          <w:rFonts w:hint="eastAsia"/>
        </w:rPr>
        <w:br/>
      </w:r>
      <w:r>
        <w:rPr>
          <w:rFonts w:hint="eastAsia"/>
        </w:rPr>
        <w:t>　　第二节 精雕CNC雕刻机行业投资机会分析</w:t>
      </w:r>
      <w:r>
        <w:rPr>
          <w:rFonts w:hint="eastAsia"/>
        </w:rPr>
        <w:br/>
      </w:r>
      <w:r>
        <w:rPr>
          <w:rFonts w:hint="eastAsia"/>
        </w:rPr>
        <w:t>　　　　一、精雕CNC雕刻机投资项目分析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二、可以投资的精雕CNC雕刻机模式</w:t>
      </w:r>
      <w:r>
        <w:rPr>
          <w:rFonts w:hint="eastAsia"/>
        </w:rPr>
        <w:br/>
      </w:r>
      <w:r>
        <w:rPr>
          <w:rFonts w:hint="eastAsia"/>
        </w:rPr>
        <w:t>　　　　三、2025年精雕CNC雕刻机投资机会分析</w:t>
      </w:r>
      <w:r>
        <w:rPr>
          <w:rFonts w:hint="eastAsia"/>
        </w:rPr>
        <w:br/>
      </w:r>
      <w:r>
        <w:rPr>
          <w:rFonts w:hint="eastAsia"/>
        </w:rPr>
        <w:t>　　　　四、2025年精雕CNC雕刻机投资新方向</w:t>
      </w:r>
      <w:r>
        <w:rPr>
          <w:rFonts w:hint="eastAsia"/>
        </w:rPr>
        <w:br/>
      </w:r>
      <w:r>
        <w:rPr>
          <w:rFonts w:hint="eastAsia"/>
        </w:rPr>
        <w:t>　　第三节 精雕CNC雕刻机行业发展前景分析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一、2025年精雕CNC雕刻机市场发展前景</w:t>
      </w:r>
      <w:r>
        <w:rPr>
          <w:rFonts w:hint="eastAsia"/>
        </w:rPr>
        <w:br/>
      </w:r>
      <w:r>
        <w:rPr>
          <w:rFonts w:hint="eastAsia"/>
        </w:rPr>
        <w:t>　　　　二、2025年精雕CNC雕刻机市场面临的发展商机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精雕CNC雕刻机市场预测及项目投资建议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中国精雕CNC雕刻机行业生产、营销企业投资运作模式分析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精雕CNC雕刻机行业外销与内销优势分析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2025-2031年中国精雕CNC雕刻机行业市场规模及增长趋势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2025-2031年中国精雕CNC雕刻机行业投资规模预测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2025-2031年精雕CNC雕刻机行业市场盈利预测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 精雕CNC雕刻机行业项目投资建议</w:t>
      </w:r>
      <w:r>
        <w:rPr>
          <w:rFonts w:hint="eastAsia"/>
        </w:rPr>
        <w:br/>
      </w:r>
      <w:r>
        <w:rPr>
          <w:rFonts w:hint="eastAsia"/>
        </w:rPr>
        <w:t>　　　　一、精雕CNC雕刻机技术应用注意事项</w:t>
      </w:r>
      <w:r>
        <w:rPr>
          <w:rFonts w:hint="eastAsia"/>
        </w:rPr>
        <w:br/>
      </w:r>
      <w:r>
        <w:rPr>
          <w:rFonts w:hint="eastAsia"/>
        </w:rPr>
        <w:t>　　　　二、精雕CNC雕刻机项目投资注意事项</w:t>
      </w:r>
      <w:r>
        <w:rPr>
          <w:rFonts w:hint="eastAsia"/>
        </w:rPr>
        <w:br/>
      </w:r>
      <w:r>
        <w:rPr>
          <w:rFonts w:hint="eastAsia"/>
        </w:rPr>
        <w:t>　　　　三、精雕CNC雕刻机生产开发注意事项</w:t>
      </w:r>
      <w:r>
        <w:rPr>
          <w:rFonts w:hint="eastAsia"/>
        </w:rPr>
        <w:br/>
      </w:r>
      <w:r>
        <w:rPr>
          <w:rFonts w:hint="eastAsia"/>
        </w:rPr>
        <w:t>　　　　四、精雕CNC雕刻机销售注意事项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精雕CNC雕刻机行业历程</w:t>
      </w:r>
      <w:r>
        <w:rPr>
          <w:rFonts w:hint="eastAsia"/>
        </w:rPr>
        <w:br/>
      </w:r>
      <w:r>
        <w:rPr>
          <w:rFonts w:hint="eastAsia"/>
        </w:rPr>
        <w:t>　　图表 精雕CNC雕刻机行业生命周期</w:t>
      </w:r>
      <w:r>
        <w:rPr>
          <w:rFonts w:hint="eastAsia"/>
        </w:rPr>
        <w:br/>
      </w:r>
      <w:r>
        <w:rPr>
          <w:rFonts w:hint="eastAsia"/>
        </w:rPr>
        <w:t>　　图表 精雕CNC雕刻机行业产业链分析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2019-2024年中国精雕CNC雕刻机行业市场规模及增长情况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2019-2024年精雕CNC雕刻机行业市场容量分析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2019-2024年中国精雕CNC雕刻机行业产能统计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2019-2024年中国精雕CNC雕刻机行业产量及增长趋势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2019-2024年中国精雕CNC雕刻机市场需求量及增速统计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2025年中国精雕CNC雕刻机行业需求领域分布格局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2019-2024年中国精雕CNC雕刻机行业销售收入分析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2019-2024年中国精雕CNC雕刻机行业盈利情况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2019-2024年中国精雕CNC雕刻机行业利润总额统计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2019-2024年中国精雕CNC雕刻机进口数量分析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2019-2024年中国精雕CNC雕刻机进口金额分析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2019-2024年中国精雕CNC雕刻机出口数量分析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2019-2024年中国精雕CNC雕刻机出口金额分析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2025年中国精雕CNC雕刻机进口国家及地区分析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2025年中国精雕CNC雕刻机出口国家及地区分析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2019-2024年中国精雕CNC雕刻机行业企业数量情况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2019-2024年中国精雕CNC雕刻机行业企业平均规模情况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**地区精雕CNC雕刻机市场规模及增长情况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**地区精雕CNC雕刻机行业市场需求情况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**地区精雕CNC雕刻机市场规模及增长情况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**地区精雕CNC雕刻机行业市场需求情况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**地区精雕CNC雕刻机市场规模及增长情况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**地区精雕CNC雕刻机行业市场需求情况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**地区精雕CNC雕刻机市场规模及增长情况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**地区精雕CNC雕刻机行业市场需求情况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精雕CNC雕刻机重点企业（一）基本信息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精雕CNC雕刻机重点企业（一）经营情况分析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精雕CNC雕刻机重点企业（一）主要经济指标情况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精雕CNC雕刻机重点企业（一）盈利能力情况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精雕CNC雕刻机重点企业（一）偿债能力情况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精雕CNC雕刻机重点企业（一）运营能力情况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精雕CNC雕刻机重点企业（一）成长能力情况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精雕CNC雕刻机重点企业（二）基本信息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精雕CNC雕刻机重点企业（二）经营情况分析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精雕CNC雕刻机重点企业（二）主要经济指标情况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精雕CNC雕刻机重点企业（二）盈利能力情况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精雕CNC雕刻机重点企业（二）偿债能力情况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精雕CNC雕刻机重点企业（二）运营能力情况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精雕CNC雕刻机重点企业（二）成长能力情况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精雕CNC雕刻机重点企业（三）基本信息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精雕CNC雕刻机重点企业（三）经营情况分析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精雕CNC雕刻机重点企业（三）主要经济指标情况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精雕CNC雕刻机重点企业（三）盈利能力情况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精雕CNC雕刻机重点企业（三）偿债能力情况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精雕CNC雕刻机重点企业（三）运营能力情况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精雕CNC雕刻机重点企业（三）成长能力情况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2025-2031年中国精雕CNC雕刻机行业产能预测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2025-2031年中国精雕CNC雕刻机行业产量预测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2025-2031年中国精雕CNC雕刻机市场需求量预测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2025-2031年中国精雕CNC雕刻机行业供需平衡预测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2025-2031年中国精雕CNC雕刻机行业市场容量预测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2025-2031年中国精雕CNC雕刻机行业市场规模预测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2025-2031年中国精雕CNC雕刻机市场前景分析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2025-2031年中国精雕CNC雕刻机行业发展趋势预测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37b56720548d8" w:history="1">
        <w:r>
          <w:rPr>
            <w:rStyle w:val="Hyperlink"/>
          </w:rPr>
          <w:t>中国精雕CNC雕刻机市场深度调研及发展趋势分析报告（2025年）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37b56720548d8" w:history="1">
        <w:r>
          <w:rPr>
            <w:rStyle w:val="Hyperlink"/>
          </w:rPr>
          <w:t>https://www.20087.com/8/9A/JingDiaoCNCDiaoKeJiHangYeFenXiBaoGao.html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热点：玻璃雕刻机视频教程、雕刻机大全、激光雕刻三维浮雕机、点钻机器编程教学视频、啄木鸟雕刻机官方旗舰店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f4488d3ea4ca7" w:history="1">
      <w:r>
        <w:rPr>
          <w:rStyle w:val="Hyperlink"/>
        </w:rPr>
        <w:t>中国精雕CNC雕刻机市场深度调研及发展趋势分析报告（2025年）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JingDiaoCNCDiaoKeJiHangYeFenXiBaoGao.html" TargetMode="External" Id="R68f37b567205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JingDiaoCNCDiaoKeJiHangYeFenXiBaoGao.html" TargetMode="External" Id="R786f4488d3ea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2024-12-31T03:57:00Z</dcterms:created>
  <dcterms:modified xsi:type="dcterms:W3CDTF">2024-12-31T04:57:00Z</dcterms:modified>
  <dc:subject>中国精雕CNC雕刻机市场深度调研及发展趋势分析报告（2025年）</dc:subject>
  <dc:title>中国精雕CNC雕刻机市场深度调研及发展趋势分析报告（2025年）</dc:title>
  <cp:keywords>中国精雕CNC雕刻机市场深度调研及发展趋势分析报告（2025年）</cp:keywords>
  <dc:description>中国精雕CNC雕刻机市场深度调研及发展趋势分析报告（2025年）</dc:description>
</cp:coreProperties>
</file>