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3659421ebd49e6" w:history="1">
              <w:r>
                <w:rPr>
                  <w:rStyle w:val="Hyperlink"/>
                </w:rPr>
                <w:t>中国缝纫机械制造行业发展研究及市场前景分析报告（2026-2032年）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3659421ebd49e6" w:history="1">
              <w:r>
                <w:rPr>
                  <w:rStyle w:val="Hyperlink"/>
                </w:rPr>
                <w:t>中国缝纫机械制造行业发展研究及市场前景分析报告（2026-2032年）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06910A8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3659421ebd49e6" w:history="1">
                <w:r>
                  <w:rPr>
                    <w:rStyle w:val="Hyperlink"/>
                  </w:rPr>
                  <w:t>https://www.20087.com/8/0A/FengRenJiXieZhiZaoShiChangFenXiBaoGao.html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缝纫机械制造行业作为纺织服装产业的上游，近年来随着全球纺织服装市场的复苏和智能制造技术的推广，迎来了新的发展机遇。缝纫机械的自动化、智能化水平不断提高，有效提升了生产效率和产品质量，降低了人力成本。然而，行业内部存在技术更新换代快、市场竞争激烈、劳动力成本上升等挑战，企业需要不断进行技术创新和市场开拓，以保持竞争力。</w:t>
      </w:r>
      <w:r>
        <w:rPr>
          <w:rFonts w:hint="eastAsia"/>
        </w:rPr>
        <w:br/>
      </w:r>
      <w:r>
        <w:rPr>
          <w:rFonts w:hint="eastAsia"/>
        </w:rPr>
        <w:t>　　未来，缝纫机械制造行业将更加注重智能化和定制化发展。通过引入人工智能、物联网等技术，实现缝纫机械的远程监控、故障诊断和个性化生产，提升设备的智能化水平和用户友好性。同时，行业将加强与下游服装制造企业的合作，开发符合特定工艺需求的定制化缝纫机械，提升生产效率和灵活性。此外，行业还将关注可持续发展，通过优化设备设计，减少能源消耗和废弃物产生，推动绿色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3659421ebd49e6" w:history="1">
        <w:r>
          <w:rPr>
            <w:rStyle w:val="Hyperlink"/>
          </w:rPr>
          <w:t>中国缝纫机械制造行业发展研究及市场前景分析报告（2026-2032年）</w:t>
        </w:r>
      </w:hyperlink>
      <w:r>
        <w:rPr>
          <w:rFonts w:hint="eastAsia"/>
        </w:rPr>
        <w:t>》依托国家统计局、相关行业协会及科研单位提供的权威数据，全面分析了缝纫机械制造行业发展环境、产业链结构、市场供需状况及价格变化，重点研究了缝纫机械制造行业内主要企业的经营现状。报告对缝纫机械制造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中国缝纫机械制造行业发展环境</w:t>
      </w:r>
      <w:r>
        <w:rPr>
          <w:rFonts w:hint="eastAsia"/>
        </w:rPr>
        <w:br/>
      </w:r>
      <w:r>
        <w:rPr>
          <w:rFonts w:hint="eastAsia"/>
        </w:rPr>
        <w:t>　　第一节 缝纫机械制造行业及属性分析</w:t>
      </w:r>
      <w:r>
        <w:rPr>
          <w:rFonts w:hint="eastAsia"/>
        </w:rPr>
        <w:br/>
      </w:r>
      <w:r>
        <w:rPr>
          <w:rFonts w:hint="eastAsia"/>
        </w:rPr>
        <w:t>　　　　一、缝纫机械制造行业定义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四、缝纫机械制造行业周期属性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缝纫机械制造行业政策发展环境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二、缝纫机械制造产业发展规划</w:t>
      </w:r>
      <w:r>
        <w:rPr>
          <w:rFonts w:hint="eastAsia"/>
        </w:rPr>
        <w:br/>
      </w:r>
      <w:r>
        <w:rPr>
          <w:rFonts w:hint="eastAsia"/>
        </w:rPr>
        <w:t>　　　　三、缝纫机械制造行业标准政策</w:t>
      </w:r>
      <w:r>
        <w:rPr>
          <w:rFonts w:hint="eastAsia"/>
        </w:rPr>
        <w:br/>
      </w:r>
      <w:r>
        <w:rPr>
          <w:rFonts w:hint="eastAsia"/>
        </w:rPr>
        <w:t>　　　　四、缝纫机械制造市场应用政策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中国缝纫机械制造行业发展分析</w:t>
      </w:r>
      <w:r>
        <w:rPr>
          <w:rFonts w:hint="eastAsia"/>
        </w:rPr>
        <w:br/>
      </w:r>
      <w:r>
        <w:rPr>
          <w:rFonts w:hint="eastAsia"/>
        </w:rPr>
        <w:t>　　第一节 中国缝纫机械制造行业的发展概况</w:t>
      </w:r>
      <w:r>
        <w:rPr>
          <w:rFonts w:hint="eastAsia"/>
        </w:rPr>
        <w:br/>
      </w:r>
      <w:r>
        <w:rPr>
          <w:rFonts w:hint="eastAsia"/>
        </w:rPr>
        <w:t>　　　　一、缝纫机械制造行业对国民经济和社会发展的贡献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二、2026年中国缝纫机械制造行业政策环境综述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2020-2025年中国缝纫机械制造行业的发展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一、2020-2025年中国缝纫机械制造行业的运行分析</w:t>
      </w:r>
      <w:r>
        <w:rPr>
          <w:rFonts w:hint="eastAsia"/>
        </w:rPr>
        <w:br/>
      </w:r>
      <w:r>
        <w:rPr>
          <w:rFonts w:hint="eastAsia"/>
        </w:rPr>
        <w:t>　　　　二、2026年缝纫机械制造行业经济运行分析</w:t>
      </w:r>
      <w:r>
        <w:rPr>
          <w:rFonts w:hint="eastAsia"/>
        </w:rPr>
        <w:br/>
      </w:r>
      <w:r>
        <w:rPr>
          <w:rFonts w:hint="eastAsia"/>
        </w:rPr>
        <w:t>　　第三节 中国缝纫机械制造行业发展存在的问题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一、中国缝纫机械制造行业供需值得关注的问题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二、缝纫机械制造行业发展亟需解决的问题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三、缝纫机械制造工业的应急机制需要加强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四、缝纫机械制造企业经营困境分析</w:t>
      </w:r>
      <w:r>
        <w:rPr>
          <w:rFonts w:hint="eastAsia"/>
        </w:rPr>
        <w:br/>
      </w:r>
      <w:r>
        <w:rPr>
          <w:rFonts w:hint="eastAsia"/>
        </w:rPr>
        <w:t>　　第四节 中国缝纫机械制造行业的发展对策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中国缝纫机械制造行业经济运行分析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2020-2025年中国缝纫机械制造行业经济规模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一、2020-2025年缝纫机械制造行业企业数量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二、2020-2025年缝纫机械制造行业资产规模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三、2020-2025年缝纫机械制造行业收入规模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四、2020-2025年缝纫机械制造行业产值规模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五、2020-2025年缝纫机械制造行业利润规模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2020-2025年中国缝纫机械制造行业区域结构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2020-2025年中国缝纫机械制造行业规模结构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2020-2025年中国缝纫机械制造行业控股结构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中国缝纫机械制造行业重点区域市场发展分析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一、2020-2025年缝纫机械制造行业发展环境分析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二、2020-2025年缝纫机械制造市场供需现状分析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三、2020-2025年缝纫机械制造行业发展现状分析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四、2026-2032年缝纫机械制造行业发展前景预测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五、2026-2032年缝纫机械制造行业投资风险预测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一、2020-2025年缝纫机械制造行业发展环境分析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二、2020-2025年缝纫机械制造市场供需现状分析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三、2020-2025年缝纫机械制造行业发展现状分析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四、2026-2032年缝纫机械制造行业发展前景预测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五、2026-2032年缝纫机械制造行业投资风险预测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一、2020-2025年缝纫机械制造行业发展环境分析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二、2020-2025年缝纫机械制造市场供需现状分析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三、2020-2025年缝纫机械制造行业发展现状分析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四、2026-2032年缝纫机械制造行业发展前景预测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五、2026-2032年缝纫机械制造行业投资风险预测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一、2020-2025年缝纫机械制造行业发展环境分析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二、2020-2025年缝纫机械制造市场供需现状分析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三、2020-2025年缝纫机械制造行业发展现状分析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四、2026-2032年缝纫机械制造行业发展前景预测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五、2026-2032年缝纫机械制造行业投资风险预测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中国缝纫机械制造行业盈利现状</w:t>
      </w:r>
      <w:r>
        <w:rPr>
          <w:rFonts w:hint="eastAsia"/>
        </w:rPr>
        <w:br/>
      </w:r>
      <w:r>
        <w:rPr>
          <w:rFonts w:hint="eastAsia"/>
        </w:rPr>
        <w:t>　　第一节 中国缝纫机械制造行业整体运行指标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一、2020-2025年缝纫机械制造行业偿债能力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二、2020-2025年缝纫机械制造行业发展能力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三、2020-2025年缝纫机械制造行业经营能力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四、2020-2025年缝纫机械制造行业盈利能力</w:t>
      </w:r>
      <w:r>
        <w:rPr>
          <w:rFonts w:hint="eastAsia"/>
        </w:rPr>
        <w:br/>
      </w:r>
      <w:r>
        <w:rPr>
          <w:rFonts w:hint="eastAsia"/>
        </w:rPr>
        <w:t>　　第二节 中国缝纫机械制造行业成本分析</w:t>
      </w:r>
      <w:r>
        <w:rPr>
          <w:rFonts w:hint="eastAsia"/>
        </w:rPr>
        <w:br/>
      </w:r>
      <w:r>
        <w:rPr>
          <w:rFonts w:hint="eastAsia"/>
        </w:rPr>
        <w:t>　　第三节 中国缝纫机械制造行业产销运存分析</w:t>
      </w:r>
      <w:r>
        <w:rPr>
          <w:rFonts w:hint="eastAsia"/>
        </w:rPr>
        <w:br/>
      </w:r>
      <w:r>
        <w:rPr>
          <w:rFonts w:hint="eastAsia"/>
        </w:rPr>
        <w:t>　　第四节 中国缝纫机械制造行业整体盈利指标</w:t>
      </w:r>
      <w:r>
        <w:rPr>
          <w:rFonts w:hint="eastAsia"/>
        </w:rPr>
        <w:br/>
      </w:r>
      <w:r>
        <w:rPr>
          <w:rFonts w:hint="eastAsia"/>
        </w:rPr>
        <w:t>　　第五节 中国缝纫机械制造行业盈利结构分析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缝纫机械制造行业产品市场价格分析与预测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2020-2025年缝纫机械制造行业产品市场价格回顾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2026年缝纫机械制造行业产品市场价格现状分析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影响缝纫机械制造行业产品市场价格因素分析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2026-2032年缝纫机械制造行业产品市场价格走势预测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中国缝纫机械制造行业进出口情况分析预测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2020-2025年中国缝纫机械制造行业进出口情况分析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一、2020-2025年中国缝纫机械制造行业进口分析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二、2020-2025年中国缝纫机械制造行业出口分析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2026-2032年中国缝纫机械制造行业进出口情况预测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一、2026-2032年中国缝纫机械制造行业进口预测分析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二、2026-2032年中国缝纫机械制造行业出口预测分析</w:t>
      </w:r>
      <w:r>
        <w:rPr>
          <w:rFonts w:hint="eastAsia"/>
        </w:rPr>
        <w:br/>
      </w:r>
      <w:r>
        <w:rPr>
          <w:rFonts w:hint="eastAsia"/>
        </w:rPr>
        <w:t>　　第三节 影响缝纫机械制造行业进出口变化的主要原因分析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中国缝纫机械制造行业重点企业竞争力分析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缝纫机械制造企业（一）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三、缝纫机械制造企业经营状况</w:t>
      </w:r>
      <w:r>
        <w:rPr>
          <w:rFonts w:hint="eastAsia"/>
        </w:rPr>
        <w:br/>
      </w:r>
      <w:r>
        <w:rPr>
          <w:rFonts w:hint="eastAsia"/>
        </w:rPr>
        <w:t>　　　　四、缝纫机械制造企业发展策略</w:t>
      </w:r>
      <w:r>
        <w:rPr>
          <w:rFonts w:hint="eastAsia"/>
        </w:rPr>
        <w:br/>
      </w:r>
      <w:r>
        <w:rPr>
          <w:rFonts w:hint="eastAsia"/>
        </w:rPr>
        <w:t>　　第二节 缝纫机械制造企业（二）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三、缝纫机械制造企业经营状况</w:t>
      </w:r>
      <w:r>
        <w:rPr>
          <w:rFonts w:hint="eastAsia"/>
        </w:rPr>
        <w:br/>
      </w:r>
      <w:r>
        <w:rPr>
          <w:rFonts w:hint="eastAsia"/>
        </w:rPr>
        <w:t>　　　　四、缝纫机械制造企业发展策略</w:t>
      </w:r>
      <w:r>
        <w:rPr>
          <w:rFonts w:hint="eastAsia"/>
        </w:rPr>
        <w:br/>
      </w:r>
      <w:r>
        <w:rPr>
          <w:rFonts w:hint="eastAsia"/>
        </w:rPr>
        <w:t>　　第三节 缝纫机械制造企业（三）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三、缝纫机械制造企业经营状况</w:t>
      </w:r>
      <w:r>
        <w:rPr>
          <w:rFonts w:hint="eastAsia"/>
        </w:rPr>
        <w:br/>
      </w:r>
      <w:r>
        <w:rPr>
          <w:rFonts w:hint="eastAsia"/>
        </w:rPr>
        <w:t>　　　　四、缝纫机械制造企业发展策略</w:t>
      </w:r>
      <w:r>
        <w:rPr>
          <w:rFonts w:hint="eastAsia"/>
        </w:rPr>
        <w:br/>
      </w:r>
      <w:r>
        <w:rPr>
          <w:rFonts w:hint="eastAsia"/>
        </w:rPr>
        <w:t>　　第四节 缝纫机械制造企业（四）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三、缝纫机械制造企业经营状况</w:t>
      </w:r>
      <w:r>
        <w:rPr>
          <w:rFonts w:hint="eastAsia"/>
        </w:rPr>
        <w:br/>
      </w:r>
      <w:r>
        <w:rPr>
          <w:rFonts w:hint="eastAsia"/>
        </w:rPr>
        <w:t>　　　　四、缝纫机械制造企业发展策略</w:t>
      </w:r>
      <w:r>
        <w:rPr>
          <w:rFonts w:hint="eastAsia"/>
        </w:rPr>
        <w:br/>
      </w:r>
      <w:r>
        <w:rPr>
          <w:rFonts w:hint="eastAsia"/>
        </w:rPr>
        <w:t>　　第五节 缝纫机械制造企业（五）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三、缝纫机械制造企业经营状况</w:t>
      </w:r>
      <w:r>
        <w:rPr>
          <w:rFonts w:hint="eastAsia"/>
        </w:rPr>
        <w:br/>
      </w:r>
      <w:r>
        <w:rPr>
          <w:rFonts w:hint="eastAsia"/>
        </w:rPr>
        <w:t>　　　　四、缝纫机械制造企业发展策略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中国缝纫机械制造行业投资状况分析</w:t>
      </w:r>
      <w:r>
        <w:rPr>
          <w:rFonts w:hint="eastAsia"/>
        </w:rPr>
        <w:br/>
      </w:r>
      <w:r>
        <w:rPr>
          <w:rFonts w:hint="eastAsia"/>
        </w:rPr>
        <w:t>　　第一节 缝纫机械制造行业投资优劣势分析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缝纫机械制造行业投资概述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一、2020-2025年缝纫机械制造行业投资规模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二、2020-2025年缝纫机械制造行业投资结构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三、2020-2025年缝纫机械制造行业投资增速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四、2020-2025年缝纫机械制造行业投资地区</w:t>
      </w:r>
      <w:r>
        <w:rPr>
          <w:rFonts w:hint="eastAsia"/>
        </w:rPr>
        <w:br/>
      </w:r>
      <w:r>
        <w:rPr>
          <w:rFonts w:hint="eastAsia"/>
        </w:rPr>
        <w:t>　　第三节 缝纫机械制造行业投资机会分析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一、缝纫机械制造行业投资项目分析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二、缝纫机械制造行业细分行业投资机会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五、缝纫机械制造行业投资新方向</w:t>
      </w:r>
      <w:r>
        <w:rPr>
          <w:rFonts w:hint="eastAsia"/>
        </w:rPr>
        <w:br/>
      </w:r>
      <w:r>
        <w:rPr>
          <w:rFonts w:hint="eastAsia"/>
        </w:rPr>
        <w:t>　　第四节 缝纫机械制造行业投资前景分析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一、缝纫机械制造行业市场发展前景分析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二、缝纫机械制造行业市场蕴藏的商机</w:t>
      </w:r>
      <w:r>
        <w:rPr>
          <w:rFonts w:hint="eastAsia"/>
        </w:rPr>
        <w:br/>
      </w:r>
      <w:r>
        <w:rPr>
          <w:rFonts w:hint="eastAsia"/>
        </w:rPr>
        <w:t>　　　　三、缝纫机械制造行业金融危机下的发展前景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四、2026-2032年缝纫机械制造行业市场面临的发展商机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中国缝纫机械制造行业发展趋势与规划建议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中国缝纫机械制造市场趋势预测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一、2020-2025年中国缝纫机械制造市场趋势总结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二、2026-2032年中国缝纫机械制造行业发展趋势分析</w:t>
      </w:r>
      <w:r>
        <w:rPr>
          <w:rFonts w:hint="eastAsia"/>
        </w:rPr>
        <w:br/>
      </w:r>
      <w:r>
        <w:rPr>
          <w:rFonts w:hint="eastAsia"/>
        </w:rPr>
        <w:t>　　第二节 中国缝纫机械制造市场供给趋势预测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一、2026-2032年缝纫机械制造行业产品技术趋势分析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二、2026-2032年缝纫机械制造行业产量预测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三、2026-2032年缝纫机械制造行业市场供给量预测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中国缝纫机械制造市场需求趋势预测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一、2026-2032年缝纫机械制造市场需求热点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二、2026-2032年缝纫机械制造行业国内消费预测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三、2026-2032年缝纫机械制造行业国内价格预测</w:t>
      </w:r>
      <w:r>
        <w:rPr>
          <w:rFonts w:hint="eastAsia"/>
        </w:rPr>
        <w:br/>
      </w:r>
      <w:r>
        <w:rPr>
          <w:rFonts w:hint="eastAsia"/>
        </w:rPr>
        <w:t>　　第四节 中国缝纫机械制造行业发展规划建议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中国缝纫机械制造行业企业发展策略建议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缝纫机械制造市场策略分析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缝纫机械制造销售策略分析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提高缝纫机械制造行业企业竞争力的建议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一、提高中国缝纫机械制造企业核心竞争力的对策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二、缝纫机械制造企业提升竞争力的主要方向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三、缝纫机械制造企业核心竞争力的因素及提升途径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四、提高缝纫机械制造的策略</w:t>
      </w:r>
      <w:r>
        <w:rPr>
          <w:rFonts w:hint="eastAsia"/>
        </w:rPr>
        <w:br/>
      </w:r>
      <w:r>
        <w:rPr>
          <w:rFonts w:hint="eastAsia"/>
        </w:rPr>
        <w:t>　　第四节 中-智-林-　对中国缝纫机械制造品牌的战略思考</w:t>
      </w:r>
      <w:r>
        <w:rPr>
          <w:rFonts w:hint="eastAsia"/>
        </w:rPr>
        <w:br/>
      </w:r>
      <w:r>
        <w:rPr>
          <w:rFonts w:hint="eastAsia"/>
        </w:rPr>
        <w:t>　　　　一、缝纫机械制造行业实施品牌战略的意义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二、缝纫机械制造行业企业品牌的现状分析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三、缝纫机械制造行业企业的品牌战略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四、缝纫机械制造行业品牌战略管理的策略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缝纫机械制造行业研究结论及建议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3659421ebd49e6" w:history="1">
        <w:r>
          <w:rPr>
            <w:rStyle w:val="Hyperlink"/>
          </w:rPr>
          <w:t>中国缝纫机械制造行业发展研究及市场前景分析报告（2026-2032年）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06910A8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3659421ebd49e6" w:history="1">
        <w:r>
          <w:rPr>
            <w:rStyle w:val="Hyperlink"/>
          </w:rPr>
          <w:t>https://www.20087.com/8/0A/FengRenJiXieZhiZaoShiChangFenXiBaoGao.html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热点：缝纫机是什么、缝纫机械制造CN028、缝纫机百度百科、缝纫机械制造行业现状、工业缝纫机生产厂家、缝纫机生产工艺、缝纫机机构、缝纫机械设备、工业缝纫机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70eb182a904d20" w:history="1">
      <w:r>
        <w:rPr>
          <w:rStyle w:val="Hyperlink"/>
        </w:rPr>
        <w:t>中国缝纫机械制造行业发展研究及市场前景分析报告（2026-2032年）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A/FengRenJiXieZhiZaoShiChangFenXiBaoGao.html" TargetMode="External" Id="Rc73659421ebd49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A/FengRenJiXieZhiZaoShiChangFenXiBaoGao.html" TargetMode="External" Id="Rc070eb182a904d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2025-07-28T00:02:00Z</dcterms:created>
  <dcterms:modified xsi:type="dcterms:W3CDTF">2025-07-28T01:02:00Z</dcterms:modified>
  <dc:subject>中国缝纫机械制造行业发展研究及市场前景分析报告（2026-2032年）</dc:subject>
  <dc:title>中国缝纫机械制造行业发展研究及市场前景分析报告（2026-2032年）</dc:title>
  <cp:keywords>中国缝纫机械制造行业发展研究及市场前景分析报告（2026-2032年）</cp:keywords>
  <dc:description>中国缝纫机械制造行业发展研究及市场前景分析报告（2026-2032年）</dc:description>
</cp:coreProperties>
</file>