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f3b4f2c784a10" w:history="1">
              <w:r>
                <w:rPr>
                  <w:rStyle w:val="Hyperlink"/>
                </w:rPr>
                <w:t>2025年中国转盘轴承市场研究与发展前景分析报告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f3b4f2c784a10" w:history="1">
              <w:r>
                <w:rPr>
                  <w:rStyle w:val="Hyperlink"/>
                </w:rPr>
                <w:t>2025年中国转盘轴承市场研究与发展前景分析报告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f3b4f2c784a10" w:history="1">
                <w:r>
                  <w:rPr>
                    <w:rStyle w:val="Hyperlink"/>
                  </w:rPr>
                  <w:t>https://www.20087.com/8/6A/ZhuanPanZhouChengFaZhanQuShi.html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盘轴承（回转支承）是一种能够承受轴向载荷、径向载荷和倾覆力矩的大型轴承，广泛应用于工程机械、风力发电、港口机械、雷达天线、医疗CT机等旋转装置中。当前，转盘轴承技术不断创新，产品种类丰富，包括单排四点接触球式、交叉滚柱式、三排滚柱式、双排异径球式等，以适应不同负载、转速、精度要求。随着机械设备大型化、自动化、智能化趋势，以及对设备可靠性和维护便利性的要求提高，转盘轴承的设计、制造、检测技术也在不断进步，如采用高强度钢材、精密热处理工艺、密封技术、内置传感器等。</w:t>
      </w:r>
      <w:r>
        <w:rPr>
          <w:rFonts w:hint="eastAsia"/>
        </w:rPr>
        <w:br/>
      </w:r>
      <w:r>
        <w:rPr>
          <w:rFonts w:hint="eastAsia"/>
        </w:rPr>
        <w:t>　　转盘轴承行业未来将呈现以下趋势：一是高端化、定制化需求增长，随着风电、海工装备、重型机械等领域对轴承承载能力、寿命、运行稳定性等要求的提高，高端转盘轴承市场将持续扩大，同时，为满足特定工况和设备需求，定制化轴承解决方案将更受青睐；二是智能化、远程运维技术应用，通过内置传感器、无线通信模块，实现转盘轴承的运行状态监测、故障预警、维护建议等功能，并与设备管理系统集成，提升设备运维效率和可靠性；三是轻量化、环保材料研发，鉴于节能减排和绿色制造的全球趋势，转盘轴承将采用更轻质、耐腐蚀、易回收的材料，以及优化结构设计，降低整体重量和能耗；四是国际化竞争与合作加强，随着全球经济一体化进程加速，转盘轴承企业将积极参与全球产业链分工，通过技术引进、海外设厂、跨国并购等方式，提升国际竞争力，同时加强与国际标准组织、行业协会等的合作，推动行业标准统一和市场准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f3b4f2c784a10" w:history="1">
        <w:r>
          <w:rPr>
            <w:rStyle w:val="Hyperlink"/>
          </w:rPr>
          <w:t>2025年中国转盘轴承市场研究与发展前景分析报告</w:t>
        </w:r>
      </w:hyperlink>
      <w:r>
        <w:rPr>
          <w:rFonts w:hint="eastAsia"/>
        </w:rPr>
        <w:t>》依托详实数据与一手调研资料，系统分析了转盘轴承行业的产业链结构、市场规模、需求特征及价格体系，客观呈现了转盘轴承行业发展现状，科学预测了转盘轴承市场前景与未来趋势，重点剖析了重点企业的竞争格局、市场集中度及品牌影响力。同时，通过对转盘轴承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世界转盘轴承行业发展情况分析</w:t>
      </w:r>
      <w:r>
        <w:rPr>
          <w:rFonts w:hint="eastAsia"/>
        </w:rPr>
        <w:br/>
      </w:r>
      <w:r>
        <w:rPr>
          <w:rFonts w:hint="eastAsia"/>
        </w:rPr>
        <w:t>　　第一节 世界转盘轴承行业分析</w:t>
      </w:r>
      <w:r>
        <w:rPr>
          <w:rFonts w:hint="eastAsia"/>
        </w:rPr>
        <w:br/>
      </w:r>
      <w:r>
        <w:rPr>
          <w:rFonts w:hint="eastAsia"/>
        </w:rPr>
        <w:t>　　　　一、世界转盘轴承行业特点</w:t>
      </w:r>
      <w:r>
        <w:rPr>
          <w:rFonts w:hint="eastAsia"/>
        </w:rPr>
        <w:br/>
      </w:r>
      <w:r>
        <w:rPr>
          <w:rFonts w:hint="eastAsia"/>
        </w:rPr>
        <w:t>　　　　二、世界转盘轴承产能状况</w:t>
      </w:r>
      <w:r>
        <w:rPr>
          <w:rFonts w:hint="eastAsia"/>
        </w:rPr>
        <w:br/>
      </w:r>
      <w:r>
        <w:rPr>
          <w:rFonts w:hint="eastAsia"/>
        </w:rPr>
        <w:t>　　　　三、世界转盘轴承行业动态</w:t>
      </w:r>
      <w:r>
        <w:rPr>
          <w:rFonts w:hint="eastAsia"/>
        </w:rPr>
        <w:br/>
      </w:r>
      <w:r>
        <w:rPr>
          <w:rFonts w:hint="eastAsia"/>
        </w:rPr>
        <w:t>　　　　四、世界转盘轴承行业动态</w:t>
      </w:r>
      <w:r>
        <w:rPr>
          <w:rFonts w:hint="eastAsia"/>
        </w:rPr>
        <w:br/>
      </w:r>
      <w:r>
        <w:rPr>
          <w:rFonts w:hint="eastAsia"/>
        </w:rPr>
        <w:t>　　第二节 世界转盘轴承市场分析</w:t>
      </w:r>
      <w:r>
        <w:rPr>
          <w:rFonts w:hint="eastAsia"/>
        </w:rPr>
        <w:br/>
      </w:r>
      <w:r>
        <w:rPr>
          <w:rFonts w:hint="eastAsia"/>
        </w:rPr>
        <w:t>　　　　一、世界转盘轴承生产分布</w:t>
      </w:r>
      <w:r>
        <w:rPr>
          <w:rFonts w:hint="eastAsia"/>
        </w:rPr>
        <w:br/>
      </w:r>
      <w:r>
        <w:rPr>
          <w:rFonts w:hint="eastAsia"/>
        </w:rPr>
        <w:t>　　　　二、世界转盘轴承消费情况</w:t>
      </w:r>
      <w:r>
        <w:rPr>
          <w:rFonts w:hint="eastAsia"/>
        </w:rPr>
        <w:br/>
      </w:r>
      <w:r>
        <w:rPr>
          <w:rFonts w:hint="eastAsia"/>
        </w:rPr>
        <w:t>　　　　三、世界转盘轴承消费结构</w:t>
      </w:r>
      <w:r>
        <w:rPr>
          <w:rFonts w:hint="eastAsia"/>
        </w:rPr>
        <w:br/>
      </w:r>
      <w:r>
        <w:rPr>
          <w:rFonts w:hint="eastAsia"/>
        </w:rPr>
        <w:t>　　　　四、世界转盘轴承价格分析</w:t>
      </w:r>
      <w:r>
        <w:rPr>
          <w:rFonts w:hint="eastAsia"/>
        </w:rPr>
        <w:br/>
      </w:r>
      <w:r>
        <w:rPr>
          <w:rFonts w:hint="eastAsia"/>
        </w:rPr>
        <w:t>　　第三节 2019-2024年中外转盘轴承市场对比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中国转盘轴承行业供给情况分析及趋势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2019-2024年中国转盘轴承行业市场供给分析</w:t>
      </w:r>
      <w:r>
        <w:rPr>
          <w:rFonts w:hint="eastAsia"/>
        </w:rPr>
        <w:br/>
      </w:r>
      <w:r>
        <w:rPr>
          <w:rFonts w:hint="eastAsia"/>
        </w:rPr>
        <w:t>　　　　一、转盘轴承整体供给情况分析</w:t>
      </w:r>
      <w:r>
        <w:rPr>
          <w:rFonts w:hint="eastAsia"/>
        </w:rPr>
        <w:br/>
      </w:r>
      <w:r>
        <w:rPr>
          <w:rFonts w:hint="eastAsia"/>
        </w:rPr>
        <w:t>　　　　二、转盘轴承重点区域供给分析</w:t>
      </w:r>
      <w:r>
        <w:rPr>
          <w:rFonts w:hint="eastAsia"/>
        </w:rPr>
        <w:br/>
      </w:r>
      <w:r>
        <w:rPr>
          <w:rFonts w:hint="eastAsia"/>
        </w:rPr>
        <w:t>　　第二节 转盘轴承行业供给关系因素分析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2025-2031年中国转盘轴承行业市场供给趋势</w:t>
      </w:r>
      <w:r>
        <w:rPr>
          <w:rFonts w:hint="eastAsia"/>
        </w:rPr>
        <w:br/>
      </w:r>
      <w:r>
        <w:rPr>
          <w:rFonts w:hint="eastAsia"/>
        </w:rPr>
        <w:t>　　　　一、转盘轴承整体供给情况趋势分析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二、转盘轴承重点区域供给趋势分析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三、影响未来转盘轴承供给的因素分析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2019-2024年中国转盘轴承行业发展概况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2019-2024年中国转盘轴承行业发展态势分析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2019-2024年中国转盘轴承行业发展特点分析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2019-2024年中国转盘轴承行业产量、需求情况分析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2019-2024年中国转盘轴承行业价格分析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2019-2024年中国转盘轴承行业整体运行状况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2019-2024年转盘轴承行业产销分析</w:t>
      </w:r>
      <w:r>
        <w:rPr>
          <w:rFonts w:hint="eastAsia"/>
        </w:rPr>
        <w:br/>
      </w:r>
      <w:r>
        <w:rPr>
          <w:rFonts w:hint="eastAsia"/>
        </w:rPr>
        <w:t>　　第二节 2019-2024年转盘轴承行业盈利能力分析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2019-2024年转盘轴承行业偿债能力分析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2019-2024年转盘轴承行业营运能力分析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中国转盘轴承行业进出口市场分析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2019-2024年转盘轴承行业进出口特点分析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2019-2024年转盘轴承行业进出口量分析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2025-2031年转盘轴承行业进出口市场预测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2025-2031年转盘轴承行业投资价值（绩效）及行业发展预测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2019-2024年转盘轴承行业成长性分析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2019-2024年转盘轴承行业经营能力分析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2019-2024年转盘轴承行业盈利能力分析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2019-2024年转盘轴承行业偿债能力分析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2025-2031年我国转盘轴承行业产值预测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2025-2031年我国转盘轴承行业销售收入预测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2025-2031年我国转盘轴承行业总资产预测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2019-2024年中国转盘轴承产业重点区域运行分析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2019-2024年华东地区转盘轴承市场分析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2019-2024年华南地区转盘轴承市场分析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2019-2024年华中地区转盘轴承市场分析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2019-2024年华北地区转盘轴承市场分析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2019-2024年西北地区转盘轴承市场分析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2019-2024年西南地区转盘轴承市场分析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2019-2024年东北地区转盘轴承市场分析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2019-2024年中国转盘轴承行业重点企业竞争力分析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转盘轴承企业（一）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转盘轴承企业（二）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转盘轴承企业（三）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转盘轴承企业（四）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转盘轴承企业（五）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转盘轴承企业（六）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2024-2025年中国转盘轴承行业消费者偏好调查</w:t>
      </w:r>
      <w:r>
        <w:rPr>
          <w:rFonts w:hint="eastAsia"/>
        </w:rPr>
        <w:br/>
      </w:r>
      <w:r>
        <w:rPr>
          <w:rFonts w:hint="eastAsia"/>
        </w:rPr>
        <w:t>　　第一节 转盘轴承目标客户群体调查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转盘轴承的品牌市场调查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一、消费者对转盘轴承品牌认知度宏观调查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二、消费者对转盘轴承的品牌偏好调查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三、消费者对转盘轴承品牌的首要认知渠道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五、转盘轴承品牌忠诚度调查</w:t>
      </w:r>
      <w:r>
        <w:rPr>
          <w:rFonts w:hint="eastAsia"/>
        </w:rPr>
        <w:br/>
      </w:r>
      <w:r>
        <w:rPr>
          <w:rFonts w:hint="eastAsia"/>
        </w:rPr>
        <w:t>　　　　六、转盘轴承品牌市场占有率调查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中国转盘轴承行业投资策略分析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2019-2024年中国转盘轴承行业投资环境分析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2019-2024年中国转盘轴承行业投资收益分析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2019-2024年中国转盘轴承行业产品投资方向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2025-2031年中国转盘轴承行业投资收益预测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二、2025-2031年中国转盘轴承行业工业总产值预测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三、2025-2031年中国转盘轴承行业销售收入预测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四、2025-2031年中国转盘轴承行业利润总额预测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五、2025-2031年中国转盘轴承行业总资产预测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中国转盘轴承行业投资风险分析</w:t>
      </w:r>
      <w:r>
        <w:rPr>
          <w:rFonts w:hint="eastAsia"/>
        </w:rPr>
        <w:br/>
      </w:r>
      <w:r>
        <w:rPr>
          <w:rFonts w:hint="eastAsia"/>
        </w:rPr>
        <w:t>　　第一节 中国转盘轴承行业内部风险分析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中国转盘轴承行业外部风险分析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二、转盘轴承行业政策环境风险分析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三、转盘轴承关联行业风险分析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转盘轴承行业发展趋势与投资战略研究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转盘轴承市场发展潜力分析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转盘轴承行业发展趋势分析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转盘轴承行业发展战略研究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转盘轴承市场预测及投资建议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2025-2031年转盘轴承市场规模及增长趋势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2025-2031年转盘轴承投资规模预测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2025-2031年转盘轴承市场盈利预测</w:t>
      </w:r>
      <w:r>
        <w:rPr>
          <w:rFonts w:hint="eastAsia"/>
        </w:rPr>
        <w:br/>
      </w:r>
      <w:r>
        <w:rPr>
          <w:rFonts w:hint="eastAsia"/>
        </w:rPr>
        <w:t>　　第六节 中-智林-　转盘轴承项目投资建议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转盘轴承行业历程</w:t>
      </w:r>
      <w:r>
        <w:rPr>
          <w:rFonts w:hint="eastAsia"/>
        </w:rPr>
        <w:br/>
      </w:r>
      <w:r>
        <w:rPr>
          <w:rFonts w:hint="eastAsia"/>
        </w:rPr>
        <w:t>　　图表 转盘轴承行业生命周期</w:t>
      </w:r>
      <w:r>
        <w:rPr>
          <w:rFonts w:hint="eastAsia"/>
        </w:rPr>
        <w:br/>
      </w:r>
      <w:r>
        <w:rPr>
          <w:rFonts w:hint="eastAsia"/>
        </w:rPr>
        <w:t>　　图表 转盘轴承行业产业链分析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2019-2024年中国转盘轴承行业市场规模及增长情况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2019-2024年转盘轴承行业市场容量分析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2019-2024年中国转盘轴承行业产能统计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2019-2024年中国转盘轴承行业产量及增长趋势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2019-2024年中国转盘轴承市场需求量及增速统计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2024年中国转盘轴承行业需求领域分布格局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2019-2024年中国转盘轴承行业销售收入分析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2019-2024年中国转盘轴承行业盈利情况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2019-2024年中国转盘轴承行业利润总额统计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2019-2024年中国转盘轴承进口数量分析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2019-2024年中国转盘轴承进口金额分析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2019-2024年中国转盘轴承出口数量分析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2019-2024年中国转盘轴承出口金额分析</w:t>
      </w:r>
      <w:r>
        <w:rPr>
          <w:rFonts w:hint="eastAsia"/>
        </w:rPr>
        <w:br/>
      </w:r>
      <w:r>
        <w:rPr>
          <w:rFonts w:hint="eastAsia"/>
        </w:rPr>
        <w:t>　　图表 2024年中国转盘轴承进口国家及地区分析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2024年中国转盘轴承出口国家及地区分析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2019-2024年中国转盘轴承行业企业数量情况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2019-2024年中国转盘轴承行业企业平均规模情况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**地区转盘轴承市场规模及增长情况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**地区转盘轴承行业市场需求情况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**地区转盘轴承市场规模及增长情况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**地区转盘轴承行业市场需求情况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**地区转盘轴承市场规模及增长情况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**地区转盘轴承行业市场需求情况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**地区转盘轴承市场规模及增长情况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**地区转盘轴承行业市场需求情况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转盘轴承重点企业（一）基本信息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转盘轴承重点企业（一）经营情况分析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转盘轴承重点企业（一）主要经济指标情况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转盘轴承重点企业（一）盈利能力情况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转盘轴承重点企业（一）偿债能力情况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转盘轴承重点企业（一）运营能力情况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转盘轴承重点企业（一）成长能力情况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转盘轴承重点企业（二）基本信息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转盘轴承重点企业（二）经营情况分析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转盘轴承重点企业（二）主要经济指标情况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转盘轴承重点企业（二）盈利能力情况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转盘轴承重点企业（二）偿债能力情况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转盘轴承重点企业（二）运营能力情况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转盘轴承重点企业（二）成长能力情况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转盘轴承企业信息</w:t>
      </w:r>
      <w:r>
        <w:rPr>
          <w:rFonts w:hint="eastAsia"/>
        </w:rPr>
        <w:br/>
      </w:r>
      <w:r>
        <w:rPr>
          <w:rFonts w:hint="eastAsia"/>
        </w:rPr>
        <w:t>　　图表 转盘轴承企业经营情况分析</w:t>
      </w:r>
      <w:r>
        <w:rPr>
          <w:rFonts w:hint="eastAsia"/>
        </w:rPr>
        <w:br/>
      </w:r>
      <w:r>
        <w:rPr>
          <w:rFonts w:hint="eastAsia"/>
        </w:rPr>
        <w:t>　　图表 转盘轴承重点企业（三）主要经济指标情况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转盘轴承重点企业（三）盈利能力情况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转盘轴承重点企业（三）偿债能力情况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转盘轴承重点企业（三）运营能力情况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转盘轴承重点企业（三）成长能力情况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2025-2031年中国转盘轴承行业产能预测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2025-2031年中国转盘轴承行业产量预测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2025-2031年中国转盘轴承市场需求量预测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2025-2031年中国转盘轴承行业供需平衡预测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2025-2031年中国转盘轴承行业市场容量预测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2025-2031年中国转盘轴承行业市场规模预测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2025-2031年中国转盘轴承市场前景分析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2025-2031年中国转盘轴承发展趋势预测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f3b4f2c784a10" w:history="1">
        <w:r>
          <w:rPr>
            <w:rStyle w:val="Hyperlink"/>
          </w:rPr>
          <w:t>2025年中国转盘轴承市场研究与发展前景分析报告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f3b4f2c784a10" w:history="1">
        <w:r>
          <w:rPr>
            <w:rStyle w:val="Hyperlink"/>
          </w:rPr>
          <w:t>https://www.20087.com/8/6A/ZhuanPanZhouChengFaZhanQuShi.html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热点：SKF轴承、平面转盘轴承、转台轴承、转盘轴承标准、机械旋转台、转盘轴承安装视频、skf、转盘轴承图片、小型手提振动机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0929f156c4db0" w:history="1">
      <w:r>
        <w:rPr>
          <w:rStyle w:val="Hyperlink"/>
        </w:rPr>
        <w:t>2025年中国转盘轴承市场研究与发展前景分析报告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A/ZhuanPanZhouChengFaZhanQuShi.html" TargetMode="External" Id="Rbecf3b4f2c78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A/ZhuanPanZhouChengFaZhanQuShi.html" TargetMode="External" Id="Rc4e0929f156c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2025-01-29T23:15:00Z</dcterms:created>
  <dcterms:modified xsi:type="dcterms:W3CDTF">2025-01-30T00:15:00Z</dcterms:modified>
  <dc:subject>2025年中国转盘轴承市场研究与发展前景分析报告</dc:subject>
  <dc:title>2025年中国转盘轴承市场研究与发展前景分析报告</dc:title>
  <cp:keywords>2025年中国转盘轴承市场研究与发展前景分析报告</cp:keywords>
  <dc:description>2025年中国转盘轴承市场研究与发展前景分析报告</dc:description>
</cp:coreProperties>
</file>