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641e80490432b" w:history="1">
              <w:r>
                <w:rPr>
                  <w:rStyle w:val="Hyperlink"/>
                </w:rPr>
                <w:t>中国铝焊机行业发展调研及市场前景预测报告（2025-2031年）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641e80490432b" w:history="1">
              <w:r>
                <w:rPr>
                  <w:rStyle w:val="Hyperlink"/>
                </w:rPr>
                <w:t>中国铝焊机行业发展调研及市场前景预测报告（2025-2031年）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641e80490432b" w:history="1">
                <w:r>
                  <w:rPr>
                    <w:rStyle w:val="Hyperlink"/>
                  </w:rPr>
                  <w:t>https://www.20087.com/8/AA/LvHanJiFaZhanQuShi.html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焊机在航空航天、汽车制造、船舶和建筑等行业中发挥着重要作用，用于焊接铝及其合金。随着焊接技术的不断进步，如脉冲MIG/TIG焊接和激光焊接，铝焊机能够提供更稳定、更高质量的焊接效果，减少焊缝缺陷，提高生产效率。</w:t>
      </w:r>
      <w:r>
        <w:rPr>
          <w:rFonts w:hint="eastAsia"/>
        </w:rPr>
        <w:br/>
      </w:r>
      <w:r>
        <w:rPr>
          <w:rFonts w:hint="eastAsia"/>
        </w:rPr>
        <w:t>　　未来的铝焊机将更加注重自动化和智能化。通过机器人焊接系统的集成，铝焊机能够实现复杂结构的精确焊接，减少人工干预。同时，设备将配备先进的传感和控制技术，以监控焊接参数，确保焊接过程的一致性和可重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641e80490432b" w:history="1">
        <w:r>
          <w:rPr>
            <w:rStyle w:val="Hyperlink"/>
          </w:rPr>
          <w:t>中国铝焊机行业发展调研及市场前景预测报告（2025-2031年）</w:t>
        </w:r>
      </w:hyperlink>
      <w:r>
        <w:rPr>
          <w:rFonts w:hint="eastAsia"/>
        </w:rPr>
        <w:t>》系统分析了铝焊机行业的市场规模、供需状况及竞争格局，结合铝焊机技术发展现状与未来方向，科学预测了行业前景与增长趋势。报告重点评估了重点铝焊机企业的经营表现及竞争优势，同时探讨了行业机遇与潜在风险。通过对铝焊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铝焊机行业概述</w:t>
      </w:r>
      <w:r>
        <w:rPr>
          <w:rFonts w:hint="eastAsia"/>
        </w:rPr>
        <w:br/>
      </w:r>
      <w:r>
        <w:rPr>
          <w:rFonts w:hint="eastAsia"/>
        </w:rPr>
        <w:t>　　第一节 铝焊机行业定义</w:t>
      </w:r>
      <w:r>
        <w:rPr>
          <w:rFonts w:hint="eastAsia"/>
        </w:rPr>
        <w:br/>
      </w:r>
      <w:r>
        <w:rPr>
          <w:rFonts w:hint="eastAsia"/>
        </w:rPr>
        <w:t>　　第二节 铝焊机产品用途</w:t>
      </w:r>
      <w:r>
        <w:rPr>
          <w:rFonts w:hint="eastAsia"/>
        </w:rPr>
        <w:br/>
      </w:r>
      <w:r>
        <w:rPr>
          <w:rFonts w:hint="eastAsia"/>
        </w:rPr>
        <w:t>　　第三节 铝焊机行业生命周期分析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2024-2025年铝焊机行业发展环境分析</w:t>
      </w:r>
      <w:r>
        <w:rPr>
          <w:rFonts w:hint="eastAsia"/>
        </w:rPr>
        <w:br/>
      </w:r>
      <w:r>
        <w:rPr>
          <w:rFonts w:hint="eastAsia"/>
        </w:rPr>
        <w:t>　　第一节 铝焊机行业经济环境分析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铝焊机行业相关政策、标准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2024-2025年铝焊机行业技术环境分析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一、中国铝焊机技术发展概况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二、中国铝焊机产品工艺特点、流程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三、中国铝焊机行业技术发展趋势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中国铝焊机行业市场分析</w:t>
      </w:r>
      <w:r>
        <w:rPr>
          <w:rFonts w:hint="eastAsia"/>
        </w:rPr>
        <w:br/>
      </w:r>
      <w:r>
        <w:rPr>
          <w:rFonts w:hint="eastAsia"/>
        </w:rPr>
        <w:t>　　第一节 铝焊机市场现状分析及预测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二、2025-2031年中国铝焊机市场规模预测</w:t>
      </w:r>
      <w:r>
        <w:rPr>
          <w:rFonts w:hint="eastAsia"/>
        </w:rPr>
        <w:br/>
      </w:r>
      <w:r>
        <w:rPr>
          <w:rFonts w:hint="eastAsia"/>
        </w:rPr>
        <w:t>　　第二节 铝焊机行业产品产量分析及预测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二、2025-2031年中国铝焊机行业产量预测</w:t>
      </w:r>
      <w:r>
        <w:rPr>
          <w:rFonts w:hint="eastAsia"/>
        </w:rPr>
        <w:br/>
      </w:r>
      <w:r>
        <w:rPr>
          <w:rFonts w:hint="eastAsia"/>
        </w:rPr>
        <w:t>　　第三节 铝焊机市场需求分析及预测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二、2025-2031年中国铝焊机市场需求预测分析</w:t>
      </w:r>
      <w:r>
        <w:rPr>
          <w:rFonts w:hint="eastAsia"/>
        </w:rPr>
        <w:br/>
      </w:r>
      <w:r>
        <w:rPr>
          <w:rFonts w:hint="eastAsia"/>
        </w:rPr>
        <w:t>　　第四节 铝焊机行业市场价格趋势分析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一、2020-2025年中国铝焊机市场价格分析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二、2025-2031年中国铝焊机市场价格预测</w:t>
      </w:r>
      <w:r>
        <w:rPr>
          <w:rFonts w:hint="eastAsia"/>
        </w:rPr>
        <w:br/>
      </w:r>
      <w:r>
        <w:rPr>
          <w:rFonts w:hint="eastAsia"/>
        </w:rPr>
        <w:t>　　第五节 铝焊机进出口数据分析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一、2020-2025年中国铝焊机进出口数据分析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二、2025-2031年国内铝焊机产品未来进出口情况预测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2025年铝焊机行业地区分布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**地区铝焊机市场规模分析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**地区铝焊机市场规模分析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**地区铝焊机市场规模分析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**地区铝焊机市场规模分析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**地区铝焊机市场规模分析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铝焊机产业链上游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2025年中国铝焊机行业集中度分析</w:t>
      </w:r>
      <w:r>
        <w:rPr>
          <w:rFonts w:hint="eastAsia"/>
        </w:rPr>
        <w:br/>
      </w:r>
      <w:r>
        <w:rPr>
          <w:rFonts w:hint="eastAsia"/>
        </w:rPr>
        <w:t>　　第二节 铝焊机行业SWOT分析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2025-2031年中国铝焊机行业竞争格局预测分析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业内专家对中国铝焊机行业投资的建议及观点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铝焊机行业投资机遇分析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二、铝焊机企业在危机中的竞争优势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铝焊机行业投资风险分析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铝焊机行业投资建议分析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铝焊机行业应对策略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(中-智-林)铝焊机行业的市场重点客户战略实施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铝焊机行业历程</w:t>
      </w:r>
      <w:r>
        <w:rPr>
          <w:rFonts w:hint="eastAsia"/>
        </w:rPr>
        <w:br/>
      </w:r>
      <w:r>
        <w:rPr>
          <w:rFonts w:hint="eastAsia"/>
        </w:rPr>
        <w:t>　　图表 铝焊机行业生命周期</w:t>
      </w:r>
      <w:r>
        <w:rPr>
          <w:rFonts w:hint="eastAsia"/>
        </w:rPr>
        <w:br/>
      </w:r>
      <w:r>
        <w:rPr>
          <w:rFonts w:hint="eastAsia"/>
        </w:rPr>
        <w:t>　　图表 铝焊机行业产业链分析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641e80490432b" w:history="1">
        <w:r>
          <w:rPr>
            <w:rStyle w:val="Hyperlink"/>
          </w:rPr>
          <w:t>中国铝焊机行业发展调研及市场前景预测报告（2025-2031年）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641e80490432b" w:history="1">
        <w:r>
          <w:rPr>
            <w:rStyle w:val="Hyperlink"/>
          </w:rPr>
          <w:t>https://www.20087.com/8/AA/LvHanJiFaZhanQuShi.html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焊接用什么焊机、铝焊机调试教程视频、氩弧焊机可以焊铝吗、铝焊机什么牌子的好用、铝焊机和氩弧焊机的区别、铝焊机焊接视频、奥太铝焊机使用说明书、铝焊机多少钱一台220伏、铝焊用什么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6f0391a5b47e7" w:history="1">
      <w:r>
        <w:rPr>
          <w:rStyle w:val="Hyperlink"/>
        </w:rPr>
        <w:t>中国铝焊机行业发展调研及市场前景预测报告（2025-2031年）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LvHanJiFaZhanQuShi.html" TargetMode="External" Id="Ra72641e80490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LvHanJiFaZhanQuShi.html" TargetMode="External" Id="R3b26f0391a5b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2025-04-12T04:28:00Z</dcterms:created>
  <dcterms:modified xsi:type="dcterms:W3CDTF">2025-04-12T05:28:00Z</dcterms:modified>
  <dc:subject>中国铝焊机行业发展调研及市场前景预测报告（2025-2031年）</dc:subject>
  <dc:title>中国铝焊机行业发展调研及市场前景预测报告（2025-2031年）</dc:title>
  <cp:keywords>中国铝焊机行业发展调研及市场前景预测报告（2025-2031年）</cp:keywords>
  <dc:description>中国铝焊机行业发展调研及市场前景预测报告（2025-2031年）</dc:description>
</cp:coreProperties>
</file>