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0188f50e304da4" w:history="1">
              <w:r>
                <w:rPr>
                  <w:rStyle w:val="Hyperlink"/>
                </w:rPr>
                <w:t>2025-2031年中国集装箱输送设备市场深度研究及未来发展前景预测报告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0188f50e304da4" w:history="1">
              <w:r>
                <w:rPr>
                  <w:rStyle w:val="Hyperlink"/>
                </w:rPr>
                <w:t>2025-2031年中国集装箱输送设备市场深度研究及未来发展前景预测报告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09810A8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0188f50e304da4" w:history="1">
                <w:r>
                  <w:rPr>
                    <w:rStyle w:val="Hyperlink"/>
                  </w:rPr>
                  <w:t>https://www.20087.com/8/0A/JiZhuangXiangShuSongSheBeiHangYeYanJiuBaoGao.html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输送设备是港口、物流中心和仓储设施中不可或缺的物流装备，负责搬运、堆叠和运输集装箱。近年来，随着物流业的快速发展和自动化水平的提高，输送设备的技术不断升级，包括采用电动驱动减少排放，使用智能调度系统提高作业效率，以及集成视觉识别技术确保搬运精度。同时，设备的模块化设计和远程监控能力，使维护和管理更加便捷。</w:t>
      </w:r>
      <w:r>
        <w:rPr>
          <w:rFonts w:hint="eastAsia"/>
        </w:rPr>
        <w:br/>
      </w:r>
      <w:r>
        <w:rPr>
          <w:rFonts w:hint="eastAsia"/>
        </w:rPr>
        <w:t>　　未来的集装箱输送设备将更加智能化和环保。无人驾驶技术的成熟将实现设备的完全自动化，提高物流链的连续性和可靠性。同时，氢能源和电动化的推广，将减少化石燃料的使用，降低碳足迹。此外，设备的远程运维和预测性维护，将基于大数据分析，提前识别潜在故障，减少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0188f50e304da4" w:history="1">
        <w:r>
          <w:rPr>
            <w:rStyle w:val="Hyperlink"/>
          </w:rPr>
          <w:t>2025-2031年中国集装箱输送设备市场深度研究及未来发展前景预测报告</w:t>
        </w:r>
      </w:hyperlink>
      <w:r>
        <w:rPr>
          <w:rFonts w:hint="eastAsia"/>
        </w:rPr>
        <w:t>》基于对集装箱输送设备行业的长期监测研究，结合集装箱输送设备行业供需关系变化规律、产品消费结构、应用领域拓展、市场发展环境及政策支持等多维度分析，采用定量与定性相结合的科学方法，对行业内重点企业进行了系统研究。报告全面呈现了集装箱输送设备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集装箱输送设备产业概述</w:t>
      </w:r>
      <w:r>
        <w:rPr>
          <w:rFonts w:hint="eastAsia"/>
        </w:rPr>
        <w:br/>
      </w:r>
      <w:r>
        <w:rPr>
          <w:rFonts w:hint="eastAsia"/>
        </w:rPr>
        <w:t>　　第一节 集装箱输送设备产业定义</w:t>
      </w:r>
      <w:r>
        <w:rPr>
          <w:rFonts w:hint="eastAsia"/>
        </w:rPr>
        <w:br/>
      </w:r>
      <w:r>
        <w:rPr>
          <w:rFonts w:hint="eastAsia"/>
        </w:rPr>
        <w:t>　　第二节 集装箱输送设备产业发展历程</w:t>
      </w:r>
      <w:r>
        <w:rPr>
          <w:rFonts w:hint="eastAsia"/>
        </w:rPr>
        <w:br/>
      </w:r>
      <w:r>
        <w:rPr>
          <w:rFonts w:hint="eastAsia"/>
        </w:rPr>
        <w:t>　　第三节 集装箱输送设备分类情况</w:t>
      </w:r>
      <w:r>
        <w:rPr>
          <w:rFonts w:hint="eastAsia"/>
        </w:rPr>
        <w:br/>
      </w:r>
      <w:r>
        <w:rPr>
          <w:rFonts w:hint="eastAsia"/>
        </w:rPr>
        <w:t>　　第四节 集装箱输送设备产业链分析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2024-2025年中国集装箱输送设备行业发展环境分析</w:t>
      </w:r>
      <w:r>
        <w:rPr>
          <w:rFonts w:hint="eastAsia"/>
        </w:rPr>
        <w:br/>
      </w:r>
      <w:r>
        <w:rPr>
          <w:rFonts w:hint="eastAsia"/>
        </w:rPr>
        <w:t>　　第二节 集装箱输送设备行业发展经济环境分析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集装箱输送设备行业发展社会环境分析</w:t>
      </w:r>
      <w:r>
        <w:rPr>
          <w:rFonts w:hint="eastAsia"/>
        </w:rPr>
        <w:br/>
      </w:r>
      <w:r>
        <w:rPr>
          <w:rFonts w:hint="eastAsia"/>
        </w:rPr>
        <w:t>　　第四节 集装箱输送设备行业发展政策环境分析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2024-2025年集装箱输送设备行业技术发展现状及趋势分析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集装箱输送设备行业技术发展现状分析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国内外集装箱输送设备行业技术差异与原因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集装箱输送设备行业技术发展方向、趋势预测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提升集装箱输送设备行业技术能力策略建议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中国集装箱输送设备行业供给与需求情况分析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2019-2024年中国集装箱输送设备行业总体规模</w:t>
      </w:r>
      <w:r>
        <w:rPr>
          <w:rFonts w:hint="eastAsia"/>
        </w:rPr>
        <w:br/>
      </w:r>
      <w:r>
        <w:rPr>
          <w:rFonts w:hint="eastAsia"/>
        </w:rPr>
        <w:t>　　第二节 中国集装箱输送设备行业盈利情况分析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中国集装箱输送设备行业产量情况分析及预测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一、2019-2024年中国集装箱输送设备产量统计分析</w:t>
      </w:r>
      <w:r>
        <w:rPr>
          <w:rFonts w:hint="eastAsia"/>
        </w:rPr>
        <w:br/>
      </w:r>
      <w:r>
        <w:rPr>
          <w:rFonts w:hint="eastAsia"/>
        </w:rPr>
        <w:t>　　　　二、集装箱输送设备行业产量特点分析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三、2025-2031年中国集装箱输送设备行业产量预测</w:t>
      </w:r>
      <w:r>
        <w:rPr>
          <w:rFonts w:hint="eastAsia"/>
        </w:rPr>
        <w:br/>
      </w:r>
      <w:r>
        <w:rPr>
          <w:rFonts w:hint="eastAsia"/>
        </w:rPr>
        <w:t>　　第四节 中国集装箱输送设备行业需求情况分析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一、2019-2024年中国集装箱输送设备行业需求情况</w:t>
      </w:r>
      <w:r>
        <w:rPr>
          <w:rFonts w:hint="eastAsia"/>
        </w:rPr>
        <w:br/>
      </w:r>
      <w:r>
        <w:rPr>
          <w:rFonts w:hint="eastAsia"/>
        </w:rPr>
        <w:t>　　　　二、集装箱输送设备行业市场需求特点分析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三、2025-2031年中国集装箱输送设备市场需求预测分析</w:t>
      </w:r>
      <w:r>
        <w:rPr>
          <w:rFonts w:hint="eastAsia"/>
        </w:rPr>
        <w:br/>
      </w:r>
      <w:r>
        <w:rPr>
          <w:rFonts w:hint="eastAsia"/>
        </w:rPr>
        <w:t>　　第五节 集装箱输送设备产业供需平衡状况分析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中国集装箱输送设备行业进出口情况分析预测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中国集装箱输送设备行业进口情况分析预测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一、2019-2024年中国集装箱输送设备行业进口情况分析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二、2025年中国集装箱输送设备行业进口特点分析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三、2025-2031年中国集装箱输送设备行业进口情况预测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中国集装箱输送设备行业出口情况分析预测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一、2019-2024年中国集装箱输送设备行业出口情况分析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二、2025年中国集装箱输送设备行业出口特点分析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二、2025-2031年中国集装箱输送设备行业出口情况预测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影响中国集装箱输送设备行业进出口因素分析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国内集装箱输送设备产品价格走势及影响因素分析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2019-2024年国内集装箱输送设备市场价格回顾</w:t>
      </w:r>
      <w:r>
        <w:rPr>
          <w:rFonts w:hint="eastAsia"/>
        </w:rPr>
        <w:br/>
      </w:r>
      <w:r>
        <w:rPr>
          <w:rFonts w:hint="eastAsia"/>
        </w:rPr>
        <w:t>　　第二节 当前国内集装箱输送设备市场价格及评述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国内集装箱输送设备价格影响因素分析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2025-2031年国内集装箱输送设备市场价格走势预测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中国集装箱输送设备行业规模与效益分析预测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集装箱输送设备行业规模分析及预测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一、2019-2024年集装箱输送设备行业资产规模变化分析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二、2025-2031年集装箱输送设备行业资产规模预测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三、2019-2024年集装箱输送设备行业收入和利润变化分析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四、2025-2031年集装箱输送设备行业收入和利润预测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集装箱输送设备行业效益分析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一、2019-2024年集装箱输送设备行业三费变化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二、2019-2024年集装箱输送设备行业效益分析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集装箱输送设备行业细分产品市场调研分析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集装箱输送设备行业细分产品——**市场调研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集装箱输送设备行业细分产品——**市场调研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2019-2024年中国集装箱输送设备行业营销分析</w:t>
      </w:r>
      <w:r>
        <w:rPr>
          <w:rFonts w:hint="eastAsia"/>
        </w:rPr>
        <w:br/>
      </w:r>
      <w:r>
        <w:rPr>
          <w:rFonts w:hint="eastAsia"/>
        </w:rPr>
        <w:t>　　第一节 国内集装箱输送设备行业营销模式分析</w:t>
      </w:r>
      <w:r>
        <w:rPr>
          <w:rFonts w:hint="eastAsia"/>
        </w:rPr>
        <w:br/>
      </w:r>
      <w:r>
        <w:rPr>
          <w:rFonts w:hint="eastAsia"/>
        </w:rPr>
        <w:t>　　第二节 集装箱输送设备行业主要销售渠道分析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集装箱输送设备行业广告与促销方式分析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集装箱输送设备行业价格竞争方式分析</w:t>
      </w:r>
      <w:r>
        <w:rPr>
          <w:rFonts w:hint="eastAsia"/>
        </w:rPr>
        <w:br/>
      </w:r>
      <w:r>
        <w:rPr>
          <w:rFonts w:hint="eastAsia"/>
        </w:rPr>
        <w:t>　　第五节 集装箱输送设备行业国际化营销模式分析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中国集装箱输送设备行业市场竞争分析及预测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2024-2025年我国集装箱输送设备市场竞争格局分析</w:t>
      </w:r>
      <w:r>
        <w:rPr>
          <w:rFonts w:hint="eastAsia"/>
        </w:rPr>
        <w:br/>
      </w:r>
      <w:r>
        <w:rPr>
          <w:rFonts w:hint="eastAsia"/>
        </w:rPr>
        <w:t>　　　　一、集装箱输送设备市场集中度分析</w:t>
      </w:r>
      <w:r>
        <w:rPr>
          <w:rFonts w:hint="eastAsia"/>
        </w:rPr>
        <w:br/>
      </w:r>
      <w:r>
        <w:rPr>
          <w:rFonts w:hint="eastAsia"/>
        </w:rPr>
        <w:t>　　　　二、集装箱输送设备市场规模竞争分析</w:t>
      </w:r>
      <w:r>
        <w:rPr>
          <w:rFonts w:hint="eastAsia"/>
        </w:rPr>
        <w:br/>
      </w:r>
      <w:r>
        <w:rPr>
          <w:rFonts w:hint="eastAsia"/>
        </w:rPr>
        <w:t>　　　　三、集装箱输送设备市场结构竞争分析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2024-2025年我国集装箱输送设备市场品牌竞争分析及预测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2024-2025年我国集装箱输送设备市场竞争态势分析及预测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集装箱输送设备行业重点企业发展调研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集装箱输送设备重点企业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二、集装箱输送设备企业经营情况分析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三、集装箱输送设备企业发展规划及前景展望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集装箱输送设备重点企业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二、集装箱输送设备企业经营情况分析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三、集装箱输送设备企业发展规划及前景展望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集装箱输送设备重点企业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二、集装箱输送设备企业经营情况分析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三、集装箱输送设备企业发展规划及前景展望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集装箱输送设备重点企业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二、集装箱输送设备企业经营情况分析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三、集装箱输送设备企业发展规划及前景展望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集装箱输送设备重点企业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二、集装箱输送设备企业经营情况分析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三、集装箱输送设备企业发展规划及前景展望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集装箱输送设备行业企业经营策略研究分析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集装箱输送设备企业多样化经营策略分析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一、集装箱输送设备企业多样化经营情况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二、现行集装箱输送设备行业多样化经营的方向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大型集装箱输送设备企业集团未来发展策略分析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对中小集装箱输送设备企业生产经营的建议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集装箱输送设备行业发展因素与投资风险分析预测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影响集装箱输送设备行业发展主要因素分析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一、2024-2025年影响集装箱输送设备行业发展的不利因素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二、2024-2025年影响集装箱输送设备行业发展的稳定因素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三、2024-2025年影响集装箱输送设备行业发展的有利因素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四、2024-2025年中国集装箱输送设备行业发展面临的机遇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五、2024-2025年中国集装箱输送设备行业发展面临的挑战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集装箱输送设备行业投资风险分析预测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一、2025-2031年集装箱输送设备行业市场风险分析预测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二、2025-2031年集装箱输送设备行业政策风险分析预测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三、2025-2031年集装箱输送设备行业技术风险分析预测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四、2025-2031年集装箱输送设备行业竞争风险分析预测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五、2025-2031年集装箱输送设备行业管理风险分析预测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六、2025-2031年集装箱输送设备行业其他风险分析预测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2025-2031年中国集装箱输送设备行业发展前景和趋势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2025-2031年中国集装箱输送设备行业发展前景预测分析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一、未来全球集装箱输送设备行业发展预测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二、未来我国集装箱输送设备市场前景广阔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三、今后两年集装箱输送设备产业上市前景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四、2025-2031年中国集装箱输送设备产业市场规模预测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2025-2031年中国集装箱输送设备行业发展趋势分析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一、集装箱输送设备行业消费趋势</w:t>
      </w:r>
      <w:r>
        <w:rPr>
          <w:rFonts w:hint="eastAsia"/>
        </w:rPr>
        <w:br/>
      </w:r>
      <w:r>
        <w:rPr>
          <w:rFonts w:hint="eastAsia"/>
        </w:rPr>
        <w:t>　　　　二、未来集装箱输送设备产业创新的发展趋势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三、“十五五”期间我国集装箱输送设备行业发展剖析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五、未来集装箱输送设备行业发展变局剖析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集装箱输送设备市场预测及项目投资建议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中国集装箱输送设备行业生产、营销企业投资运作模式分析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集装箱输送设备行业外销与内销优势分析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2025-2031年中国集装箱输送设备行业市场规模及增长趋势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2025-2031年中国集装箱输送设备行业投资规模预测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2025-2031年集装箱输送设备行业市场盈利预测</w:t>
      </w:r>
      <w:r>
        <w:rPr>
          <w:rFonts w:hint="eastAsia"/>
        </w:rPr>
        <w:br/>
      </w:r>
      <w:r>
        <w:rPr>
          <w:rFonts w:hint="eastAsia"/>
        </w:rPr>
        <w:t>　　第六节 [中⋅智林⋅]集装箱输送设备行业项目投资建议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一、集装箱输送设备技术应用注意事项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二、集装箱输送设备项目投资注意事项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三、集装箱输送设备生产开发注意事项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四、集装箱输送设备销售注意事项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集装箱输送设备行业历程</w:t>
      </w:r>
      <w:r>
        <w:rPr>
          <w:rFonts w:hint="eastAsia"/>
        </w:rPr>
        <w:br/>
      </w:r>
      <w:r>
        <w:rPr>
          <w:rFonts w:hint="eastAsia"/>
        </w:rPr>
        <w:t>　　图表 集装箱输送设备行业生命周期</w:t>
      </w:r>
      <w:r>
        <w:rPr>
          <w:rFonts w:hint="eastAsia"/>
        </w:rPr>
        <w:br/>
      </w:r>
      <w:r>
        <w:rPr>
          <w:rFonts w:hint="eastAsia"/>
        </w:rPr>
        <w:t>　　图表 集装箱输送设备行业产业链分析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2019-2024年中国集装箱输送设备行业市场规模及增长情况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2019-2024年集装箱输送设备行业市场容量分析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2019-2024年中国集装箱输送设备行业产能统计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2019-2024年中国集装箱输送设备行业产量及增长趋势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2019-2024年中国集装箱输送设备市场需求量及增速统计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2025年中国集装箱输送设备行业需求领域分布格局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2019-2024年中国集装箱输送设备行业销售收入分析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2019-2024年中国集装箱输送设备行业盈利情况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2019-2024年中国集装箱输送设备行业利润总额统计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2019-2024年中国集装箱输送设备进口数量分析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2019-2024年中国集装箱输送设备进口金额分析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2019-2024年中国集装箱输送设备出口数量分析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2019-2024年中国集装箱输送设备出口金额分析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2025年中国集装箱输送设备进口国家及地区分析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2025年中国集装箱输送设备出口国家及地区分析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2019-2024年中国集装箱输送设备行业企业数量情况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2019-2024年中国集装箱输送设备行业企业平均规模情况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**地区集装箱输送设备市场规模及增长情况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**地区集装箱输送设备行业市场需求情况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**地区集装箱输送设备市场规模及增长情况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**地区集装箱输送设备行业市场需求情况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**地区集装箱输送设备市场规模及增长情况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**地区集装箱输送设备行业市场需求情况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**地区集装箱输送设备市场规模及增长情况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**地区集装箱输送设备行业市场需求情况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集装箱输送设备重点企业（一）基本信息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集装箱输送设备重点企业（一）经营情况分析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集装箱输送设备重点企业（一）主要经济指标情况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集装箱输送设备重点企业（一）盈利能力情况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集装箱输送设备重点企业（一）偿债能力情况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集装箱输送设备重点企业（一）运营能力情况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集装箱输送设备重点企业（一）成长能力情况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集装箱输送设备重点企业（二）基本信息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集装箱输送设备重点企业（二）经营情况分析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集装箱输送设备重点企业（二）主要经济指标情况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集装箱输送设备重点企业（二）盈利能力情况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集装箱输送设备重点企业（二）偿债能力情况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集装箱输送设备重点企业（二）运营能力情况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集装箱输送设备重点企业（二）成长能力情况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集装箱输送设备重点企业（三）基本信息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集装箱输送设备重点企业（三）经营情况分析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集装箱输送设备重点企业（三）主要经济指标情况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集装箱输送设备重点企业（三）盈利能力情况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集装箱输送设备重点企业（三）偿债能力情况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集装箱输送设备重点企业（三）运营能力情况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集装箱输送设备重点企业（三）成长能力情况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2025-2031年中国集装箱输送设备行业产能预测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2025-2031年中国集装箱输送设备行业产量预测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2025-2031年中国集装箱输送设备市场需求量预测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2025-2031年中国集装箱输送设备行业供需平衡预测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2025-2031年中国集装箱输送设备行业市场容量预测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2025-2031年中国集装箱输送设备行业市场规模预测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2025-2031年中国集装箱输送设备市场前景分析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2025-2031年中国集装箱输送设备行业发展趋势预测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0188f50e304da4" w:history="1">
        <w:r>
          <w:rPr>
            <w:rStyle w:val="Hyperlink"/>
          </w:rPr>
          <w:t>2025-2031年中国集装箱输送设备市场深度研究及未来发展前景预测报告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09810A8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0188f50e304da4" w:history="1">
        <w:r>
          <w:rPr>
            <w:rStyle w:val="Hyperlink"/>
          </w:rPr>
          <w:t>https://www.20087.com/8/0A/JiZhuangXiangShuSongSheBeiHangYeYanJiuBaoGao.html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热点：集装箱装卸设备有哪些、集装箱输送设备厂家、集装箱运输半挂车、装集装箱的输送机、专门给集装箱装货设备、集装箱装车输送机、港口40吨门座式起重机价格、输送带装集装箱视频、中集车辆产品大全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4ea4f14274dca" w:history="1">
      <w:r>
        <w:rPr>
          <w:rStyle w:val="Hyperlink"/>
        </w:rPr>
        <w:t>2025-2031年中国集装箱输送设备市场深度研究及未来发展前景预测报告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A/JiZhuangXiangShuSongSheBeiHangYeYanJiuBaoGao.html" TargetMode="External" Id="R950188f50e304d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A/JiZhuangXiangShuSongSheBeiHangYeYanJiuBaoGao.html" TargetMode="External" Id="Rde94ea4f14274d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2024-10-03T01:27:00Z</dcterms:created>
  <dcterms:modified xsi:type="dcterms:W3CDTF">2024-10-03T02:27:00Z</dcterms:modified>
  <dc:subject>2025-2031年中国集装箱输送设备市场深度研究及未来发展前景预测报告</dc:subject>
  <dc:title>2025-2031年中国集装箱输送设备市场深度研究及未来发展前景预测报告</dc:title>
  <cp:keywords>2025-2031年中国集装箱输送设备市场深度研究及未来发展前景预测报告</cp:keywords>
  <dc:description>2025-2031年中国集装箱输送设备市场深度研究及未来发展前景预测报告</dc:description>
</cp:coreProperties>
</file>