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c6d0465da4a8d" w:history="1">
              <w:r>
                <w:rPr>
                  <w:rStyle w:val="Hyperlink"/>
                </w:rPr>
                <w:t>中国显示器装配线行业发展研究与市场前景分析报告（2025年版）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c6d0465da4a8d" w:history="1">
              <w:r>
                <w:rPr>
                  <w:rStyle w:val="Hyperlink"/>
                </w:rPr>
                <w:t>中国显示器装配线行业发展研究与市场前景分析报告（2025年版）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c6d0465da4a8d" w:history="1">
                <w:r>
                  <w:rPr>
                    <w:rStyle w:val="Hyperlink"/>
                  </w:rPr>
                  <w:t>https://www.20087.com/8/AA/XianShiQiZhuangPeiXianShiChangDiaoYanBaoGao.html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装配线是液晶显示器（LCD）和有机发光二极管（OLED）屏幕制造过程中的关键环节。近年来，随着自动化和精密制造技术的提升，显示器装配线的生产效率和产品质量得到了显著改善。现代装配线采用机器人和智能设备，能够实现高精度的组件定位和组装，同时通过实时监控系统，确保了生产过程的稳定性和一致性。</w:t>
      </w:r>
      <w:r>
        <w:rPr>
          <w:rFonts w:hint="eastAsia"/>
        </w:rPr>
        <w:br/>
      </w:r>
      <w:r>
        <w:rPr>
          <w:rFonts w:hint="eastAsia"/>
        </w:rPr>
        <w:t>　　未来，显示器装配线将更加注重智能化和柔性生产。通过集成人工智能和机器学习算法，装配线将能够实现自我优化和预测性维护，减少停机时间，提高生产效率。同时，随着定制化需求的增加，装配线将具备更高的灵活性，能够快速切换生产不同尺寸和类型的显示器，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c6d0465da4a8d" w:history="1">
        <w:r>
          <w:rPr>
            <w:rStyle w:val="Hyperlink"/>
          </w:rPr>
          <w:t>中国显示器装配线行业发展研究与市场前景分析报告（2025年版）</w:t>
        </w:r>
      </w:hyperlink>
      <w:r>
        <w:rPr>
          <w:rFonts w:hint="eastAsia"/>
        </w:rPr>
        <w:t>》基于对显示器装配线行业的长期监测研究，结合显示器装配线行业供需关系变化规律、产品消费结构、应用领域拓展、市场发展环境及政策支持等多维度分析，采用定量与定性相结合的科学方法，对行业内重点企业进行了系统研究。报告全面呈现了显示器装配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显示器装配线行业概述</w:t>
      </w:r>
      <w:r>
        <w:rPr>
          <w:rFonts w:hint="eastAsia"/>
        </w:rPr>
        <w:br/>
      </w:r>
      <w:r>
        <w:rPr>
          <w:rFonts w:hint="eastAsia"/>
        </w:rPr>
        <w:t>　　第一节 显示器装配线行业界定</w:t>
      </w:r>
      <w:r>
        <w:rPr>
          <w:rFonts w:hint="eastAsia"/>
        </w:rPr>
        <w:br/>
      </w:r>
      <w:r>
        <w:rPr>
          <w:rFonts w:hint="eastAsia"/>
        </w:rPr>
        <w:t>　　第二节 显示器装配线行业发展历程</w:t>
      </w:r>
      <w:r>
        <w:rPr>
          <w:rFonts w:hint="eastAsia"/>
        </w:rPr>
        <w:br/>
      </w:r>
      <w:r>
        <w:rPr>
          <w:rFonts w:hint="eastAsia"/>
        </w:rPr>
        <w:t>　　第三节 显示器装配线产业链分析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二、显示器装配线产业链模型分析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2024-2025年显示器装配线行业发展环境分析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显示器装配线行业环境分析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显示器装配线行业相关政策、法规</w:t>
      </w:r>
      <w:r>
        <w:rPr>
          <w:rFonts w:hint="eastAsia"/>
        </w:rPr>
        <w:br/>
      </w:r>
      <w:r>
        <w:rPr>
          <w:rFonts w:hint="eastAsia"/>
        </w:rPr>
        <w:t>　　第三节 显示器装配线行业所进入的壁垒与周期性分析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中国显示器装配线行业产量情况分析预测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2019-2024年中国显示器装配线行业产量统计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2024年中国显示器装配线行业产量特点分析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2025-2031年中国显示器装配线行业产量预测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中国显示器装配线行业需求情况分析预测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2019-2024年中国显示器装配线需求情况分析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2025年中国显示器装配线行业需求特点分析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2019-2024年中国显示器装配线行业市场价格分析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2025-2031年中国显示器装配线行业市场需求预测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2024-2025年中国显示器装配线行业发展现状分析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中国显示器装配线行业发展现状</w:t>
      </w:r>
      <w:r>
        <w:rPr>
          <w:rFonts w:hint="eastAsia"/>
        </w:rPr>
        <w:br/>
      </w:r>
      <w:r>
        <w:rPr>
          <w:rFonts w:hint="eastAsia"/>
        </w:rPr>
        <w:t>　　　　一、显示器装配线行业品牌发展现状</w:t>
      </w:r>
      <w:r>
        <w:rPr>
          <w:rFonts w:hint="eastAsia"/>
        </w:rPr>
        <w:br/>
      </w:r>
      <w:r>
        <w:rPr>
          <w:rFonts w:hint="eastAsia"/>
        </w:rPr>
        <w:t>　　　　二、显示器装配线行业需求市场现状</w:t>
      </w:r>
      <w:r>
        <w:rPr>
          <w:rFonts w:hint="eastAsia"/>
        </w:rPr>
        <w:br/>
      </w:r>
      <w:r>
        <w:rPr>
          <w:rFonts w:hint="eastAsia"/>
        </w:rPr>
        <w:t>　　　　三、显示器装配线市场需求层次分析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四、中国显示器装配线市场走向分析</w:t>
      </w:r>
      <w:r>
        <w:rPr>
          <w:rFonts w:hint="eastAsia"/>
        </w:rPr>
        <w:br/>
      </w:r>
      <w:r>
        <w:rPr>
          <w:rFonts w:hint="eastAsia"/>
        </w:rPr>
        <w:t>　　第二节 中国显示器装配线产品技术分析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一、2024-2025年显示器装配线产品技术变化特点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二、2024-2025年显示器装配线产品市场的新技术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三、2024-2025年显示器装配线产品市场现状分析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中国显示器装配线行业存在的问题</w:t>
      </w:r>
      <w:r>
        <w:rPr>
          <w:rFonts w:hint="eastAsia"/>
        </w:rPr>
        <w:br/>
      </w:r>
      <w:r>
        <w:rPr>
          <w:rFonts w:hint="eastAsia"/>
        </w:rPr>
        <w:t>　　　　一、显示器装配线产品市场存在的主要问题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二、国内显示器装配线产品市场的三大瓶颈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三、显示器装配线产品市场遭遇的规模难题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对中国显示器装配线市场的分析及思考</w:t>
      </w:r>
      <w:r>
        <w:rPr>
          <w:rFonts w:hint="eastAsia"/>
        </w:rPr>
        <w:br/>
      </w:r>
      <w:r>
        <w:rPr>
          <w:rFonts w:hint="eastAsia"/>
        </w:rPr>
        <w:t>　　　　一、显示器装配线市场特点</w:t>
      </w:r>
      <w:r>
        <w:rPr>
          <w:rFonts w:hint="eastAsia"/>
        </w:rPr>
        <w:br/>
      </w:r>
      <w:r>
        <w:rPr>
          <w:rFonts w:hint="eastAsia"/>
        </w:rPr>
        <w:t>　　　　二、显示器装配线市场分析</w:t>
      </w:r>
      <w:r>
        <w:rPr>
          <w:rFonts w:hint="eastAsia"/>
        </w:rPr>
        <w:br/>
      </w:r>
      <w:r>
        <w:rPr>
          <w:rFonts w:hint="eastAsia"/>
        </w:rPr>
        <w:t>　　　　三、显示器装配线市场变化的方向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四、中国显示器装配线行业发展的新思路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五、对我国显示器装配线行业发展的思考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2019-2024年中国显示器装配线行业总体发展状况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中国显示器装配线行业规模情况分析</w:t>
      </w:r>
      <w:r>
        <w:rPr>
          <w:rFonts w:hint="eastAsia"/>
        </w:rPr>
        <w:br/>
      </w:r>
      <w:r>
        <w:rPr>
          <w:rFonts w:hint="eastAsia"/>
        </w:rPr>
        <w:t>　　　　一、显示器装配线行业单位规模情况分析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二、显示器装配线行业人员规模状况分析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三、显示器装配线行业资产规模状况分析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四、显示器装配线行业市场规模状况分析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五、显示器装配线行业敏感性分析</w:t>
      </w:r>
      <w:r>
        <w:rPr>
          <w:rFonts w:hint="eastAsia"/>
        </w:rPr>
        <w:br/>
      </w:r>
      <w:r>
        <w:rPr>
          <w:rFonts w:hint="eastAsia"/>
        </w:rPr>
        <w:t>　　第二节 中国显示器装配线行业财务能力分析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一、显示器装配线行业盈利能力分析</w:t>
      </w:r>
      <w:r>
        <w:rPr>
          <w:rFonts w:hint="eastAsia"/>
        </w:rPr>
        <w:br/>
      </w:r>
      <w:r>
        <w:rPr>
          <w:rFonts w:hint="eastAsia"/>
        </w:rPr>
        <w:t>　　　　二、显示器装配线行业偿债能力分析</w:t>
      </w:r>
      <w:r>
        <w:rPr>
          <w:rFonts w:hint="eastAsia"/>
        </w:rPr>
        <w:br/>
      </w:r>
      <w:r>
        <w:rPr>
          <w:rFonts w:hint="eastAsia"/>
        </w:rPr>
        <w:t>　　　　三、显示器装配线行业营运能力分析</w:t>
      </w:r>
      <w:r>
        <w:rPr>
          <w:rFonts w:hint="eastAsia"/>
        </w:rPr>
        <w:br/>
      </w:r>
      <w:r>
        <w:rPr>
          <w:rFonts w:hint="eastAsia"/>
        </w:rPr>
        <w:t>　　　　四、显示器装配线行业发展能力分析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显示器装配线上下游行业发展现状与趋势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显示器装配线上游行业发展分析</w:t>
      </w:r>
      <w:r>
        <w:rPr>
          <w:rFonts w:hint="eastAsia"/>
        </w:rPr>
        <w:br/>
      </w:r>
      <w:r>
        <w:rPr>
          <w:rFonts w:hint="eastAsia"/>
        </w:rPr>
        <w:t>　　　　一、显示器装配线上游行业发展现状</w:t>
      </w:r>
      <w:r>
        <w:rPr>
          <w:rFonts w:hint="eastAsia"/>
        </w:rPr>
        <w:br/>
      </w:r>
      <w:r>
        <w:rPr>
          <w:rFonts w:hint="eastAsia"/>
        </w:rPr>
        <w:t>　　　　二、显示器装配线上游行业发展趋势预测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三、行业新动态及其对显示器装配线行业的影响分析</w:t>
      </w:r>
      <w:r>
        <w:rPr>
          <w:rFonts w:hint="eastAsia"/>
        </w:rPr>
        <w:br/>
      </w:r>
      <w:r>
        <w:rPr>
          <w:rFonts w:hint="eastAsia"/>
        </w:rPr>
        <w:t>　　第二节 显示器装配线下游行业发展分析</w:t>
      </w:r>
      <w:r>
        <w:rPr>
          <w:rFonts w:hint="eastAsia"/>
        </w:rPr>
        <w:br/>
      </w:r>
      <w:r>
        <w:rPr>
          <w:rFonts w:hint="eastAsia"/>
        </w:rPr>
        <w:t>　　　　一、显示器装配线下游行业发展现状</w:t>
      </w:r>
      <w:r>
        <w:rPr>
          <w:rFonts w:hint="eastAsia"/>
        </w:rPr>
        <w:br/>
      </w:r>
      <w:r>
        <w:rPr>
          <w:rFonts w:hint="eastAsia"/>
        </w:rPr>
        <w:t>　　　　二、显示器装配线下游行业发展趋势预测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三、行业新动态及其对显示器装配线行业的影响分析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中国显示器装配线行业进出口情况分析预测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中国显示器装配线行业进口情况分析预测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一、2019-2024年中国显示器装配线行业进口情况分析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二、2025年中国显示器装配线行业进口特点分析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三、2025-2031年中国显示器装配线行业进口情况预测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中国显示器装配线行业出口情况分析预测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一、2019-2024年中国显示器装配线行业出口情况分析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二、2025年中国显示器装配线行业出口特点分析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二、2025-2031年中国显示器装配线行业出口情况预测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影响中国显示器装配线行业进出口因素分析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2019-2024年中国显示器装配线行业重点区域发展分析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一、中国显示器装配线行业重点区域市场结构变化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二、**地区显示器装配线行业发展分析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三、**地区显示器装配线行业发展分析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四、**地区显示器装配线行业发展分析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五、**地区显示器装配线行业发展分析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六、**地区显示器装配线行业发展分析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显示器装配线行业重点企业发展调研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二、显示器装配线企业经营状况分析</w:t>
      </w:r>
      <w:r>
        <w:rPr>
          <w:rFonts w:hint="eastAsia"/>
        </w:rPr>
        <w:br/>
      </w:r>
      <w:r>
        <w:rPr>
          <w:rFonts w:hint="eastAsia"/>
        </w:rPr>
        <w:t>　　　　三、显示器装配线企业发展战略规划</w:t>
      </w:r>
      <w:r>
        <w:rPr>
          <w:rFonts w:hint="eastAsia"/>
        </w:rPr>
        <w:br/>
      </w:r>
      <w:r>
        <w:rPr>
          <w:rFonts w:hint="eastAsia"/>
        </w:rPr>
        <w:t>　　第二节 显示器装配线重点企业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二、显示器装配线企业经营状况分析</w:t>
      </w:r>
      <w:r>
        <w:rPr>
          <w:rFonts w:hint="eastAsia"/>
        </w:rPr>
        <w:br/>
      </w:r>
      <w:r>
        <w:rPr>
          <w:rFonts w:hint="eastAsia"/>
        </w:rPr>
        <w:t>　　　　三、显示器装配线企业发展战略规划</w:t>
      </w:r>
      <w:r>
        <w:rPr>
          <w:rFonts w:hint="eastAsia"/>
        </w:rPr>
        <w:br/>
      </w:r>
      <w:r>
        <w:rPr>
          <w:rFonts w:hint="eastAsia"/>
        </w:rPr>
        <w:t>　　第三节 显示器装配线重点企业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二、显示器装配线企业经营状况分析</w:t>
      </w:r>
      <w:r>
        <w:rPr>
          <w:rFonts w:hint="eastAsia"/>
        </w:rPr>
        <w:br/>
      </w:r>
      <w:r>
        <w:rPr>
          <w:rFonts w:hint="eastAsia"/>
        </w:rPr>
        <w:t>　　　　三、显示器装配线企业发展战略规划</w:t>
      </w:r>
      <w:r>
        <w:rPr>
          <w:rFonts w:hint="eastAsia"/>
        </w:rPr>
        <w:br/>
      </w:r>
      <w:r>
        <w:rPr>
          <w:rFonts w:hint="eastAsia"/>
        </w:rPr>
        <w:t>　　第四节 显示器装配线重点企业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二、显示器装配线企业经营状况分析</w:t>
      </w:r>
      <w:r>
        <w:rPr>
          <w:rFonts w:hint="eastAsia"/>
        </w:rPr>
        <w:br/>
      </w:r>
      <w:r>
        <w:rPr>
          <w:rFonts w:hint="eastAsia"/>
        </w:rPr>
        <w:t>　　　　三、显示器装配线企业发展战略规划</w:t>
      </w:r>
      <w:r>
        <w:rPr>
          <w:rFonts w:hint="eastAsia"/>
        </w:rPr>
        <w:br/>
      </w:r>
      <w:r>
        <w:rPr>
          <w:rFonts w:hint="eastAsia"/>
        </w:rPr>
        <w:t>　　第五节 显示器装配线重点企业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二、显示器装配线企业经营状况分析</w:t>
      </w:r>
      <w:r>
        <w:rPr>
          <w:rFonts w:hint="eastAsia"/>
        </w:rPr>
        <w:br/>
      </w:r>
      <w:r>
        <w:rPr>
          <w:rFonts w:hint="eastAsia"/>
        </w:rPr>
        <w:t>　　　　三、显示器装配线企业发展战略规划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显示器装配线企业发展策略分析</w:t>
      </w:r>
      <w:r>
        <w:rPr>
          <w:rFonts w:hint="eastAsia"/>
        </w:rPr>
        <w:br/>
      </w:r>
      <w:r>
        <w:rPr>
          <w:rFonts w:hint="eastAsia"/>
        </w:rPr>
        <w:t>　　第一节 显示器装配线市场策略分析</w:t>
      </w:r>
      <w:r>
        <w:rPr>
          <w:rFonts w:hint="eastAsia"/>
        </w:rPr>
        <w:br/>
      </w:r>
      <w:r>
        <w:rPr>
          <w:rFonts w:hint="eastAsia"/>
        </w:rPr>
        <w:t>　　　　一、显示器装配线价格策略分析</w:t>
      </w:r>
      <w:r>
        <w:rPr>
          <w:rFonts w:hint="eastAsia"/>
        </w:rPr>
        <w:br/>
      </w:r>
      <w:r>
        <w:rPr>
          <w:rFonts w:hint="eastAsia"/>
        </w:rPr>
        <w:t>　　　　二、显示器装配线渠道策略分析</w:t>
      </w:r>
      <w:r>
        <w:rPr>
          <w:rFonts w:hint="eastAsia"/>
        </w:rPr>
        <w:br/>
      </w:r>
      <w:r>
        <w:rPr>
          <w:rFonts w:hint="eastAsia"/>
        </w:rPr>
        <w:t>　　第二节 显示器装配线销售策略分析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提高显示器装配线企业竞争力的策略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一、提高中国显示器装配线企业核心竞争力的对策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二、显示器装配线企业提升竞争力的主要方向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三、影响显示器装配线企业核心竞争力的因素及提升途径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四、提高显示器装配线企业竞争力的策略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对我国显示器装配线品牌的战略思考</w:t>
      </w:r>
      <w:r>
        <w:rPr>
          <w:rFonts w:hint="eastAsia"/>
        </w:rPr>
        <w:br/>
      </w:r>
      <w:r>
        <w:rPr>
          <w:rFonts w:hint="eastAsia"/>
        </w:rPr>
        <w:t>　　　　一、显示器装配线实施品牌战略的意义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二、显示器装配线企业品牌的现状分析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三、我国显示器装配线企业的品牌战略</w:t>
      </w:r>
      <w:r>
        <w:rPr>
          <w:rFonts w:hint="eastAsia"/>
        </w:rPr>
        <w:br/>
      </w:r>
      <w:r>
        <w:rPr>
          <w:rFonts w:hint="eastAsia"/>
        </w:rPr>
        <w:t>　　　　四、显示器装配线品牌战略管理的策略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中国显示器装配线行业营销策略分析</w:t>
      </w:r>
      <w:r>
        <w:rPr>
          <w:rFonts w:hint="eastAsia"/>
        </w:rPr>
        <w:br/>
      </w:r>
      <w:r>
        <w:rPr>
          <w:rFonts w:hint="eastAsia"/>
        </w:rPr>
        <w:t>　　第一节 显示器装配线市场推广策略研究分析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一、做好显示器装配线产品导入</w:t>
      </w:r>
      <w:r>
        <w:rPr>
          <w:rFonts w:hint="eastAsia"/>
        </w:rPr>
        <w:br/>
      </w:r>
      <w:r>
        <w:rPr>
          <w:rFonts w:hint="eastAsia"/>
        </w:rPr>
        <w:t>　　　　二、做好显示器装配线产品组合和产品线决策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三、显示器装配线行业城市市场推广策略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显示器装配线行业渠道营销研究分析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一、显示器装配线行业营销环境分析</w:t>
      </w:r>
      <w:r>
        <w:rPr>
          <w:rFonts w:hint="eastAsia"/>
        </w:rPr>
        <w:br/>
      </w:r>
      <w:r>
        <w:rPr>
          <w:rFonts w:hint="eastAsia"/>
        </w:rPr>
        <w:t>　　　　二、显示器装配线行业现存的营销渠道分析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三、显示器装配线行业终端市场营销管理策略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显示器装配线行业营销战略研究分析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一、中国显示器装配线行业有效整合营销策略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二、建立显示器装配线行业厂商的双嬴模式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2025-2031年显示器装配线行业发展机会及对策建议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显示器装配线行业风险预警分析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二、显示器装配线产业政策环境风险分析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三、显示器装配线行业市场风险分析</w:t>
      </w:r>
      <w:r>
        <w:rPr>
          <w:rFonts w:hint="eastAsia"/>
        </w:rPr>
        <w:br/>
      </w:r>
      <w:r>
        <w:rPr>
          <w:rFonts w:hint="eastAsia"/>
        </w:rPr>
        <w:t>　　　　四、显示器装配线行业发展风险防范建议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显示器装配线行业发展机会</w:t>
      </w:r>
      <w:r>
        <w:rPr>
          <w:rFonts w:hint="eastAsia"/>
        </w:rPr>
        <w:br/>
      </w:r>
      <w:r>
        <w:rPr>
          <w:rFonts w:hint="eastAsia"/>
        </w:rPr>
        <w:t>　　　　一、显示器装配线行业总体发展机会及发展建议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二、显示器装配线行业并购发展机会及建议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三、显示器装配线市场机会及发展建议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四、显示器装配线发展现状及存在问题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五、显示器装配线企业应对策略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中⋅智⋅林⋅：显示器装配线行业投资建议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显示器装配线行业历程</w:t>
      </w:r>
      <w:r>
        <w:rPr>
          <w:rFonts w:hint="eastAsia"/>
        </w:rPr>
        <w:br/>
      </w:r>
      <w:r>
        <w:rPr>
          <w:rFonts w:hint="eastAsia"/>
        </w:rPr>
        <w:t>　　图表 显示器装配线行业生命周期</w:t>
      </w:r>
      <w:r>
        <w:rPr>
          <w:rFonts w:hint="eastAsia"/>
        </w:rPr>
        <w:br/>
      </w:r>
      <w:r>
        <w:rPr>
          <w:rFonts w:hint="eastAsia"/>
        </w:rPr>
        <w:t>　　图表 显示器装配线行业产业链分析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2019-2024年显示器装配线行业市场容量分析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2024年中国显示器装配线行业需求领域分布格局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2024年中国显示器装配线进口国家及地区分析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2024年中国显示器装配线出口国家及地区分析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2019-2024年中国显示器装配线行业企业平均规模情况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**地区显示器装配线行业市场需求情况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**地区显示器装配线行业市场需求情况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**地区显示器装配线行业市场需求情况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**地区显示器装配线行业市场需求情况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显示器装配线重点企业（二）经营情况分析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显示器装配线重点企业（二）主要经济指标情况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显示器装配线企业信息</w:t>
      </w:r>
      <w:r>
        <w:rPr>
          <w:rFonts w:hint="eastAsia"/>
        </w:rPr>
        <w:br/>
      </w:r>
      <w:r>
        <w:rPr>
          <w:rFonts w:hint="eastAsia"/>
        </w:rPr>
        <w:t>　　图表 显示器装配线企业经营情况分析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显示器装配线重点企业（三）成长能力情况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2025-2031年中国显示器装配线行业产能预测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2025-2031年中国显示器装配线行业产量预测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2025-2031年中国显示器装配线市场需求量预测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2025-2031年中国显示器装配线行业供需平衡预测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2025-2031年中国显示器装配线行业市场容量预测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2025-2031年中国显示器装配线行业市场规模预测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2025-2031年中国显示器装配线市场前景分析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2025-2031年中国显示器装配线发展趋势预测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c6d0465da4a8d" w:history="1">
        <w:r>
          <w:rPr>
            <w:rStyle w:val="Hyperlink"/>
          </w:rPr>
          <w:t>中国显示器装配线行业发展研究与市场前景分析报告（2025年版）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c6d0465da4a8d" w:history="1">
        <w:r>
          <w:rPr>
            <w:rStyle w:val="Hyperlink"/>
          </w:rPr>
          <w:t>https://www.20087.com/8/AA/XianShiQiZhuangPeiXianShiChangDiaoYanBaoGao.html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热点：显示器连接主机的线有几种、显示器装配线怎么插、显示器连接线、显示器配套线、显卡和显示屏的连接线、显示器连接线安装、外接显示器需要几根线、显示器的线怎么安装、显示屏线接法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ab55071b64bb5" w:history="1">
      <w:r>
        <w:rPr>
          <w:rStyle w:val="Hyperlink"/>
        </w:rPr>
        <w:t>中国显示器装配线行业发展研究与市场前景分析报告（2025年版）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XianShiQiZhuangPeiXianShiChangDiaoYanBaoGao.html" TargetMode="External" Id="R68ec6d0465da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XianShiQiZhuangPeiXianShiChangDiaoYanBaoGao.html" TargetMode="External" Id="Rc40ab55071b6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2025-02-06T03:03:00Z</dcterms:created>
  <dcterms:modified xsi:type="dcterms:W3CDTF">2025-02-06T04:03:00Z</dcterms:modified>
  <dc:subject>中国显示器装配线行业发展研究与市场前景分析报告（2025年版）</dc:subject>
  <dc:title>中国显示器装配线行业发展研究与市场前景分析报告（2025年版）</dc:title>
  <cp:keywords>中国显示器装配线行业发展研究与市场前景分析报告（2025年版）</cp:keywords>
  <dc:description>中国显示器装配线行业发展研究与市场前景分析报告（2025年版）</dc:description>
</cp:coreProperties>
</file>