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40c85c8bc6435d" w:history="1">
              <w:r>
                <w:rPr>
                  <w:rStyle w:val="Hyperlink"/>
                </w:rPr>
                <w:t>2026-2032年中国真空干燥机市场研究与发展趋势分析报告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40c85c8bc6435d" w:history="1">
              <w:r>
                <w:rPr>
                  <w:rStyle w:val="Hyperlink"/>
                </w:rPr>
                <w:t>2026-2032年中国真空干燥机市场研究与发展趋势分析报告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3125186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40c85c8bc6435d" w:history="1">
                <w:r>
                  <w:rPr>
                    <w:rStyle w:val="Hyperlink"/>
                  </w:rPr>
                  <w:t>https://www.20087.com/6/18/ZhenKongGanZaoJiHangYeQuShi.html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干燥机是一种在真空环境下对物料进行干燥处理的设备，广泛应用于制药、食品、化工等行业。近年来，随着工业生产对物料干燥效率和质量要求的提高，真空干燥机的技术不断进步，如采用更高效的加热方式、优化的真空系统设计以及智能化控制技术，以提高干燥速率、减少能源消耗并确保干燥过程的可控性和可重复性。同时，设备的材质和结构设计也更加注重防腐蚀、易清洁和耐用性，以适应不同物料的干燥需求。</w:t>
      </w:r>
      <w:r>
        <w:rPr>
          <w:rFonts w:hint="eastAsia"/>
        </w:rPr>
        <w:br/>
      </w:r>
      <w:r>
        <w:rPr>
          <w:rFonts w:hint="eastAsia"/>
        </w:rPr>
        <w:t>　　未来，真空干燥机的发展将更加注重智能化、节能化和定制化。一方面，集成物联网技术、大数据分析和人工智能算法，实现设备运行状态的实时监控和预测性维护，提高生产效率和设备寿命。另一方面，采用可再生能源和热能回收技术，减少干燥过程中的能源消耗和碳排放，符合绿色制造的趋势。此外，针对特定行业和物料的特殊需求，提供定制化的真空干燥解决方案，包括设备尺寸、材质、加热方式等方面的个性化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40c85c8bc6435d" w:history="1">
        <w:r>
          <w:rPr>
            <w:rStyle w:val="Hyperlink"/>
          </w:rPr>
          <w:t>2026-2032年中国真空干燥机市场研究与发展趋势分析报告</w:t>
        </w:r>
      </w:hyperlink>
      <w:r>
        <w:rPr>
          <w:rFonts w:hint="eastAsia"/>
        </w:rPr>
        <w:t>》基于多年真空干燥机行业研究积累，结合真空干燥机行业市场现状，通过资深研究团队对真空干燥机市场资讯的系统整理与分析，依托权威数据资源及长期市场监测数据库，对真空干燥机行业进行了全面调研。报告详细分析了真空干燥机市场规模、市场前景、技术现状及未来发展方向，重点评估了真空干燥机行业内企业的竞争格局及经营表现，并通过SWOT分析揭示了真空干燥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e40c85c8bc6435d" w:history="1">
        <w:r>
          <w:rPr>
            <w:rStyle w:val="Hyperlink"/>
          </w:rPr>
          <w:t>2026-2032年中国真空干燥机市场研究与发展趋势分析报告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》为投资者提供了准确的市场现状分析及前景预判，帮助挖掘行业投资价值，并提出投资策略与营销策略建议，是把握真空干燥机行业动态、优化决策的重要工具。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真空干燥机行业相关概述</w:t>
      </w:r>
      <w:r>
        <w:rPr>
          <w:rFonts w:hint="eastAsia"/>
        </w:rPr>
        <w:br/>
      </w:r>
      <w:r>
        <w:rPr>
          <w:rFonts w:hint="eastAsia"/>
        </w:rPr>
        <w:t>　　　　一、真空干燥机行业定义及特点</w:t>
      </w:r>
      <w:r>
        <w:rPr>
          <w:rFonts w:hint="eastAsia"/>
        </w:rPr>
        <w:br/>
      </w:r>
      <w:r>
        <w:rPr>
          <w:rFonts w:hint="eastAsia"/>
        </w:rPr>
        <w:t>　　　　　　1、真空干燥机行业定义</w:t>
      </w:r>
      <w:r>
        <w:rPr>
          <w:rFonts w:hint="eastAsia"/>
        </w:rPr>
        <w:br/>
      </w:r>
      <w:r>
        <w:rPr>
          <w:rFonts w:hint="eastAsia"/>
        </w:rPr>
        <w:t>　　　　　　2、真空干燥机行业特点</w:t>
      </w:r>
      <w:r>
        <w:rPr>
          <w:rFonts w:hint="eastAsia"/>
        </w:rPr>
        <w:br/>
      </w:r>
      <w:r>
        <w:rPr>
          <w:rFonts w:hint="eastAsia"/>
        </w:rPr>
        <w:t>　　　　二、真空干燥机行业经营模式分析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1、真空干燥机生产模式</w:t>
      </w:r>
      <w:r>
        <w:rPr>
          <w:rFonts w:hint="eastAsia"/>
        </w:rPr>
        <w:br/>
      </w:r>
      <w:r>
        <w:rPr>
          <w:rFonts w:hint="eastAsia"/>
        </w:rPr>
        <w:t>　　　　　　2、真空干燥机采购模式</w:t>
      </w:r>
      <w:r>
        <w:rPr>
          <w:rFonts w:hint="eastAsia"/>
        </w:rPr>
        <w:br/>
      </w:r>
      <w:r>
        <w:rPr>
          <w:rFonts w:hint="eastAsia"/>
        </w:rPr>
        <w:t>　　　　　　3、真空干燥机销售模式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2025-2026年全球真空干燥机行业市场运行形势分析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2025-2026年全球真空干燥机行业发展概况</w:t>
      </w:r>
      <w:r>
        <w:rPr>
          <w:rFonts w:hint="eastAsia"/>
        </w:rPr>
        <w:br/>
      </w:r>
      <w:r>
        <w:rPr>
          <w:rFonts w:hint="eastAsia"/>
        </w:rPr>
        <w:t>　　第二节 全球真空干燥机行业发展走势</w:t>
      </w:r>
      <w:r>
        <w:rPr>
          <w:rFonts w:hint="eastAsia"/>
        </w:rPr>
        <w:br/>
      </w:r>
      <w:r>
        <w:rPr>
          <w:rFonts w:hint="eastAsia"/>
        </w:rPr>
        <w:t>　　　　一、全球真空干燥机行业市场分布情况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二、全球真空干燥机行业发展趋势分析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全球真空干燥机行业重点国家和区域分析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2025-2026年中国真空干燥机行业发展环境分析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真空干燥机政策环境分析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真空干燥机技术环境分析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2025-2026年真空干燥机行业技术发展现状及趋势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当前我国真空干燥机技术发展现状</w:t>
      </w:r>
      <w:r>
        <w:rPr>
          <w:rFonts w:hint="eastAsia"/>
        </w:rPr>
        <w:br/>
      </w:r>
      <w:r>
        <w:rPr>
          <w:rFonts w:hint="eastAsia"/>
        </w:rPr>
        <w:t>　　第二节 中外真空干燥机技术差距及产生差距的主要原因分析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提高我国真空干燥机技术的对策</w:t>
      </w:r>
      <w:r>
        <w:rPr>
          <w:rFonts w:hint="eastAsia"/>
        </w:rPr>
        <w:br/>
      </w:r>
      <w:r>
        <w:rPr>
          <w:rFonts w:hint="eastAsia"/>
        </w:rPr>
        <w:t>　　第四节 我国真空干燥机研发、设计发展趋势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中国真空干燥机行业市场供需状况分析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中国真空干燥机行业市场规模情况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中国真空干燥机行业盈利情况分析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中国真空干燥机行业市场需求状况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一、2020-2025年真空干燥机行业市场需求情况</w:t>
      </w:r>
      <w:r>
        <w:rPr>
          <w:rFonts w:hint="eastAsia"/>
        </w:rPr>
        <w:br/>
      </w:r>
      <w:r>
        <w:rPr>
          <w:rFonts w:hint="eastAsia"/>
        </w:rPr>
        <w:t>　　　　二、真空干燥机行业市场需求特点分析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三、2026-2032年真空干燥机行业市场需求预测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中国真空干燥机行业产量情况分析与预测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一、2020-2025年真空干燥机行业产量统计分析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二、2026年真空干燥机行业产量特点分析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三、2026-2032年真空干燥机行业产量预测分析</w:t>
      </w:r>
      <w:r>
        <w:rPr>
          <w:rFonts w:hint="eastAsia"/>
        </w:rPr>
        <w:br/>
      </w:r>
      <w:r>
        <w:rPr>
          <w:rFonts w:hint="eastAsia"/>
        </w:rPr>
        <w:t>　　第五节 真空干燥机行业市场供需平衡状况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中国真空干燥机行业进出口情况分析预测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2020-2025年中国真空干燥机行业进出口情况分析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一、2020-2025年中国真空干燥机行业进口分析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二、2020-2025年中国真空干燥机行业出口分析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2026-2032年中国真空干燥机行业进出口情况预测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一、2026-2032年中国真空干燥机行业进口预测分析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二、2026-2032年中国真空干燥机行业出口预测分析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影响真空干燥机行业进出口变化的主要原因分析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2020-2025年中国真空干燥机行业重点地区调研分析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一、中国真空干燥机行业重点区域市场结构调研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二、**地区真空干燥机市场调研分析</w:t>
      </w:r>
      <w:r>
        <w:rPr>
          <w:rFonts w:hint="eastAsia"/>
        </w:rPr>
        <w:br/>
      </w:r>
      <w:r>
        <w:rPr>
          <w:rFonts w:hint="eastAsia"/>
        </w:rPr>
        <w:t>　　　　三、**地区真空干燥机市场调研分析</w:t>
      </w:r>
      <w:r>
        <w:rPr>
          <w:rFonts w:hint="eastAsia"/>
        </w:rPr>
        <w:br/>
      </w:r>
      <w:r>
        <w:rPr>
          <w:rFonts w:hint="eastAsia"/>
        </w:rPr>
        <w:t>　　　　四、**地区真空干燥机市场调研分析</w:t>
      </w:r>
      <w:r>
        <w:rPr>
          <w:rFonts w:hint="eastAsia"/>
        </w:rPr>
        <w:br/>
      </w:r>
      <w:r>
        <w:rPr>
          <w:rFonts w:hint="eastAsia"/>
        </w:rPr>
        <w:t>　　　　五、**地区真空干燥机市场调研分析</w:t>
      </w:r>
      <w:r>
        <w:rPr>
          <w:rFonts w:hint="eastAsia"/>
        </w:rPr>
        <w:br/>
      </w:r>
      <w:r>
        <w:rPr>
          <w:rFonts w:hint="eastAsia"/>
        </w:rPr>
        <w:t>　　　　六、**地区真空干燥机市场调研分析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真空干燥机行业细分产品市场调研分析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中国真空干燥机行业市场行情分析预测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真空干燥机价格影响因素分析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2020-2025年中国真空干燥机市场价格趋向分析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2026-2032年中国真空干燥机市场价格趋向预测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真空干燥机行业上、下游市场分析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真空干燥机行业上游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真空干燥机行业下游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真空干燥机行业竞争格局分析</w:t>
      </w:r>
      <w:r>
        <w:rPr>
          <w:rFonts w:hint="eastAsia"/>
        </w:rPr>
        <w:br/>
      </w:r>
      <w:r>
        <w:rPr>
          <w:rFonts w:hint="eastAsia"/>
        </w:rPr>
        <w:t>　　第一节 真空干燥机行业集中度分析</w:t>
      </w:r>
      <w:r>
        <w:rPr>
          <w:rFonts w:hint="eastAsia"/>
        </w:rPr>
        <w:br/>
      </w:r>
      <w:r>
        <w:rPr>
          <w:rFonts w:hint="eastAsia"/>
        </w:rPr>
        <w:t>　　　　一、真空干燥机市场集中度分析</w:t>
      </w:r>
      <w:r>
        <w:rPr>
          <w:rFonts w:hint="eastAsia"/>
        </w:rPr>
        <w:br/>
      </w:r>
      <w:r>
        <w:rPr>
          <w:rFonts w:hint="eastAsia"/>
        </w:rPr>
        <w:t>　　　　二、真空干燥机企业集中度分析</w:t>
      </w:r>
      <w:r>
        <w:rPr>
          <w:rFonts w:hint="eastAsia"/>
        </w:rPr>
        <w:br/>
      </w:r>
      <w:r>
        <w:rPr>
          <w:rFonts w:hint="eastAsia"/>
        </w:rPr>
        <w:t>　　　　三、真空干燥机区域集中度分析</w:t>
      </w:r>
      <w:r>
        <w:rPr>
          <w:rFonts w:hint="eastAsia"/>
        </w:rPr>
        <w:br/>
      </w:r>
      <w:r>
        <w:rPr>
          <w:rFonts w:hint="eastAsia"/>
        </w:rPr>
        <w:t>　　第二节 真空干燥机行业竞争格局分析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一、2025-2026年真空干燥机行业竞争分析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二、2025-2026年中外真空干燥机产品竞争分析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三、2025-2026年中国真空干燥机市场竞争分析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四、2026-2032年国内主要真空干燥机企业动向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真空干燥机行业重点企业发展调研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真空干燥机重点企业（一）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真空干燥机重点企业（二）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真空干燥机重点企业（三）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真空干燥机重点企业（四）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真空干燥机重点企业（五）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真空干燥机重点企业（六）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真空干燥机企业发展策略分析</w:t>
      </w:r>
      <w:r>
        <w:rPr>
          <w:rFonts w:hint="eastAsia"/>
        </w:rPr>
        <w:br/>
      </w:r>
      <w:r>
        <w:rPr>
          <w:rFonts w:hint="eastAsia"/>
        </w:rPr>
        <w:t>　　第一节 真空干燥机市场策略分析</w:t>
      </w:r>
      <w:r>
        <w:rPr>
          <w:rFonts w:hint="eastAsia"/>
        </w:rPr>
        <w:br/>
      </w:r>
      <w:r>
        <w:rPr>
          <w:rFonts w:hint="eastAsia"/>
        </w:rPr>
        <w:t>　　　　一、真空干燥机价格策略分析</w:t>
      </w:r>
      <w:r>
        <w:rPr>
          <w:rFonts w:hint="eastAsia"/>
        </w:rPr>
        <w:br/>
      </w:r>
      <w:r>
        <w:rPr>
          <w:rFonts w:hint="eastAsia"/>
        </w:rPr>
        <w:t>　　　　二、真空干燥机渠道策略分析</w:t>
      </w:r>
      <w:r>
        <w:rPr>
          <w:rFonts w:hint="eastAsia"/>
        </w:rPr>
        <w:br/>
      </w:r>
      <w:r>
        <w:rPr>
          <w:rFonts w:hint="eastAsia"/>
        </w:rPr>
        <w:t>　　第二节 真空干燥机销售策略分析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提高真空干燥机企业竞争力的策略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一、提高中国真空干燥机企业核心竞争力的对策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二、真空干燥机企业提升竞争力的主要方向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三、影响真空干燥机企业核心竞争力的因素及提升途径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四、提高真空干燥机企业竞争力的策略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对我国真空干燥机品牌的战略思考</w:t>
      </w:r>
      <w:r>
        <w:rPr>
          <w:rFonts w:hint="eastAsia"/>
        </w:rPr>
        <w:br/>
      </w:r>
      <w:r>
        <w:rPr>
          <w:rFonts w:hint="eastAsia"/>
        </w:rPr>
        <w:t>　　　　一、真空干燥机实施品牌战略的意义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二、真空干燥机企业品牌的现状分析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三、我国真空干燥机企业的品牌战略</w:t>
      </w:r>
      <w:r>
        <w:rPr>
          <w:rFonts w:hint="eastAsia"/>
        </w:rPr>
        <w:br/>
      </w:r>
      <w:r>
        <w:rPr>
          <w:rFonts w:hint="eastAsia"/>
        </w:rPr>
        <w:t>　　　　四、真空干燥机品牌战略管理的策略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中国真空干燥机行业营销策略分析</w:t>
      </w:r>
      <w:r>
        <w:rPr>
          <w:rFonts w:hint="eastAsia"/>
        </w:rPr>
        <w:br/>
      </w:r>
      <w:r>
        <w:rPr>
          <w:rFonts w:hint="eastAsia"/>
        </w:rPr>
        <w:t>　　第一节 真空干燥机市场推广策略研究分析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一、做好真空干燥机产品导入</w:t>
      </w:r>
      <w:r>
        <w:rPr>
          <w:rFonts w:hint="eastAsia"/>
        </w:rPr>
        <w:br/>
      </w:r>
      <w:r>
        <w:rPr>
          <w:rFonts w:hint="eastAsia"/>
        </w:rPr>
        <w:t>　　　　二、做好真空干燥机产品组合和产品线决策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三、真空干燥机行业城市市场推广策略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真空干燥机行业渠道营销研究分析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一、真空干燥机行业营销环境分析</w:t>
      </w:r>
      <w:r>
        <w:rPr>
          <w:rFonts w:hint="eastAsia"/>
        </w:rPr>
        <w:br/>
      </w:r>
      <w:r>
        <w:rPr>
          <w:rFonts w:hint="eastAsia"/>
        </w:rPr>
        <w:t>　　　　二、真空干燥机行业现存的营销渠道分析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三、真空干燥机行业终端市场营销管理策略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真空干燥机行业营销战略研究分析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一、中国真空干燥机行业有效整合营销策略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二、建立真空干燥机行业厂商的双嬴模式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2026-2032年中国真空干燥机行业前景与风险预测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2026年真空干燥机市场前景分析</w:t>
      </w:r>
      <w:r>
        <w:rPr>
          <w:rFonts w:hint="eastAsia"/>
        </w:rPr>
        <w:br/>
      </w:r>
      <w:r>
        <w:rPr>
          <w:rFonts w:hint="eastAsia"/>
        </w:rPr>
        <w:t>　　第二节 2026年真空干燥机发展趋势预测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2026-2032年中国真空干燥机行业投资特性分析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一、2026-2032年中国真空干燥机行业进入壁垒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二、2026-2032年中国真空干燥机行业盈利模式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三、2026-2032年中国真空干燥机行业盈利因素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2026-2032年中国真空干燥机行业投资机会分析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一、2026-2032年中国真空干燥机细分市场投资机会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二、2026-2032年中国真空干燥机行业区域市场投资潜力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2026-2032年中国真空干燥机行业投资风险分析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一、2026-2032年中国真空干燥机行业市场竞争风险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二、2026-2032年中国真空干燥机行业技术风险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三、2026-2032年中国真空干燥机行业政策风险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四、2026-2032年中国真空干燥机行业进入退出风险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2026-2032年中国真空干燥机行业盈利模式与投资策略分析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国外真空干燥机行业投资现状及经营模式分析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一、境外真空干燥机行业成长情况调查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中国真空干燥机行业商业模式探讨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中国真空干燥机行业投资国际化发展战略分析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中国真空干燥机行业投资策略分析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中国真空干燥机行业资本运作战略选择方案研究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中~智林　中国真空干燥机行业多元化经营战略的可行性分析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真空干燥机行业类别</w:t>
      </w:r>
      <w:r>
        <w:rPr>
          <w:rFonts w:hint="eastAsia"/>
        </w:rPr>
        <w:br/>
      </w:r>
      <w:r>
        <w:rPr>
          <w:rFonts w:hint="eastAsia"/>
        </w:rPr>
        <w:t>　　图表 真空干燥机行业产业链调研</w:t>
      </w:r>
      <w:r>
        <w:rPr>
          <w:rFonts w:hint="eastAsia"/>
        </w:rPr>
        <w:br/>
      </w:r>
      <w:r>
        <w:rPr>
          <w:rFonts w:hint="eastAsia"/>
        </w:rPr>
        <w:t>　　图表 真空干燥机行业现状</w:t>
      </w:r>
      <w:r>
        <w:rPr>
          <w:rFonts w:hint="eastAsia"/>
        </w:rPr>
        <w:br/>
      </w:r>
      <w:r>
        <w:rPr>
          <w:rFonts w:hint="eastAsia"/>
        </w:rPr>
        <w:t>　　图表 真空干燥机行业标准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2020-2025年中国真空干燥机市场规模</w:t>
      </w:r>
      <w:r>
        <w:rPr>
          <w:rFonts w:hint="eastAsia"/>
        </w:rPr>
        <w:br/>
      </w:r>
      <w:r>
        <w:rPr>
          <w:rFonts w:hint="eastAsia"/>
        </w:rPr>
        <w:t>　　图表 2026年中国真空干燥机行业产能</w:t>
      </w:r>
      <w:r>
        <w:rPr>
          <w:rFonts w:hint="eastAsia"/>
        </w:rPr>
        <w:br/>
      </w:r>
      <w:r>
        <w:rPr>
          <w:rFonts w:hint="eastAsia"/>
        </w:rPr>
        <w:t>　　图表 2020-2025年中国真空干燥机产量</w:t>
      </w:r>
      <w:r>
        <w:rPr>
          <w:rFonts w:hint="eastAsia"/>
        </w:rPr>
        <w:br/>
      </w:r>
      <w:r>
        <w:rPr>
          <w:rFonts w:hint="eastAsia"/>
        </w:rPr>
        <w:t>　　图表 真空干燥机行业动态</w:t>
      </w:r>
      <w:r>
        <w:rPr>
          <w:rFonts w:hint="eastAsia"/>
        </w:rPr>
        <w:br/>
      </w:r>
      <w:r>
        <w:rPr>
          <w:rFonts w:hint="eastAsia"/>
        </w:rPr>
        <w:t>　　图表 2020-2025年中国真空干燥机市场需求量</w:t>
      </w:r>
      <w:r>
        <w:rPr>
          <w:rFonts w:hint="eastAsia"/>
        </w:rPr>
        <w:br/>
      </w:r>
      <w:r>
        <w:rPr>
          <w:rFonts w:hint="eastAsia"/>
        </w:rPr>
        <w:t>　　图表 2026年中国真空干燥机行业需求区域调研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2020-2025年中国真空干燥机行情</w:t>
      </w:r>
      <w:r>
        <w:rPr>
          <w:rFonts w:hint="eastAsia"/>
        </w:rPr>
        <w:br/>
      </w:r>
      <w:r>
        <w:rPr>
          <w:rFonts w:hint="eastAsia"/>
        </w:rPr>
        <w:t>　　图表 2020-2025年中国真空干燥机价格走势图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2020-2025年中国真空干燥机行业销售收入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2020-2025年中国真空干燥机行业盈利情况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2020-2025年中国真空干燥机行业利润总额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2020-2025年中国真空干燥机进口数据</w:t>
      </w:r>
      <w:r>
        <w:rPr>
          <w:rFonts w:hint="eastAsia"/>
        </w:rPr>
        <w:br/>
      </w:r>
      <w:r>
        <w:rPr>
          <w:rFonts w:hint="eastAsia"/>
        </w:rPr>
        <w:t>　　图表 2020-2025年中国真空干燥机出口数据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2020-2025年中国真空干燥机行业企业数量统计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**地区真空干燥机市场规模</w:t>
      </w:r>
      <w:r>
        <w:rPr>
          <w:rFonts w:hint="eastAsia"/>
        </w:rPr>
        <w:br/>
      </w:r>
      <w:r>
        <w:rPr>
          <w:rFonts w:hint="eastAsia"/>
        </w:rPr>
        <w:t>　　图表 **地区真空干燥机行业市场需求</w:t>
      </w:r>
      <w:r>
        <w:rPr>
          <w:rFonts w:hint="eastAsia"/>
        </w:rPr>
        <w:br/>
      </w:r>
      <w:r>
        <w:rPr>
          <w:rFonts w:hint="eastAsia"/>
        </w:rPr>
        <w:t>　　图表 **地区真空干燥机市场调研</w:t>
      </w:r>
      <w:r>
        <w:rPr>
          <w:rFonts w:hint="eastAsia"/>
        </w:rPr>
        <w:br/>
      </w:r>
      <w:r>
        <w:rPr>
          <w:rFonts w:hint="eastAsia"/>
        </w:rPr>
        <w:t>　　图表 **地区真空干燥机行业市场需求分析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**地区真空干燥机市场规模</w:t>
      </w:r>
      <w:r>
        <w:rPr>
          <w:rFonts w:hint="eastAsia"/>
        </w:rPr>
        <w:br/>
      </w:r>
      <w:r>
        <w:rPr>
          <w:rFonts w:hint="eastAsia"/>
        </w:rPr>
        <w:t>　　图表 **地区真空干燥机行业市场需求</w:t>
      </w:r>
      <w:r>
        <w:rPr>
          <w:rFonts w:hint="eastAsia"/>
        </w:rPr>
        <w:br/>
      </w:r>
      <w:r>
        <w:rPr>
          <w:rFonts w:hint="eastAsia"/>
        </w:rPr>
        <w:t>　　图表 **地区真空干燥机市场调研</w:t>
      </w:r>
      <w:r>
        <w:rPr>
          <w:rFonts w:hint="eastAsia"/>
        </w:rPr>
        <w:br/>
      </w:r>
      <w:r>
        <w:rPr>
          <w:rFonts w:hint="eastAsia"/>
        </w:rPr>
        <w:t>　　图表 **地区真空干燥机行业市场需求分析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真空干燥机行业竞争对手分析</w:t>
      </w:r>
      <w:r>
        <w:rPr>
          <w:rFonts w:hint="eastAsia"/>
        </w:rPr>
        <w:br/>
      </w:r>
      <w:r>
        <w:rPr>
          <w:rFonts w:hint="eastAsia"/>
        </w:rPr>
        <w:t>　　图表 真空干燥机重点企业（一）基本信息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真空干燥机重点企业（一）经营情况分析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真空干燥机重点企业（一）主要经济指标情况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真空干燥机重点企业（一）盈利能力情况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真空干燥机重点企业（一）偿债能力情况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真空干燥机重点企业（一）运营能力情况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真空干燥机重点企业（一）成长能力情况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真空干燥机重点企业（二）基本信息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真空干燥机重点企业（二）经营情况分析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真空干燥机重点企业（二）主要经济指标情况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真空干燥机重点企业（二）盈利能力情况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真空干燥机重点企业（二）偿债能力情况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真空干燥机重点企业（二）运营能力情况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真空干燥机重点企业（二）成长能力情况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真空干燥机重点企业（三）基本信息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真空干燥机重点企业（三）经营情况分析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真空干燥机重点企业（三）主要经济指标情况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真空干燥机重点企业（三）盈利能力情况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真空干燥机重点企业（三）偿债能力情况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真空干燥机重点企业（三）运营能力情况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真空干燥机重点企业（三）成长能力情况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2026-2032年中国真空干燥机行业产能预测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2026-2032年中国真空干燥机行业产量预测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2026-2032年中国真空干燥机市场需求预测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2026-2032年中国真空干燥机市场规模预测</w:t>
      </w:r>
      <w:r>
        <w:rPr>
          <w:rFonts w:hint="eastAsia"/>
        </w:rPr>
        <w:br/>
      </w:r>
      <w:r>
        <w:rPr>
          <w:rFonts w:hint="eastAsia"/>
        </w:rPr>
        <w:t>　　图表 真空干燥机行业准入条件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2026-2032年中国真空干燥机行业信息化</w:t>
      </w:r>
      <w:r>
        <w:rPr>
          <w:rFonts w:hint="eastAsia"/>
        </w:rPr>
        <w:br/>
      </w:r>
      <w:r>
        <w:rPr>
          <w:rFonts w:hint="eastAsia"/>
        </w:rPr>
        <w:t>　　图表 2026年中国真空干燥机市场前景分析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2026-2032年中国真空干燥机行业风险分析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2026-2032年中国真空干燥机行业发展趋势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40c85c8bc6435d" w:history="1">
        <w:r>
          <w:rPr>
            <w:rStyle w:val="Hyperlink"/>
          </w:rPr>
          <w:t>2026-2032年中国真空干燥机市场研究与发展趋势分析报告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3125186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40c85c8bc6435d" w:history="1">
        <w:r>
          <w:rPr>
            <w:rStyle w:val="Hyperlink"/>
          </w:rPr>
          <w:t>https://www.20087.com/6/18/ZhenKongGanZaoJiHangYeQuShi.html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热点：自动真空带式干燥机、真空干燥机怎么用、大型连续真空干燥机、单锥螺带真空干燥机、高真空干燥机、微波真空干燥机、双真空干燥机、真空干燥机实验室、真空干燥机真空度要降到多少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74231ea09f4dce" w:history="1">
      <w:r>
        <w:rPr>
          <w:rStyle w:val="Hyperlink"/>
        </w:rPr>
        <w:t>2026-2032年中国真空干燥机市场研究与发展趋势分析报告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ZhenKongGanZaoJiHangYeQuShi.html" TargetMode="External" Id="R7e40c85c8bc643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ZhenKongGanZaoJiHangYeQuShi.html" TargetMode="External" Id="Re174231ea09f4d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2025-12-28T05:34:00Z</dcterms:created>
  <dcterms:modified xsi:type="dcterms:W3CDTF">2025-12-28T06:34:00Z</dcterms:modified>
  <dc:subject>2026-2032年中国真空干燥机市场研究与发展趋势分析报告</dc:subject>
  <dc:title>2026-2032年中国真空干燥机市场研究与发展趋势分析报告</dc:title>
  <cp:keywords>2026-2032年中国真空干燥机市场研究与发展趋势分析报告</cp:keywords>
  <dc:description>2026-2032年中国真空干燥机市场研究与发展趋势分析报告</dc:description>
</cp:coreProperties>
</file>