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f53b5fa8b47a6" w:history="1">
              <w:r>
                <w:rPr>
                  <w:rStyle w:val="Hyperlink"/>
                </w:rPr>
                <w:t>中国整灯市场剖析及发展趋势预测报告（2026-2032年）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f53b5fa8b47a6" w:history="1">
              <w:r>
                <w:rPr>
                  <w:rStyle w:val="Hyperlink"/>
                </w:rPr>
                <w:t>中国整灯市场剖析及发展趋势预测报告（2026-2032年）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f53b5fa8b47a6" w:history="1">
                <w:r>
                  <w:rPr>
                    <w:rStyle w:val="Hyperlink"/>
                  </w:rPr>
                  <w:t>https://www.20087.com/8/2A/ZhengDengFaZhanQuShi.html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灯是一种集成了光源和灯具的照明产品，近年来随着LED照明技术的发展和技术进步，市场需求持续增长。目前，整灯不仅在能效和亮度方面实现了优化，还在设计上更加注重智能化和美观性。此外，随着新材料技术的应用，整灯的性能得到了进一步提升，如提高了散热性和长寿命。</w:t>
      </w:r>
      <w:r>
        <w:rPr>
          <w:rFonts w:hint="eastAsia"/>
        </w:rPr>
        <w:br/>
      </w:r>
      <w:r>
        <w:rPr>
          <w:rFonts w:hint="eastAsia"/>
        </w:rPr>
        <w:t>　　未来，整灯市场将朝着更加高效和智能化的方向发展。一方面，随着LED照明技术的要求提高，整灯将更加注重提高能效和亮度，以适应不同应用场景的需求。另一方面，为了提高智能化程度，整灯将集成更多智能化功能，如智能调光、远程控制等。此外，随着新材料技术的进步，整灯将探索更多新型应用领域，如智能照明系统、节能建筑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f53b5fa8b47a6" w:history="1">
        <w:r>
          <w:rPr>
            <w:rStyle w:val="Hyperlink"/>
          </w:rPr>
          <w:t>中国整灯市场剖析及发展趋势预测报告（2026-2032年）</w:t>
        </w:r>
      </w:hyperlink>
      <w:r>
        <w:rPr>
          <w:rFonts w:hint="eastAsia"/>
        </w:rPr>
        <w:t>》依托权威机构及行业协会数据，结合整灯行业的宏观环境与微观实践，从整灯市场规模、市场需求、技术现状及产业链结构等多维度进行了系统调研与分析。报告通过严谨的研究方法与翔实的数据支持，辅以直观图表，全面剖析了整灯行业发展趋势、重点企业表现及市场竞争格局，并通过SWOT分析揭示了行业机遇与潜在风险，为整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世界整灯行业发展情况分析</w:t>
      </w:r>
      <w:r>
        <w:rPr>
          <w:rFonts w:hint="eastAsia"/>
        </w:rPr>
        <w:br/>
      </w:r>
      <w:r>
        <w:rPr>
          <w:rFonts w:hint="eastAsia"/>
        </w:rPr>
        <w:t>　　第一节 全球整灯行业分析</w:t>
      </w:r>
      <w:r>
        <w:rPr>
          <w:rFonts w:hint="eastAsia"/>
        </w:rPr>
        <w:br/>
      </w:r>
      <w:r>
        <w:rPr>
          <w:rFonts w:hint="eastAsia"/>
        </w:rPr>
        <w:t>　　　　一、全球整灯行业特点</w:t>
      </w:r>
      <w:r>
        <w:rPr>
          <w:rFonts w:hint="eastAsia"/>
        </w:rPr>
        <w:br/>
      </w:r>
      <w:r>
        <w:rPr>
          <w:rFonts w:hint="eastAsia"/>
        </w:rPr>
        <w:t>　　　　二、全球整灯产能状况</w:t>
      </w:r>
      <w:r>
        <w:rPr>
          <w:rFonts w:hint="eastAsia"/>
        </w:rPr>
        <w:br/>
      </w:r>
      <w:r>
        <w:rPr>
          <w:rFonts w:hint="eastAsia"/>
        </w:rPr>
        <w:t>　　　　三、全球整灯行业动态</w:t>
      </w:r>
      <w:r>
        <w:rPr>
          <w:rFonts w:hint="eastAsia"/>
        </w:rPr>
        <w:br/>
      </w:r>
      <w:r>
        <w:rPr>
          <w:rFonts w:hint="eastAsia"/>
        </w:rPr>
        <w:t>　　　　四、全球整灯行业动态</w:t>
      </w:r>
      <w:r>
        <w:rPr>
          <w:rFonts w:hint="eastAsia"/>
        </w:rPr>
        <w:br/>
      </w:r>
      <w:r>
        <w:rPr>
          <w:rFonts w:hint="eastAsia"/>
        </w:rPr>
        <w:t>　　第二节 全球整灯市场分析</w:t>
      </w:r>
      <w:r>
        <w:rPr>
          <w:rFonts w:hint="eastAsia"/>
        </w:rPr>
        <w:br/>
      </w:r>
      <w:r>
        <w:rPr>
          <w:rFonts w:hint="eastAsia"/>
        </w:rPr>
        <w:t>　　　　一、全球整灯生产分布</w:t>
      </w:r>
      <w:r>
        <w:rPr>
          <w:rFonts w:hint="eastAsia"/>
        </w:rPr>
        <w:br/>
      </w:r>
      <w:r>
        <w:rPr>
          <w:rFonts w:hint="eastAsia"/>
        </w:rPr>
        <w:t>　　　　二、全球整灯消费情况</w:t>
      </w:r>
      <w:r>
        <w:rPr>
          <w:rFonts w:hint="eastAsia"/>
        </w:rPr>
        <w:br/>
      </w:r>
      <w:r>
        <w:rPr>
          <w:rFonts w:hint="eastAsia"/>
        </w:rPr>
        <w:t>　　　　三、全球整灯消费结构</w:t>
      </w:r>
      <w:r>
        <w:rPr>
          <w:rFonts w:hint="eastAsia"/>
        </w:rPr>
        <w:br/>
      </w:r>
      <w:r>
        <w:rPr>
          <w:rFonts w:hint="eastAsia"/>
        </w:rPr>
        <w:t>　　　　四、全球整灯价格分析</w:t>
      </w:r>
      <w:r>
        <w:rPr>
          <w:rFonts w:hint="eastAsia"/>
        </w:rPr>
        <w:br/>
      </w:r>
      <w:r>
        <w:rPr>
          <w:rFonts w:hint="eastAsia"/>
        </w:rPr>
        <w:t>　　第三节 2020-2025年中外整灯市场对比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中国整灯行业供给情况分析及趋势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2020-2025年中国整灯行业市场供给分析</w:t>
      </w:r>
      <w:r>
        <w:rPr>
          <w:rFonts w:hint="eastAsia"/>
        </w:rPr>
        <w:br/>
      </w:r>
      <w:r>
        <w:rPr>
          <w:rFonts w:hint="eastAsia"/>
        </w:rPr>
        <w:t>　　　　一、整灯整体供给情况分析</w:t>
      </w:r>
      <w:r>
        <w:rPr>
          <w:rFonts w:hint="eastAsia"/>
        </w:rPr>
        <w:br/>
      </w:r>
      <w:r>
        <w:rPr>
          <w:rFonts w:hint="eastAsia"/>
        </w:rPr>
        <w:t>　　　　二、整灯重点区域供给分析</w:t>
      </w:r>
      <w:r>
        <w:rPr>
          <w:rFonts w:hint="eastAsia"/>
        </w:rPr>
        <w:br/>
      </w:r>
      <w:r>
        <w:rPr>
          <w:rFonts w:hint="eastAsia"/>
        </w:rPr>
        <w:t>　　第二节 整灯行业供给关系因素分析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2026-2032年中国整灯行业市场供给趋势</w:t>
      </w:r>
      <w:r>
        <w:rPr>
          <w:rFonts w:hint="eastAsia"/>
        </w:rPr>
        <w:br/>
      </w:r>
      <w:r>
        <w:rPr>
          <w:rFonts w:hint="eastAsia"/>
        </w:rPr>
        <w:t>　　　　一、整灯整体供给情况趋势分析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二、整灯重点区域供给趋势分析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三、影响未来整灯供给的因素分析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整灯行业经济环境分析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2020-2025年中国整灯行业发展概况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2020-2025年中国整灯行业发展态势分析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2020-2025年中国整灯行业发展特点分析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2020-2025年中国整灯行业产量、需求情况分析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2020-2025年中国整灯行业价格分析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2020-2025年中国整灯行业整体运行状况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2020-2025年整灯行业产销分析</w:t>
      </w:r>
      <w:r>
        <w:rPr>
          <w:rFonts w:hint="eastAsia"/>
        </w:rPr>
        <w:br/>
      </w:r>
      <w:r>
        <w:rPr>
          <w:rFonts w:hint="eastAsia"/>
        </w:rPr>
        <w:t>　　第二节 2020-2025年整灯行业盈利能力分析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2020-2025年整灯行业偿债能力分析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2020-2025年整灯行业营运能力分析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2020-2025年整灯行业进出口特点分析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2020-2025年整灯行业进出口量分析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2026-2032年整灯行业进出口市场预测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2026-2032年整灯行业投资价值（绩效）及行业发展预测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2020-2025年整灯行业成长性分析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2020-2025年整灯行业经营能力分析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2020-2025年整灯行业盈利能力分析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2020-2025年整灯行业偿债能力分析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2026-2032年我国整灯行业产值预测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2026-2032年我国整灯行业销售收入预测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2026-2032年我国整灯行业总资产预测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2020-2025年华东地区整灯市场分析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2020-2025年华南地区整灯市场分析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2020-2025年华中地区整灯市场分析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2020-2025年华北地区整灯市场分析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2020-2025年西北地区整灯市场分析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2020-2025年西南地区整灯市场分析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2020-2025年东北地区整灯市场分析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整灯企业（一）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整灯企业（二）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整灯企业（三）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整灯企业（四）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整灯企业（五）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整灯企业（六）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2025-2026年中国整灯行业消费者偏好调查</w:t>
      </w:r>
      <w:r>
        <w:rPr>
          <w:rFonts w:hint="eastAsia"/>
        </w:rPr>
        <w:br/>
      </w:r>
      <w:r>
        <w:rPr>
          <w:rFonts w:hint="eastAsia"/>
        </w:rPr>
        <w:t>　　第一节 整灯目标客户群体调查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整灯的品牌市场调查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一、消费者对整灯品牌认知度宏观调查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二、消费者对整灯的品牌偏好调查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三、消费者对整灯品牌的首要认知渠道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五、整灯品牌忠诚度调查</w:t>
      </w:r>
      <w:r>
        <w:rPr>
          <w:rFonts w:hint="eastAsia"/>
        </w:rPr>
        <w:br/>
      </w:r>
      <w:r>
        <w:rPr>
          <w:rFonts w:hint="eastAsia"/>
        </w:rPr>
        <w:t>　　　　六、整灯品牌市场占有率调查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中国整灯行业投资策略分析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2020-2025年中国整灯行业投资环境分析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2020-2025年中国整灯行业投资收益分析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2020-2025年中国整灯行业产品投资方向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2026-2032年中国整灯行业投资收益预测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二、2026-2032年中国整灯行业工业总产值预测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三、2026-2032年中国整灯行业销售收入预测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四、2026-2032年中国整灯行业利润总额预测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五、2026-2032年中国整灯行业总资产预测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中国整灯行业投资风险分析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中国整灯行业内部风险分析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中国整灯行业外部风险分析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二、整灯行业政策环境风险分析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三、整灯关联行业风险分析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整灯市场发展潜力分析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整灯行业发展趋势分析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整灯行业发展战略研究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整灯市场预测及投资建议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2026-2032年整灯市场规模及增长趋势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2026-2032年整灯投资规模预测</w:t>
      </w:r>
      <w:r>
        <w:rPr>
          <w:rFonts w:hint="eastAsia"/>
        </w:rPr>
        <w:br/>
      </w:r>
      <w:r>
        <w:rPr>
          <w:rFonts w:hint="eastAsia"/>
        </w:rPr>
        <w:t>　　第五节 2026-2032年整灯市场盈利预测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(中⋅智⋅林)整灯项目投资建议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2020-2025年中国整灯市场规模及增长情况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2020-2025年中国整灯行业产量及增长趋势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2026-2032年中国整灯行业产量预测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2026-2032年中国整灯行业市场需求预测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2020-2025年中国整灯行业进口量及增速统计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2020-2025年中国整灯行业出口量及增速统计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2026年整灯市场前景分析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2026-2032年中国整灯市场需求预测</w:t>
      </w:r>
      <w:r>
        <w:rPr>
          <w:rFonts w:hint="eastAsia"/>
        </w:rPr>
        <w:br/>
      </w:r>
      <w:r>
        <w:rPr>
          <w:rFonts w:hint="eastAsia"/>
        </w:rPr>
        <w:t>　　图表 2026年整灯发展趋势预测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f53b5fa8b47a6" w:history="1">
        <w:r>
          <w:rPr>
            <w:rStyle w:val="Hyperlink"/>
          </w:rPr>
          <w:t>中国整灯市场剖析及发展趋势预测报告（2026-2032年）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f53b5fa8b47a6" w:history="1">
        <w:r>
          <w:rPr>
            <w:rStyle w:val="Hyperlink"/>
          </w:rPr>
          <w:t>https://www.20087.com/8/2A/ZhengDengFaZhanQuShi.html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热点：雷士护眼灯怎么样、整灯笼、开一整晚的灯要多少度电、整灯流明计算方法、射灯灯泡LED、整灯功率怎么算、用面做小灯、整灯流明、素灯和led区别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dca30379b46a1" w:history="1">
      <w:r>
        <w:rPr>
          <w:rStyle w:val="Hyperlink"/>
        </w:rPr>
        <w:t>中国整灯市场剖析及发展趋势预测报告（2026-2032年）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A/ZhengDengFaZhanQuShi.html" TargetMode="External" Id="Rd32f53b5fa8b47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A/ZhengDengFaZhanQuShi.html" TargetMode="External" Id="R54adca30379b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2025-08-15T03:13:00Z</dcterms:created>
  <dcterms:modified xsi:type="dcterms:W3CDTF">2025-08-15T04:13:00Z</dcterms:modified>
  <dc:subject>中国整灯市场剖析及发展趋势预测报告（2026-2032年）</dc:subject>
  <dc:title>中国整灯市场剖析及发展趋势预测报告（2026-2032年）</dc:title>
  <cp:keywords>中国整灯市场剖析及发展趋势预测报告（2026-2032年）</cp:keywords>
  <dc:description>中国整灯市场剖析及发展趋势预测报告（2026-2032年）</dc:description>
</cp:coreProperties>
</file>