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c3c65de4e4437" w:history="1">
              <w:r>
                <w:rPr>
                  <w:rStyle w:val="Hyperlink"/>
                </w:rPr>
                <w:t>2026-2032年猪用饮水器行业发展调研及市场前景分析报告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c3c65de4e4437" w:history="1">
              <w:r>
                <w:rPr>
                  <w:rStyle w:val="Hyperlink"/>
                </w:rPr>
                <w:t>2026-2032年猪用饮水器行业发展调研及市场前景分析报告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c3c65de4e4437" w:history="1">
                <w:r>
                  <w:rPr>
                    <w:rStyle w:val="Hyperlink"/>
                  </w:rPr>
                  <w:t>https://www.20087.com/8/1A/ZhuYongYinShuiQiFaZhanQuShi.html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用饮水器是一种用于养猪场中的饮水设备，因其具有良好的供水效率和耐用性而受到市场的重视。近年来，随着畜牧业技术和材料科学的发展，猪用饮水器的技术也在不断进步。目前，猪用饮水器正朝着高耐用性、高可靠性和多功能化方向发展。通过优化材料选择和设计，提高了猪用饮水器的耐用性和可靠性，使其在各种养猪场应用中都能提供可靠的性能。同时，为了适应不同应用场景的需求，猪用饮水器的功能也在不断拓展，如开发具有更好的水流控制、更高的抗咬能力等特点的新产品。此外，随着畜牧业对动物福利和环境卫生的要求不断提高，猪用饮水器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猪用饮水器的发展前景看好：一是材料创新推动性能提升，通过开发新型材料和技术，提高猪用饮水器的可靠性和使用寿命；二是设计美学与功能性并重，不仅注重饮水器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猪用饮水器将被更多地用于制备高性能的畜牧业饮水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5c3c65de4e4437" w:history="1">
        <w:r>
          <w:rPr>
            <w:rStyle w:val="Hyperlink"/>
          </w:rPr>
          <w:t>2026-2032年猪用饮水器行业发展调研及市场前景分析报告</w:t>
        </w:r>
      </w:hyperlink>
      <w:r>
        <w:rPr>
          <w:rFonts w:hint="eastAsia"/>
        </w:rPr>
        <w:t>》，2025年猪用饮水器行业市场规模达 亿元，预计2032年市场规模将达 亿元，期间年均复合增长率（CAGR）达 %。报告依托详实数据与一手调研资料，系统分析了猪用饮水器行业的产业链结构、市场规模、需求特征及价格体系，客观呈现了猪用饮水器行业发展现状，科学预测了猪用饮水器市场前景与未来趋势，重点剖析了重点企业的竞争格局、市场集中度及品牌影响力。同时，通过对猪用饮水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中国猪用饮水器行业发展环境</w:t>
      </w:r>
      <w:r>
        <w:rPr>
          <w:rFonts w:hint="eastAsia"/>
        </w:rPr>
        <w:br/>
      </w:r>
      <w:r>
        <w:rPr>
          <w:rFonts w:hint="eastAsia"/>
        </w:rPr>
        <w:t>　　第一节 猪用饮水器行业及属性分析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中国猪用饮水器生产现状分析</w:t>
      </w:r>
      <w:r>
        <w:rPr>
          <w:rFonts w:hint="eastAsia"/>
        </w:rPr>
        <w:br/>
      </w:r>
      <w:r>
        <w:rPr>
          <w:rFonts w:hint="eastAsia"/>
        </w:rPr>
        <w:t>　　第一节 猪用饮水器行业总体规模</w:t>
      </w:r>
      <w:r>
        <w:rPr>
          <w:rFonts w:hint="eastAsia"/>
        </w:rPr>
        <w:br/>
      </w:r>
      <w:r>
        <w:rPr>
          <w:rFonts w:hint="eastAsia"/>
        </w:rPr>
        <w:t>　　第一节 猪用饮水器产能概况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猪用饮水器市场容量概况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猪用饮水器产业的生命周期分析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猪用饮水器产业供需情况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2026年中国猪用饮水器市场供需监测分析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2026年中国猪用饮水器市场竞争格局与厂商市场竞争力评价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我国猪用饮水器行业供需状况分析</w:t>
      </w:r>
      <w:r>
        <w:rPr>
          <w:rFonts w:hint="eastAsia"/>
        </w:rPr>
        <w:br/>
      </w:r>
      <w:r>
        <w:rPr>
          <w:rFonts w:hint="eastAsia"/>
        </w:rPr>
        <w:t>　　第一节 猪用饮水器行业市场需求分析</w:t>
      </w:r>
      <w:r>
        <w:rPr>
          <w:rFonts w:hint="eastAsia"/>
        </w:rPr>
        <w:br/>
      </w:r>
      <w:r>
        <w:rPr>
          <w:rFonts w:hint="eastAsia"/>
        </w:rPr>
        <w:t>　　第二节 猪用饮水器行业供给能力分析</w:t>
      </w:r>
      <w:r>
        <w:rPr>
          <w:rFonts w:hint="eastAsia"/>
        </w:rPr>
        <w:br/>
      </w:r>
      <w:r>
        <w:rPr>
          <w:rFonts w:hint="eastAsia"/>
        </w:rPr>
        <w:t>　　第三节 猪用饮水器行业进出口贸易分析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猪用饮水器行业竞争绩效分析</w:t>
      </w:r>
      <w:r>
        <w:rPr>
          <w:rFonts w:hint="eastAsia"/>
        </w:rPr>
        <w:br/>
      </w:r>
      <w:r>
        <w:rPr>
          <w:rFonts w:hint="eastAsia"/>
        </w:rPr>
        <w:t>　　第一节 猪用饮水器行业总体效益水平分析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猪用饮水器行业产业集中度分析</w:t>
      </w:r>
      <w:r>
        <w:rPr>
          <w:rFonts w:hint="eastAsia"/>
        </w:rPr>
        <w:br/>
      </w:r>
      <w:r>
        <w:rPr>
          <w:rFonts w:hint="eastAsia"/>
        </w:rPr>
        <w:t>　　第三节 猪用饮水器行业不同所有制企业绩效分析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猪用饮水器行业不同规模企业绩效分析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猪用饮水器市场分销体系分析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2026年猪用饮水器市场发展前景预测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我国猪用饮水器行业投融资分析</w:t>
      </w:r>
      <w:r>
        <w:rPr>
          <w:rFonts w:hint="eastAsia"/>
        </w:rPr>
        <w:br/>
      </w:r>
      <w:r>
        <w:rPr>
          <w:rFonts w:hint="eastAsia"/>
        </w:rPr>
        <w:t>　　第一节 我国猪用饮水器行业企业所有制状况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我国猪用饮水器行业外资进入状况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我国猪用饮水器行业合作与并购</w:t>
      </w:r>
      <w:r>
        <w:rPr>
          <w:rFonts w:hint="eastAsia"/>
        </w:rPr>
        <w:br/>
      </w:r>
      <w:r>
        <w:rPr>
          <w:rFonts w:hint="eastAsia"/>
        </w:rPr>
        <w:t>　　第四节 我国猪用饮水器行业投资体制分析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我国猪用饮水器行业资本市场融资分析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猪用饮水器产业投资策略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猪用饮水器企业发展调研分析</w:t>
      </w:r>
      <w:r>
        <w:rPr>
          <w:rFonts w:hint="eastAsia"/>
        </w:rPr>
        <w:br/>
      </w:r>
      <w:r>
        <w:rPr>
          <w:rFonts w:hint="eastAsia"/>
        </w:rPr>
        <w:t>　　第一节 猪用饮水器企业（一）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猪用饮水器企业（二）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猪用饮水器企业（三）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猪用饮水器企业（四）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猪用饮水器企业（五）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猪用饮水器企业（六）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2026年中国猪用饮水器产业投资分析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猪用饮水器相关产业2025年走势分析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猪用饮水器行业成长能力及稳定性分析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猪用饮水器行业生命周期分析</w:t>
      </w:r>
      <w:r>
        <w:rPr>
          <w:rFonts w:hint="eastAsia"/>
        </w:rPr>
        <w:br/>
      </w:r>
      <w:r>
        <w:rPr>
          <w:rFonts w:hint="eastAsia"/>
        </w:rPr>
        <w:t>　　第二节 猪用饮水器行业增长性与波动性分析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猪用饮水器行业集中程度分析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猪用饮水器行业风险趋势分析与对策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猪用饮水器行业风险分析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猪用饮水器行业投资风险及控制策略分析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一、2026-2032年猪用饮水器行业市场风险及控制策略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二、2026-2032年猪用饮水器行业政策风险及控制策略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三、2026-2032年猪用饮水器行业经营风险及控制策略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四、2026-2032年猪用饮水器同业竞争风险及控制策略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五、2026-2032年猪用饮水器行业其他风险及控制策略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猪用饮水器产业投资风险</w:t>
      </w:r>
      <w:r>
        <w:rPr>
          <w:rFonts w:hint="eastAsia"/>
        </w:rPr>
        <w:br/>
      </w:r>
      <w:r>
        <w:rPr>
          <w:rFonts w:hint="eastAsia"/>
        </w:rPr>
        <w:t>　　第一节 猪用饮水器行业宏观调控风险</w:t>
      </w:r>
      <w:r>
        <w:rPr>
          <w:rFonts w:hint="eastAsia"/>
        </w:rPr>
        <w:br/>
      </w:r>
      <w:r>
        <w:rPr>
          <w:rFonts w:hint="eastAsia"/>
        </w:rPr>
        <w:t>　　第二节 猪用饮水器行业竞争风险</w:t>
      </w:r>
      <w:r>
        <w:rPr>
          <w:rFonts w:hint="eastAsia"/>
        </w:rPr>
        <w:br/>
      </w:r>
      <w:r>
        <w:rPr>
          <w:rFonts w:hint="eastAsia"/>
        </w:rPr>
        <w:t>　　第三节 猪用饮水器行业供需波动风险</w:t>
      </w:r>
      <w:r>
        <w:rPr>
          <w:rFonts w:hint="eastAsia"/>
        </w:rPr>
        <w:br/>
      </w:r>
      <w:r>
        <w:rPr>
          <w:rFonts w:hint="eastAsia"/>
        </w:rPr>
        <w:t>　　第四节 猪用饮水器行业技术创新风险</w:t>
      </w:r>
      <w:r>
        <w:rPr>
          <w:rFonts w:hint="eastAsia"/>
        </w:rPr>
        <w:br/>
      </w:r>
      <w:r>
        <w:rPr>
          <w:rFonts w:hint="eastAsia"/>
        </w:rPr>
        <w:t>　　第五节 猪用饮水器行业经营管理风险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2026-2032年中国猪用饮水器行业发展趋势研究分析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2026-2032年猪用饮水器行业国际市场预测</w:t>
      </w:r>
      <w:r>
        <w:rPr>
          <w:rFonts w:hint="eastAsia"/>
        </w:rPr>
        <w:br/>
      </w:r>
      <w:r>
        <w:rPr>
          <w:rFonts w:hint="eastAsia"/>
        </w:rPr>
        <w:t>　　　　一、猪用饮水器行业产能预测</w:t>
      </w:r>
      <w:r>
        <w:rPr>
          <w:rFonts w:hint="eastAsia"/>
        </w:rPr>
        <w:br/>
      </w:r>
      <w:r>
        <w:rPr>
          <w:rFonts w:hint="eastAsia"/>
        </w:rPr>
        <w:t>　　　　二、猪用饮水器行业市场需求前景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中国猪用饮水器行业发展趋势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2026-2032年猪用饮水器行业中国市场预测</w:t>
      </w:r>
      <w:r>
        <w:rPr>
          <w:rFonts w:hint="eastAsia"/>
        </w:rPr>
        <w:br/>
      </w:r>
      <w:r>
        <w:rPr>
          <w:rFonts w:hint="eastAsia"/>
        </w:rPr>
        <w:t>　　　　一、猪用饮水器行业产能预测</w:t>
      </w:r>
      <w:r>
        <w:rPr>
          <w:rFonts w:hint="eastAsia"/>
        </w:rPr>
        <w:br/>
      </w:r>
      <w:r>
        <w:rPr>
          <w:rFonts w:hint="eastAsia"/>
        </w:rPr>
        <w:t>　　　　二、猪用饮水器行业市场需求前景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猪用饮水器行业投资机会分析研究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2026-2032年猪用饮水器行业主要区域投资机会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2026-2032年猪用饮水器行业出口市场投资机会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中⋅智⋅林⋅：2026-2032年猪用饮水器行业企业的多元化投资机会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猪用饮水器行业历程</w:t>
      </w:r>
      <w:r>
        <w:rPr>
          <w:rFonts w:hint="eastAsia"/>
        </w:rPr>
        <w:br/>
      </w:r>
      <w:r>
        <w:rPr>
          <w:rFonts w:hint="eastAsia"/>
        </w:rPr>
        <w:t>　　图表 猪用饮水器行业生命周期</w:t>
      </w:r>
      <w:r>
        <w:rPr>
          <w:rFonts w:hint="eastAsia"/>
        </w:rPr>
        <w:br/>
      </w:r>
      <w:r>
        <w:rPr>
          <w:rFonts w:hint="eastAsia"/>
        </w:rPr>
        <w:t>　　图表 猪用饮水器行业产业链分析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2020-2025年猪用饮水器行业市场容量分析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2020-2025年中国猪用饮水器市场需求量及增速统计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2026年中国猪用饮水器行业需求领域分布格局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2020-2025年中国猪用饮水器进口数量分析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2020-2025年中国猪用饮水器进口金额分析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2020-2025年中国猪用饮水器出口数量分析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2020-2025年中国猪用饮水器出口金额分析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2026年中国猪用饮水器进口国家及地区分析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2026年中国猪用饮水器出口国家及地区分析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2020-2025年中国猪用饮水器行业企业平均规模情况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**地区猪用饮水器市场规模及增长情况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**地区猪用饮水器市场规模及增长情况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**地区猪用饮水器行业市场需求情况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猪用饮水器重点企业（一）基本信息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猪用饮水器重点企业（一）经营情况分析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猪用饮水器重点企业（一）主要经济指标情况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猪用饮水器重点企业（二）经营情况分析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猪用饮水器重点企业（二）主要经济指标情况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猪用饮水器重点企业（三）经营情况分析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猪用饮水器重点企业（三）主要经济指标情况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猪用饮水器重点企业（三）成长能力情况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2026-2032年中国猪用饮水器行业产能预测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2026-2032年中国猪用饮水器行业产量预测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2026-2032年中国猪用饮水器市场需求量预测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2026-2032年中国猪用饮水器行业供需平衡预测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2026-2032年中国猪用饮水器行业市场容量预测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2026-2032年中国猪用饮水器行业市场规模预测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2026年中国猪用饮水器市场前景分析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2026年中国猪用饮水器发展趋势预测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c3c65de4e4437" w:history="1">
        <w:r>
          <w:rPr>
            <w:rStyle w:val="Hyperlink"/>
          </w:rPr>
          <w:t>2026-2032年猪用饮水器行业发展调研及市场前景分析报告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c3c65de4e4437" w:history="1">
        <w:r>
          <w:rPr>
            <w:rStyle w:val="Hyperlink"/>
          </w:rPr>
          <w:t>https://www.20087.com/8/1A/ZhuYongYinShuiQiFaZhanQuShi.html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热点：猪用自动饮水器有几种、猪用饮水器哪种好、猪用饮水碗的使用视频、猪用饮水器安装高度、猪用饮水器哪种好、猪用饮水器安装视频教学、工业煮黑的方法与配方、猪用饮水器配件、喂猪的叫什么水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0f0777ba94789" w:history="1">
      <w:r>
        <w:rPr>
          <w:rStyle w:val="Hyperlink"/>
        </w:rPr>
        <w:t>2026-2032年猪用饮水器行业发展调研及市场前景分析报告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ZhuYongYinShuiQiFaZhanQuShi.html" TargetMode="External" Id="R145c3c65de4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ZhuYongYinShuiQiFaZhanQuShi.html" TargetMode="External" Id="R4b40f0777ba9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2025-07-03T04:22:00Z</dcterms:created>
  <dcterms:modified xsi:type="dcterms:W3CDTF">2025-07-03T05:22:00Z</dcterms:modified>
  <dc:subject>2026-2032年猪用饮水器行业发展调研及市场前景分析报告</dc:subject>
  <dc:title>2026-2032年猪用饮水器行业发展调研及市场前景分析报告</dc:title>
  <cp:keywords>2026-2032年猪用饮水器行业发展调研及市场前景分析报告</cp:keywords>
  <dc:description>2026-2032年猪用饮水器行业发展调研及市场前景分析报告</dc:description>
</cp:coreProperties>
</file>