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42456dc5d45d7" w:history="1">
              <w:r>
                <w:rPr>
                  <w:rStyle w:val="Hyperlink"/>
                </w:rPr>
                <w:t>2026-2032年中国举升机市场调查研究与趋势分析报告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42456dc5d45d7" w:history="1">
              <w:r>
                <w:rPr>
                  <w:rStyle w:val="Hyperlink"/>
                </w:rPr>
                <w:t>2026-2032年中国举升机市场调查研究与趋势分析报告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42456dc5d45d7" w:history="1">
                <w:r>
                  <w:rPr>
                    <w:rStyle w:val="Hyperlink"/>
                  </w:rPr>
                  <w:t>https://www.20087.com/6/26/JuShengJiHangYeQuShi.html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升机广泛应用于汽车维修、建筑施工、物流搬运等领域，用于提升重物至指定高度。近年来，随着安全标准的提高和操作便捷性的需求，举升机的设计更加注重安全性、稳定性和自动化。现代举升机采用先进的液压系统和电子控制系统，提高了操作精度和效率，同时，人机工程学的应用，使得举升机更加易于操作和维护。</w:t>
      </w:r>
      <w:r>
        <w:rPr>
          <w:rFonts w:hint="eastAsia"/>
        </w:rPr>
        <w:br/>
      </w:r>
      <w:r>
        <w:rPr>
          <w:rFonts w:hint="eastAsia"/>
        </w:rPr>
        <w:t>　　未来，举升机将更加智能化和模块化。通过集成物联网和人工智能技术，举升机将能够实现远程监控和自动化操作，提高施工效率和安全性。同时，模块化设计将允许用户根据具体需求定制举升机，如调整举升高度、负载能力和工作范围，以适应不同作业环境。此外，绿色能源的使用，如电动和混合动力举升机，将减少对环境的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42456dc5d45d7" w:history="1">
        <w:r>
          <w:rPr>
            <w:rStyle w:val="Hyperlink"/>
          </w:rPr>
          <w:t>2026-2032年中国举升机市场调查研究与趋势分析报告</w:t>
        </w:r>
      </w:hyperlink>
      <w:r>
        <w:rPr>
          <w:rFonts w:hint="eastAsia"/>
        </w:rPr>
        <w:t>》从市场规模、需求变化及价格动态等维度，系统解析了举升机行业的现状与发展趋势。报告深入分析了举升机产业链各环节，科学预测了市场前景与技术发展方向，同时聚焦举升机细分市场特点及重点企业的经营表现，揭示了举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举升机行业相关概述</w:t>
      </w:r>
      <w:r>
        <w:rPr>
          <w:rFonts w:hint="eastAsia"/>
        </w:rPr>
        <w:br/>
      </w:r>
      <w:r>
        <w:rPr>
          <w:rFonts w:hint="eastAsia"/>
        </w:rPr>
        <w:t>　　　　一、举升机行业定义及特点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1、举升机行业定义</w:t>
      </w:r>
      <w:r>
        <w:rPr>
          <w:rFonts w:hint="eastAsia"/>
        </w:rPr>
        <w:br/>
      </w:r>
      <w:r>
        <w:rPr>
          <w:rFonts w:hint="eastAsia"/>
        </w:rPr>
        <w:t>　　　　　　2、举升机行业特点</w:t>
      </w:r>
      <w:r>
        <w:rPr>
          <w:rFonts w:hint="eastAsia"/>
        </w:rPr>
        <w:br/>
      </w:r>
      <w:r>
        <w:rPr>
          <w:rFonts w:hint="eastAsia"/>
        </w:rPr>
        <w:t>　　　　二、举升机行业经营模式分析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1、举升机生产模式</w:t>
      </w:r>
      <w:r>
        <w:rPr>
          <w:rFonts w:hint="eastAsia"/>
        </w:rPr>
        <w:br/>
      </w:r>
      <w:r>
        <w:rPr>
          <w:rFonts w:hint="eastAsia"/>
        </w:rPr>
        <w:t>　　　　　　2、举升机采购模式</w:t>
      </w:r>
      <w:r>
        <w:rPr>
          <w:rFonts w:hint="eastAsia"/>
        </w:rPr>
        <w:br/>
      </w:r>
      <w:r>
        <w:rPr>
          <w:rFonts w:hint="eastAsia"/>
        </w:rPr>
        <w:t>　　　　　　3、举升机销售模式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2025-2026年全球举升机行业市场运行形势分析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2025-2026年全球举升机行业发展概况</w:t>
      </w:r>
      <w:r>
        <w:rPr>
          <w:rFonts w:hint="eastAsia"/>
        </w:rPr>
        <w:br/>
      </w:r>
      <w:r>
        <w:rPr>
          <w:rFonts w:hint="eastAsia"/>
        </w:rPr>
        <w:t>　　第二节 全球举升机行业发展走势</w:t>
      </w:r>
      <w:r>
        <w:rPr>
          <w:rFonts w:hint="eastAsia"/>
        </w:rPr>
        <w:br/>
      </w:r>
      <w:r>
        <w:rPr>
          <w:rFonts w:hint="eastAsia"/>
        </w:rPr>
        <w:t>　　　　一、全球举升机行业市场分布情况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二、全球举升机行业发展趋势分析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全球举升机行业重点国家和区域分析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2025-2026年中国举升机行业发展环境分析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举升机政策环境分析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举升机技术环境分析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2025-2026年举升机行业技术发展现状及趋势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当前我国举升机技术发展现状</w:t>
      </w:r>
      <w:r>
        <w:rPr>
          <w:rFonts w:hint="eastAsia"/>
        </w:rPr>
        <w:br/>
      </w:r>
      <w:r>
        <w:rPr>
          <w:rFonts w:hint="eastAsia"/>
        </w:rPr>
        <w:t>　　第二节 中外举升机技术差距及产生差距的主要原因分析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提高我国举升机技术的对策</w:t>
      </w:r>
      <w:r>
        <w:rPr>
          <w:rFonts w:hint="eastAsia"/>
        </w:rPr>
        <w:br/>
      </w:r>
      <w:r>
        <w:rPr>
          <w:rFonts w:hint="eastAsia"/>
        </w:rPr>
        <w:t>　　第四节 我国举升机研发、设计发展趋势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中国举升机行业市场供需状况分析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中国举升机行业市场规模情况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中国举升机行业盈利情况分析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中国举升机行业市场需求状况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一、2020-2025年举升机行业市场需求情况</w:t>
      </w:r>
      <w:r>
        <w:rPr>
          <w:rFonts w:hint="eastAsia"/>
        </w:rPr>
        <w:br/>
      </w:r>
      <w:r>
        <w:rPr>
          <w:rFonts w:hint="eastAsia"/>
        </w:rPr>
        <w:t>　　　　二、举升机行业市场需求特点分析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三、2026-2032年举升机行业市场需求预测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中国举升机行业产量情况分析与预测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一、2020-2025年举升机行业产量统计分析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二、2026年举升机行业产量特点分析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三、2026-2032年举升机行业产量预测分析</w:t>
      </w:r>
      <w:r>
        <w:rPr>
          <w:rFonts w:hint="eastAsia"/>
        </w:rPr>
        <w:br/>
      </w:r>
      <w:r>
        <w:rPr>
          <w:rFonts w:hint="eastAsia"/>
        </w:rPr>
        <w:t>　　第五节 举升机行业市场供需平衡状况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中国举升机行业进出口情况分析预测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2020-2025年中国举升机行业进出口情况分析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一、2020-2025年中国举升机行业进口分析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二、2020-2025年中国举升机行业出口分析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2026-2032年中国举升机行业进出口情况预测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一、2026-2032年中国举升机行业进口预测分析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二、2026-2032年中国举升机行业出口预测分析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影响举升机行业进出口变化的主要原因分析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2020-2025年中国举升机行业重点地区调研分析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一、中国举升机行业重点区域市场结构调研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二、**地区举升机市场调研分析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三、**地区举升机市场调研分析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四、**地区举升机市场调研分析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五、**地区举升机市场调研分析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六、**地区举升机市场调研分析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举升机行业细分产品市场调研分析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中国举升机行业市场行情分析预测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举升机价格影响因素分析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2020-2025年中国举升机市场价格趋向分析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2026-2032年中国举升机市场价格趋向预测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举升机行业上游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举升机行业下游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举升机行业竞争格局分析</w:t>
      </w:r>
      <w:r>
        <w:rPr>
          <w:rFonts w:hint="eastAsia"/>
        </w:rPr>
        <w:br/>
      </w:r>
      <w:r>
        <w:rPr>
          <w:rFonts w:hint="eastAsia"/>
        </w:rPr>
        <w:t>　　第一节 举升机行业集中度分析</w:t>
      </w:r>
      <w:r>
        <w:rPr>
          <w:rFonts w:hint="eastAsia"/>
        </w:rPr>
        <w:br/>
      </w:r>
      <w:r>
        <w:rPr>
          <w:rFonts w:hint="eastAsia"/>
        </w:rPr>
        <w:t>　　　　一、举升机市场集中度分析</w:t>
      </w:r>
      <w:r>
        <w:rPr>
          <w:rFonts w:hint="eastAsia"/>
        </w:rPr>
        <w:br/>
      </w:r>
      <w:r>
        <w:rPr>
          <w:rFonts w:hint="eastAsia"/>
        </w:rPr>
        <w:t>　　　　二、举升机企业集中度分析</w:t>
      </w:r>
      <w:r>
        <w:rPr>
          <w:rFonts w:hint="eastAsia"/>
        </w:rPr>
        <w:br/>
      </w:r>
      <w:r>
        <w:rPr>
          <w:rFonts w:hint="eastAsia"/>
        </w:rPr>
        <w:t>　　　　三、举升机区域集中度分析</w:t>
      </w:r>
      <w:r>
        <w:rPr>
          <w:rFonts w:hint="eastAsia"/>
        </w:rPr>
        <w:br/>
      </w:r>
      <w:r>
        <w:rPr>
          <w:rFonts w:hint="eastAsia"/>
        </w:rPr>
        <w:t>　　第二节 举升机行业竞争格局分析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一、2025-2026年举升机行业竞争分析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二、2025-2026年中外举升机产品竞争分析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三、2025-2026年中国举升机市场竞争分析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四、2026-2032年国内主要举升机企业动向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举升机行业重点企业发展调研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举升机重点企业（一）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举升机重点企业（二）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举升机重点企业（三）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举升机重点企业（四）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举升机重点企业（五）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举升机重点企业（六）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举升机企业发展策略分析</w:t>
      </w:r>
      <w:r>
        <w:rPr>
          <w:rFonts w:hint="eastAsia"/>
        </w:rPr>
        <w:br/>
      </w:r>
      <w:r>
        <w:rPr>
          <w:rFonts w:hint="eastAsia"/>
        </w:rPr>
        <w:t>　　第一节 举升机市场策略分析</w:t>
      </w:r>
      <w:r>
        <w:rPr>
          <w:rFonts w:hint="eastAsia"/>
        </w:rPr>
        <w:br/>
      </w:r>
      <w:r>
        <w:rPr>
          <w:rFonts w:hint="eastAsia"/>
        </w:rPr>
        <w:t>　　　　一、举升机价格策略分析</w:t>
      </w:r>
      <w:r>
        <w:rPr>
          <w:rFonts w:hint="eastAsia"/>
        </w:rPr>
        <w:br/>
      </w:r>
      <w:r>
        <w:rPr>
          <w:rFonts w:hint="eastAsia"/>
        </w:rPr>
        <w:t>　　　　二、举升机渠道策略分析</w:t>
      </w:r>
      <w:r>
        <w:rPr>
          <w:rFonts w:hint="eastAsia"/>
        </w:rPr>
        <w:br/>
      </w:r>
      <w:r>
        <w:rPr>
          <w:rFonts w:hint="eastAsia"/>
        </w:rPr>
        <w:t>　　第二节 举升机销售策略分析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提高举升机企业竞争力的策略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一、提高中国举升机企业核心竞争力的对策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二、举升机企业提升竞争力的主要方向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三、影响举升机企业核心竞争力的因素及提升途径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四、提高举升机企业竞争力的策略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对我国举升机品牌的战略思考</w:t>
      </w:r>
      <w:r>
        <w:rPr>
          <w:rFonts w:hint="eastAsia"/>
        </w:rPr>
        <w:br/>
      </w:r>
      <w:r>
        <w:rPr>
          <w:rFonts w:hint="eastAsia"/>
        </w:rPr>
        <w:t>　　　　一、举升机实施品牌战略的意义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二、举升机企业品牌的现状分析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三、我国举升机企业的品牌战略</w:t>
      </w:r>
      <w:r>
        <w:rPr>
          <w:rFonts w:hint="eastAsia"/>
        </w:rPr>
        <w:br/>
      </w:r>
      <w:r>
        <w:rPr>
          <w:rFonts w:hint="eastAsia"/>
        </w:rPr>
        <w:t>　　　　四、举升机品牌战略管理的策略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中国举升机行业营销策略分析</w:t>
      </w:r>
      <w:r>
        <w:rPr>
          <w:rFonts w:hint="eastAsia"/>
        </w:rPr>
        <w:br/>
      </w:r>
      <w:r>
        <w:rPr>
          <w:rFonts w:hint="eastAsia"/>
        </w:rPr>
        <w:t>　　第一节 举升机市场推广策略研究分析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一、做好举升机产品导入</w:t>
      </w:r>
      <w:r>
        <w:rPr>
          <w:rFonts w:hint="eastAsia"/>
        </w:rPr>
        <w:br/>
      </w:r>
      <w:r>
        <w:rPr>
          <w:rFonts w:hint="eastAsia"/>
        </w:rPr>
        <w:t>　　　　二、做好举升机产品组合和产品线决策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三、举升机行业城市市场推广策略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举升机行业渠道营销研究分析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一、举升机行业营销环境分析</w:t>
      </w:r>
      <w:r>
        <w:rPr>
          <w:rFonts w:hint="eastAsia"/>
        </w:rPr>
        <w:br/>
      </w:r>
      <w:r>
        <w:rPr>
          <w:rFonts w:hint="eastAsia"/>
        </w:rPr>
        <w:t>　　　　二、举升机行业现存的营销渠道分析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三、举升机行业终端市场营销管理策略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举升机行业营销战略研究分析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一、中国举升机行业有效整合营销策略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二、建立举升机行业厂商的双嬴模式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2026-2032年中国举升机行业前景与风险预测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2026年举升机市场前景分析</w:t>
      </w:r>
      <w:r>
        <w:rPr>
          <w:rFonts w:hint="eastAsia"/>
        </w:rPr>
        <w:br/>
      </w:r>
      <w:r>
        <w:rPr>
          <w:rFonts w:hint="eastAsia"/>
        </w:rPr>
        <w:t>　　第二节 2026年举升机发展趋势预测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2026-2032年中国举升机行业投资特性分析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一、2026-2032年中国举升机行业进入壁垒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二、2026-2032年中国举升机行业盈利模式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三、2026-2032年中国举升机行业盈利因素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2026-2032年中国举升机行业投资机会分析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一、2026-2032年中国举升机细分市场投资机会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二、2026-2032年中国举升机行业区域市场投资潜力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2026-2032年中国举升机行业投资风险分析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一、2026-2032年中国举升机行业市场竞争风险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二、2026-2032年中国举升机行业技术风险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三、2026-2032年中国举升机行业政策风险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四、2026-2032年中国举升机行业进入退出风险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2026-2032年中国举升机行业盈利模式与投资策略分析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国外举升机行业投资现状及经营模式分析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一、境外举升机行业成长情况调查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中国举升机行业商业模式探讨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中国举升机行业投资国际化发展战略分析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中国举升机行业投资策略分析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中国举升机行业资本运作战略选择方案研究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中-智-林-中国举升机行业多元化经营战略的可行性分析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2020-2025年中国举升机行业产量及增长趋势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2026-2032年中国举升机行业产量预测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2020-2025年中国举升机行业市场需求及增长情况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2026-2032年中国举升机行业市场需求预测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2020-2025年中国举升机行业利润及增长情况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2020-2025年中国举升机行业出口情况分析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2020-2025年中国举升机行业产品市场价格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2026-2032年中国举升机行业产品市场价格走势预测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举升机重点企业经营情况分析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2026-2032年中国举升机市场规模预测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2026-2032年中国举升机行业利润预测</w:t>
      </w:r>
      <w:r>
        <w:rPr>
          <w:rFonts w:hint="eastAsia"/>
        </w:rPr>
        <w:br/>
      </w:r>
      <w:r>
        <w:rPr>
          <w:rFonts w:hint="eastAsia"/>
        </w:rPr>
        <w:t>　　图表 2026年举升机行业壁垒</w:t>
      </w:r>
      <w:r>
        <w:rPr>
          <w:rFonts w:hint="eastAsia"/>
        </w:rPr>
        <w:br/>
      </w:r>
      <w:r>
        <w:rPr>
          <w:rFonts w:hint="eastAsia"/>
        </w:rPr>
        <w:t>　　图表 2026年举升机市场前景分析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2026-2032年中国举升机市场需求预测</w:t>
      </w:r>
      <w:r>
        <w:rPr>
          <w:rFonts w:hint="eastAsia"/>
        </w:rPr>
        <w:br/>
      </w:r>
      <w:r>
        <w:rPr>
          <w:rFonts w:hint="eastAsia"/>
        </w:rPr>
        <w:t>　　图表 2026年举升机发展趋势预测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42456dc5d45d7" w:history="1">
        <w:r>
          <w:rPr>
            <w:rStyle w:val="Hyperlink"/>
          </w:rPr>
          <w:t>2026-2032年中国举升机市场调查研究与趋势分析报告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42456dc5d45d7" w:history="1">
        <w:r>
          <w:rPr>
            <w:rStyle w:val="Hyperlink"/>
          </w:rPr>
          <w:t>https://www.20087.com/6/26/JuShengJiHangYeQuShi.html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热点：rotary举升机、举升机的种类、高空举升机、举升机十大品牌、重型举升机、举升机的使用方法和操作步骤、剪式举升机、举升机的操作步骤、便携式举升机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69a5e8b0c465b" w:history="1">
      <w:r>
        <w:rPr>
          <w:rStyle w:val="Hyperlink"/>
        </w:rPr>
        <w:t>2026-2032年中国举升机市场调查研究与趋势分析报告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ShengJiHangYeQuShi.html" TargetMode="External" Id="R0e642456dc5d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ShengJiHangYeQuShi.html" TargetMode="External" Id="R2a969a5e8b0c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2025-11-18T02:04:00Z</dcterms:created>
  <dcterms:modified xsi:type="dcterms:W3CDTF">2025-11-18T03:04:00Z</dcterms:modified>
  <dc:subject>2026-2032年中国举升机市场调查研究与趋势分析报告</dc:subject>
  <dc:title>2026-2032年中国举升机市场调查研究与趋势分析报告</dc:title>
  <cp:keywords>2026-2032年中国举升机市场调查研究与趋势分析报告</cp:keywords>
  <dc:description>2026-2032年中国举升机市场调查研究与趋势分析报告</dc:description>
</cp:coreProperties>
</file>