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92e15bdd24cee" w:history="1">
              <w:r>
                <w:rPr>
                  <w:rStyle w:val="Hyperlink"/>
                </w:rPr>
                <w:t>中国硫化罐市场现状调研及发展前景预测报告（2026-2032年）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92e15bdd24cee" w:history="1">
              <w:r>
                <w:rPr>
                  <w:rStyle w:val="Hyperlink"/>
                </w:rPr>
                <w:t>中国硫化罐市场现状调研及发展前景预测报告（2026-2032年）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92e15bdd24cee" w:history="1">
                <w:r>
                  <w:rPr>
                    <w:rStyle w:val="Hyperlink"/>
                  </w:rPr>
                  <w:t>https://www.20087.com/8/3A/LiuHuaGuanHangYeDiaoYanBaoGao.html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罐是橡胶制品生产中的关键设备，其性能直接影响着产品质量和生产效率。目前，硫化罐的技术革新正朝着自动化和节能化方向推进。自动化意味着通过计算机控制和传感技术，实现硫化过程的精准控制，提高硫化均匀性和重复性，减少人工干预的误差。节能化则体现在采用先进的热能回收系统和智能温控技术，降低能耗，提升生产效率。此外，模块化设计和快速换模技术的应用，使得硫化罐能够灵活应对不同规格和类型的橡胶制品生产，满足市场多样化需求。</w:t>
      </w:r>
      <w:r>
        <w:rPr>
          <w:rFonts w:hint="eastAsia"/>
        </w:rPr>
        <w:br/>
      </w:r>
      <w:r>
        <w:rPr>
          <w:rFonts w:hint="eastAsia"/>
        </w:rPr>
        <w:t>　　未来，硫化罐行业的发展将更加注重智能化和环保性能。智能化意味着硫化罐将集成更多的人工智能和大数据技术，实现设备的自诊断、自调整和远程监控，提高设备的可靠性和生产的安全性。环保性能的提升则体现在采用清洁能源和低排放技术，减少硫化过程中对环境的影响，符合绿色制造的发展趋势。同时，随着橡胶制品向高性能和特种材料方向发展，硫化罐将面临更高的技术和工艺要求，需要不断创新和升级，以适应行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92e15bdd24cee" w:history="1">
        <w:r>
          <w:rPr>
            <w:rStyle w:val="Hyperlink"/>
          </w:rPr>
          <w:t>中国硫化罐市场现状调研及发展前景预测报告（2026-2032年）</w:t>
        </w:r>
      </w:hyperlink>
      <w:r>
        <w:rPr>
          <w:rFonts w:hint="eastAsia"/>
        </w:rPr>
        <w:t>》基于详实数据，从市场规模、需求变化及价格动态等维度，全面解析了硫化罐行业的现状与发展趋势，并对硫化罐产业链各环节进行了系统性探讨。报告科学预测了硫化罐行业未来发展方向，重点分析了硫化罐技术现状及创新路径，同时聚焦硫化罐重点企业的经营表现，评估了市场竞争格局、品牌影响力及市场集中度。通过对细分市场的深入研究及SWOT分析，报告揭示了硫化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硫化罐行业概述</w:t>
      </w:r>
      <w:r>
        <w:rPr>
          <w:rFonts w:hint="eastAsia"/>
        </w:rPr>
        <w:br/>
      </w:r>
      <w:r>
        <w:rPr>
          <w:rFonts w:hint="eastAsia"/>
        </w:rPr>
        <w:t>　　第一节 硫化罐行业界定</w:t>
      </w:r>
      <w:r>
        <w:rPr>
          <w:rFonts w:hint="eastAsia"/>
        </w:rPr>
        <w:br/>
      </w:r>
      <w:r>
        <w:rPr>
          <w:rFonts w:hint="eastAsia"/>
        </w:rPr>
        <w:t>　　第二节 硫化罐行业发展历程</w:t>
      </w:r>
      <w:r>
        <w:rPr>
          <w:rFonts w:hint="eastAsia"/>
        </w:rPr>
        <w:br/>
      </w:r>
      <w:r>
        <w:rPr>
          <w:rFonts w:hint="eastAsia"/>
        </w:rPr>
        <w:t>　　第三节 硫化罐产业链分析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2025-2026年中国硫化罐行业发展环境分析</w:t>
      </w:r>
      <w:r>
        <w:rPr>
          <w:rFonts w:hint="eastAsia"/>
        </w:rPr>
        <w:br/>
      </w:r>
      <w:r>
        <w:rPr>
          <w:rFonts w:hint="eastAsia"/>
        </w:rPr>
        <w:t>　　第一节 硫化罐行业经济环境分析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硫化罐行业政策环境分析</w:t>
      </w:r>
      <w:r>
        <w:rPr>
          <w:rFonts w:hint="eastAsia"/>
        </w:rPr>
        <w:br/>
      </w:r>
      <w:r>
        <w:rPr>
          <w:rFonts w:hint="eastAsia"/>
        </w:rPr>
        <w:t>　　　　一、硫化罐行业相关政策</w:t>
      </w:r>
      <w:r>
        <w:rPr>
          <w:rFonts w:hint="eastAsia"/>
        </w:rPr>
        <w:br/>
      </w:r>
      <w:r>
        <w:rPr>
          <w:rFonts w:hint="eastAsia"/>
        </w:rPr>
        <w:t>　　　　二、硫化罐行业相关标准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2025-2026年硫化罐行业技术发展现状及趋势分析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国内外硫化罐行业技术差异与原因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2020-2025年中国硫化罐行业总体规模</w:t>
      </w:r>
      <w:r>
        <w:rPr>
          <w:rFonts w:hint="eastAsia"/>
        </w:rPr>
        <w:br/>
      </w:r>
      <w:r>
        <w:rPr>
          <w:rFonts w:hint="eastAsia"/>
        </w:rPr>
        <w:t>　　第二节 中国硫化罐行业盈利情况分析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中国硫化罐行业产量情况分析与预测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一、2020-2025年硫化罐行业产量统计分析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二、2026年硫化罐行业产量特点分析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三、2026-2032年中国硫化罐行业产量预测分析</w:t>
      </w:r>
      <w:r>
        <w:rPr>
          <w:rFonts w:hint="eastAsia"/>
        </w:rPr>
        <w:br/>
      </w:r>
      <w:r>
        <w:rPr>
          <w:rFonts w:hint="eastAsia"/>
        </w:rPr>
        <w:t>　　第四节 中国硫化罐行业需求概况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一、2020-2025年中国硫化罐行业需求情况分析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二、2026年中国硫化罐行业市场需求特点分析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三、2026-2032年中国硫化罐市场需求预测分析分析</w:t>
      </w:r>
      <w:r>
        <w:rPr>
          <w:rFonts w:hint="eastAsia"/>
        </w:rPr>
        <w:br/>
      </w:r>
      <w:r>
        <w:rPr>
          <w:rFonts w:hint="eastAsia"/>
        </w:rPr>
        <w:t>　　第五节 硫化罐产业供需平衡状况分析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一、中国硫化罐行业重点区域市场结构调研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三、**地区硫化罐行业调研分析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四、**地区硫化罐行业调研分析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五、**地区硫化罐行业调研分析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六、**地区硫化罐行业调研分析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2020-2025年中国硫化罐行业进出口情况分析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一、2020-2025年中国硫化罐行业进口分析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二、2020-2025年中国硫化罐行业出口分析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2026-2032年中国硫化罐行业进出口情况预测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一、2026-2032年中国硫化罐行业进口预测分析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二、2026-2032年中国硫化罐行业出口预测分析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影响硫化罐行业进出口变化的主要原因分析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硫化罐行业规模分析及预测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一、2020-2025年硫化罐行业资产规模变化分析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二、2026-2032年硫化罐行业资产规模预测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三、2020-2025年硫化罐行业收入和利润变化分析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四、2026-2032年硫化罐行业收入和利润预测</w:t>
      </w:r>
      <w:r>
        <w:rPr>
          <w:rFonts w:hint="eastAsia"/>
        </w:rPr>
        <w:br/>
      </w:r>
      <w:r>
        <w:rPr>
          <w:rFonts w:hint="eastAsia"/>
        </w:rPr>
        <w:t>　　第二节 硫化罐行业效益分析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一、2020-2025年硫化罐行业三费变化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二、2020-2025年硫化罐行业效益分析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国内硫化罐产品价格走势及影响因素分析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2020-2025年国内硫化罐市场价格回顾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当前国内硫化罐市场价格及评述</w:t>
      </w:r>
      <w:r>
        <w:rPr>
          <w:rFonts w:hint="eastAsia"/>
        </w:rPr>
        <w:br/>
      </w:r>
      <w:r>
        <w:rPr>
          <w:rFonts w:hint="eastAsia"/>
        </w:rPr>
        <w:t>　　第三节 国内硫化罐价格影响因素分析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2026-2032年国内硫化罐市场价格走势预测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硫化罐行业上、下游市场分析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硫化罐行业上游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硫化罐行业下游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硫化罐行业竞争格局分析</w:t>
      </w:r>
      <w:r>
        <w:rPr>
          <w:rFonts w:hint="eastAsia"/>
        </w:rPr>
        <w:br/>
      </w:r>
      <w:r>
        <w:rPr>
          <w:rFonts w:hint="eastAsia"/>
        </w:rPr>
        <w:t>　　第一节 硫化罐行业集中度分析</w:t>
      </w:r>
      <w:r>
        <w:rPr>
          <w:rFonts w:hint="eastAsia"/>
        </w:rPr>
        <w:br/>
      </w:r>
      <w:r>
        <w:rPr>
          <w:rFonts w:hint="eastAsia"/>
        </w:rPr>
        <w:t>　　　　一、硫化罐市场集中度分析</w:t>
      </w:r>
      <w:r>
        <w:rPr>
          <w:rFonts w:hint="eastAsia"/>
        </w:rPr>
        <w:br/>
      </w:r>
      <w:r>
        <w:rPr>
          <w:rFonts w:hint="eastAsia"/>
        </w:rPr>
        <w:t>　　　　二、硫化罐企业集中度分析</w:t>
      </w:r>
      <w:r>
        <w:rPr>
          <w:rFonts w:hint="eastAsia"/>
        </w:rPr>
        <w:br/>
      </w:r>
      <w:r>
        <w:rPr>
          <w:rFonts w:hint="eastAsia"/>
        </w:rPr>
        <w:t>　　　　三、硫化罐区域集中度分析</w:t>
      </w:r>
      <w:r>
        <w:rPr>
          <w:rFonts w:hint="eastAsia"/>
        </w:rPr>
        <w:br/>
      </w:r>
      <w:r>
        <w:rPr>
          <w:rFonts w:hint="eastAsia"/>
        </w:rPr>
        <w:t>　　第二节 硫化罐行业竞争格局分析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一、2026年硫化罐行业竞争分析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二、2026年中外硫化罐产品竞争分析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三、2020-2025年中国硫化罐市场竞争分析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四、2026-2032年国内主要硫化罐企业动向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二、硫化罐企业经营情况分析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硫化罐企业发展策略分析</w:t>
      </w:r>
      <w:r>
        <w:rPr>
          <w:rFonts w:hint="eastAsia"/>
        </w:rPr>
        <w:br/>
      </w:r>
      <w:r>
        <w:rPr>
          <w:rFonts w:hint="eastAsia"/>
        </w:rPr>
        <w:t>　　第一节 硫化罐市场策略分析</w:t>
      </w:r>
      <w:r>
        <w:rPr>
          <w:rFonts w:hint="eastAsia"/>
        </w:rPr>
        <w:br/>
      </w:r>
      <w:r>
        <w:rPr>
          <w:rFonts w:hint="eastAsia"/>
        </w:rPr>
        <w:t>　　　　一、硫化罐价格策略分析</w:t>
      </w:r>
      <w:r>
        <w:rPr>
          <w:rFonts w:hint="eastAsia"/>
        </w:rPr>
        <w:br/>
      </w:r>
      <w:r>
        <w:rPr>
          <w:rFonts w:hint="eastAsia"/>
        </w:rPr>
        <w:t>　　　　二、硫化罐渠道策略分析</w:t>
      </w:r>
      <w:r>
        <w:rPr>
          <w:rFonts w:hint="eastAsia"/>
        </w:rPr>
        <w:br/>
      </w:r>
      <w:r>
        <w:rPr>
          <w:rFonts w:hint="eastAsia"/>
        </w:rPr>
        <w:t>　　第二节 硫化罐销售策略分析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提高硫化罐企业竞争力的策略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一、提高中国硫化罐企业核心竞争力的对策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二、硫化罐企业提升竞争力的主要方向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三、影响硫化罐企业核心竞争力的因素及提升途径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四、提高硫化罐企业竞争力的策略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对中国硫化罐品牌的战略思考</w:t>
      </w:r>
      <w:r>
        <w:rPr>
          <w:rFonts w:hint="eastAsia"/>
        </w:rPr>
        <w:br/>
      </w:r>
      <w:r>
        <w:rPr>
          <w:rFonts w:hint="eastAsia"/>
        </w:rPr>
        <w:t>　　　　一、硫化罐实施品牌战略的意义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二、硫化罐企业品牌的现状分析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三、中国硫化罐企业的品牌战略</w:t>
      </w:r>
      <w:r>
        <w:rPr>
          <w:rFonts w:hint="eastAsia"/>
        </w:rPr>
        <w:br/>
      </w:r>
      <w:r>
        <w:rPr>
          <w:rFonts w:hint="eastAsia"/>
        </w:rPr>
        <w:t>　　　　四、硫化罐品牌战略管理的策略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影响硫化罐行业发展主要因素分析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一、2026年影响硫化罐行业发展的不利因素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二、2026年影响硫化罐行业发展的稳定因素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三、2026年影响硫化罐行业发展的有利因素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四、2026年中国硫化罐行业发展面临的机遇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五、2026年中国硫化罐行业发展面临的挑战</w:t>
      </w:r>
      <w:r>
        <w:rPr>
          <w:rFonts w:hint="eastAsia"/>
        </w:rPr>
        <w:br/>
      </w:r>
      <w:r>
        <w:rPr>
          <w:rFonts w:hint="eastAsia"/>
        </w:rPr>
        <w:t>　　第二节 硫化罐行业投资风险分析预测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一、2026-2032年硫化罐行业市场风险分析预测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二、2026-2032年硫化罐行业政策风险分析预测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三、2026-2032年硫化罐行业技术风险分析预测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四、2026-2032年硫化罐行业竞争风险分析预测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五、2026-2032年硫化罐行业管理风险分析预测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硫化罐市场预测及项目投资建议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中国硫化罐行业生产、营销企业投资运作模式分析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2026-2032年中国硫化罐行业市场规模及增长趋势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2026-2032年中国硫化罐行业投资规模预测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2026-2032年硫化罐行业市场盈利预测</w:t>
      </w:r>
      <w:r>
        <w:rPr>
          <w:rFonts w:hint="eastAsia"/>
        </w:rPr>
        <w:br/>
      </w:r>
      <w:r>
        <w:rPr>
          <w:rFonts w:hint="eastAsia"/>
        </w:rPr>
        <w:t>　　第六节 硫化罐行业项目投资建议</w:t>
      </w:r>
      <w:r>
        <w:rPr>
          <w:rFonts w:hint="eastAsia"/>
        </w:rPr>
        <w:br/>
      </w:r>
      <w:r>
        <w:rPr>
          <w:rFonts w:hint="eastAsia"/>
        </w:rPr>
        <w:t>　　　　一、硫化罐技术应用注意事项</w:t>
      </w:r>
      <w:r>
        <w:rPr>
          <w:rFonts w:hint="eastAsia"/>
        </w:rPr>
        <w:br/>
      </w:r>
      <w:r>
        <w:rPr>
          <w:rFonts w:hint="eastAsia"/>
        </w:rPr>
        <w:t>　　　　二、硫化罐项目投资注意事项</w:t>
      </w:r>
      <w:r>
        <w:rPr>
          <w:rFonts w:hint="eastAsia"/>
        </w:rPr>
        <w:br/>
      </w:r>
      <w:r>
        <w:rPr>
          <w:rFonts w:hint="eastAsia"/>
        </w:rPr>
        <w:t>　　　　三、硫化罐生产开发注意事项</w:t>
      </w:r>
      <w:r>
        <w:rPr>
          <w:rFonts w:hint="eastAsia"/>
        </w:rPr>
        <w:br/>
      </w:r>
      <w:r>
        <w:rPr>
          <w:rFonts w:hint="eastAsia"/>
        </w:rPr>
        <w:t>　　　　四、硫化罐销售注意事项</w:t>
      </w:r>
      <w:r>
        <w:rPr>
          <w:rFonts w:hint="eastAsia"/>
        </w:rPr>
        <w:br/>
      </w:r>
      <w:r>
        <w:rPr>
          <w:rFonts w:hint="eastAsia"/>
        </w:rPr>
        <w:t>　　第七节 [~中~智林~]市场的重点客户战略实施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2020-2025年中国硫化罐行业产能及增长趋势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2020-2025年中国硫化罐行业产量及增长趋势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2026-2032年中国硫化罐行业市场需求预测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2020-2025年中国硫化罐行业利润及增长情况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2020-2025年中国硫化罐行业进口量及增速统计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2020-2025年中国硫化罐行业出口量及增速统计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2026年硫化罐行业壁垒</w:t>
      </w:r>
      <w:r>
        <w:rPr>
          <w:rFonts w:hint="eastAsia"/>
        </w:rPr>
        <w:br/>
      </w:r>
      <w:r>
        <w:rPr>
          <w:rFonts w:hint="eastAsia"/>
        </w:rPr>
        <w:t>　　图表 2026年硫化罐市场前景分析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2026-2032年中国硫化罐市场需求预测</w:t>
      </w:r>
      <w:r>
        <w:rPr>
          <w:rFonts w:hint="eastAsia"/>
        </w:rPr>
        <w:br/>
      </w:r>
      <w:r>
        <w:rPr>
          <w:rFonts w:hint="eastAsia"/>
        </w:rPr>
        <w:t>　　图表 2026年硫化罐发展趋势预测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92e15bdd24cee" w:history="1">
        <w:r>
          <w:rPr>
            <w:rStyle w:val="Hyperlink"/>
          </w:rPr>
          <w:t>中国硫化罐市场现状调研及发展前景预测报告（2026-2032年）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92e15bdd24cee" w:history="1">
        <w:r>
          <w:rPr>
            <w:rStyle w:val="Hyperlink"/>
          </w:rPr>
          <w:t>https://www.20087.com/8/3A/LiuHuaGuanHangYeDiaoYanBaoGao.html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热点：硫化罐图片、硫化罐工作原理、硫化机设备、硫化罐图片、酸洗设备有哪些、硫化罐的作用、硫化罐用途、硫化罐的危害、热压罐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83c3e6bcf4a69" w:history="1">
      <w:r>
        <w:rPr>
          <w:rStyle w:val="Hyperlink"/>
        </w:rPr>
        <w:t>中国硫化罐市场现状调研及发展前景预测报告（2026-2032年）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LiuHuaGuanHangYeDiaoYanBaoGao.html" TargetMode="External" Id="Rfec92e15bdd2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LiuHuaGuanHangYeDiaoYanBaoGao.html" TargetMode="External" Id="Rcbd83c3e6bcf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2025-10-18T23:55:00Z</dcterms:created>
  <dcterms:modified xsi:type="dcterms:W3CDTF">2025-10-19T00:55:00Z</dcterms:modified>
  <dc:subject>中国硫化罐市场现状调研及发展前景预测报告（2026-2032年）</dc:subject>
  <dc:title>中国硫化罐市场现状调研及发展前景预测报告（2026-2032年）</dc:title>
  <cp:keywords>中国硫化罐市场现状调研及发展前景预测报告（2026-2032年）</cp:keywords>
  <dc:description>中国硫化罐市场现状调研及发展前景预测报告（2026-2032年）</dc:description>
</cp:coreProperties>
</file>