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67741378a4c35" w:history="1">
              <w:r>
                <w:rPr>
                  <w:rStyle w:val="Hyperlink"/>
                </w:rPr>
                <w:t>中国交流变频器市场剖析及发展趋势预测报告（2025-2031年）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67741378a4c35" w:history="1">
              <w:r>
                <w:rPr>
                  <w:rStyle w:val="Hyperlink"/>
                </w:rPr>
                <w:t>中国交流变频器市场剖析及发展趋势预测报告（2025-2031年）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67741378a4c35" w:history="1">
                <w:r>
                  <w:rPr>
                    <w:rStyle w:val="Hyperlink"/>
                  </w:rPr>
                  <w:t>https://www.20087.com/9/0A/JiaoLiuBianPinQiShiChangQianJing.html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变频器是一种用于调节交流电动机转速的电力电子设备，通过改变供电频率来实现电机转速的调节。近年来，随着电力电子技术的发展和能效标准的提高，交流变频器技术不断进步，产品性能显著提升。目前，交流变频器不仅能够实现高精度的速度控制，还具备过载保护、软启动等功能，广泛应用于工业自动化、交通运输、建筑设备等领域。随着数字化和智能化趋势的推进，现代交流变频器集成了先进的通信协议，能够与工业自动化系统无缝连接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交流变频器的发展将更加注重能效提升、智能化和模块化设计。随着对节能减排要求的提高，交流变频器将采用更高效的功率转换技术，如宽禁带半导体器件，以降低能量损耗。同时，随着物联网技术的应用，交流变频器将集成更多传感器和智能控制单元，实现设备状态的实时监测和预测性维护。此外，模块化设计将使交流变频器更容易适应不同的应用场景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67741378a4c35" w:history="1">
        <w:r>
          <w:rPr>
            <w:rStyle w:val="Hyperlink"/>
          </w:rPr>
          <w:t>中国交流变频器市场剖析及发展趋势预测报告（2025-2031年）</w:t>
        </w:r>
      </w:hyperlink>
      <w:r>
        <w:rPr>
          <w:rFonts w:hint="eastAsia"/>
        </w:rPr>
        <w:t>》以专业、科学的视角，系统分析了交流变频器行业的市场规模、供需状况和竞争格局，梳理了交流变频器技术发展水平和未来方向。报告对交流变频器行业发展趋势做出客观预测，评估了市场增长空间和潜在风险，并分析了重点交流变频器企业的经营情况和市场表现。结合政策环境和消费需求变化，为投资者和企业提供交流变频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世界交流变频器行业发展情况分析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世界交流变频器行业分析</w:t>
      </w:r>
      <w:r>
        <w:rPr>
          <w:rFonts w:hint="eastAsia"/>
        </w:rPr>
        <w:br/>
      </w:r>
      <w:r>
        <w:rPr>
          <w:rFonts w:hint="eastAsia"/>
        </w:rPr>
        <w:t>　　　　一、世界交流变频器行业特点</w:t>
      </w:r>
      <w:r>
        <w:rPr>
          <w:rFonts w:hint="eastAsia"/>
        </w:rPr>
        <w:br/>
      </w:r>
      <w:r>
        <w:rPr>
          <w:rFonts w:hint="eastAsia"/>
        </w:rPr>
        <w:t>　　　　二、世界交流变频器产能状况</w:t>
      </w:r>
      <w:r>
        <w:rPr>
          <w:rFonts w:hint="eastAsia"/>
        </w:rPr>
        <w:br/>
      </w:r>
      <w:r>
        <w:rPr>
          <w:rFonts w:hint="eastAsia"/>
        </w:rPr>
        <w:t>　　　　三、世界交流变频器行业动态</w:t>
      </w:r>
      <w:r>
        <w:rPr>
          <w:rFonts w:hint="eastAsia"/>
        </w:rPr>
        <w:br/>
      </w:r>
      <w:r>
        <w:rPr>
          <w:rFonts w:hint="eastAsia"/>
        </w:rPr>
        <w:t>　　　　四、世界交流变频器行业动态</w:t>
      </w:r>
      <w:r>
        <w:rPr>
          <w:rFonts w:hint="eastAsia"/>
        </w:rPr>
        <w:br/>
      </w:r>
      <w:r>
        <w:rPr>
          <w:rFonts w:hint="eastAsia"/>
        </w:rPr>
        <w:t>　　第二节 世界交流变频器市场分析</w:t>
      </w:r>
      <w:r>
        <w:rPr>
          <w:rFonts w:hint="eastAsia"/>
        </w:rPr>
        <w:br/>
      </w:r>
      <w:r>
        <w:rPr>
          <w:rFonts w:hint="eastAsia"/>
        </w:rPr>
        <w:t>　　　　一、世界交流变频器生产分布</w:t>
      </w:r>
      <w:r>
        <w:rPr>
          <w:rFonts w:hint="eastAsia"/>
        </w:rPr>
        <w:br/>
      </w:r>
      <w:r>
        <w:rPr>
          <w:rFonts w:hint="eastAsia"/>
        </w:rPr>
        <w:t>　　　　二、世界交流变频器消费情况</w:t>
      </w:r>
      <w:r>
        <w:rPr>
          <w:rFonts w:hint="eastAsia"/>
        </w:rPr>
        <w:br/>
      </w:r>
      <w:r>
        <w:rPr>
          <w:rFonts w:hint="eastAsia"/>
        </w:rPr>
        <w:t>　　　　三、世界交流变频器消费结构</w:t>
      </w:r>
      <w:r>
        <w:rPr>
          <w:rFonts w:hint="eastAsia"/>
        </w:rPr>
        <w:br/>
      </w:r>
      <w:r>
        <w:rPr>
          <w:rFonts w:hint="eastAsia"/>
        </w:rPr>
        <w:t>　　　　四、世界交流变频器价格分析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2019-2024年中外交流变频器市场对比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中国交流变频器行业供给情况分析及趋势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2019-2024年中国交流变频器行业市场供给分析</w:t>
      </w:r>
      <w:r>
        <w:rPr>
          <w:rFonts w:hint="eastAsia"/>
        </w:rPr>
        <w:br/>
      </w:r>
      <w:r>
        <w:rPr>
          <w:rFonts w:hint="eastAsia"/>
        </w:rPr>
        <w:t>　　　　一、交流变频器整体供给情况分析</w:t>
      </w:r>
      <w:r>
        <w:rPr>
          <w:rFonts w:hint="eastAsia"/>
        </w:rPr>
        <w:br/>
      </w:r>
      <w:r>
        <w:rPr>
          <w:rFonts w:hint="eastAsia"/>
        </w:rPr>
        <w:t>　　　　二、交流变频器重点区域供给分析</w:t>
      </w:r>
      <w:r>
        <w:rPr>
          <w:rFonts w:hint="eastAsia"/>
        </w:rPr>
        <w:br/>
      </w:r>
      <w:r>
        <w:rPr>
          <w:rFonts w:hint="eastAsia"/>
        </w:rPr>
        <w:t>　　第二节 交流变频器行业供给关系因素分析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2025-2031年中国交流变频器行业市场供给趋势</w:t>
      </w:r>
      <w:r>
        <w:rPr>
          <w:rFonts w:hint="eastAsia"/>
        </w:rPr>
        <w:br/>
      </w:r>
      <w:r>
        <w:rPr>
          <w:rFonts w:hint="eastAsia"/>
        </w:rPr>
        <w:t>　　　　一、交流变频器整体供给情况趋势分析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二、交流变频器重点区域供给趋势分析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三、影响未来交流变频器供给的因素分析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2019-2024年中国交流变频器行业发展概况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2019-2024年中国交流变频器行业发展态势分析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2019-2024年中国交流变频器行业发展特点分析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2019-2024年中国交流变频器行业产量、需求情况分析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2019-2024年中国交流变频器行业价格分析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2019-2024年中国交流变频器行业整体运行状况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2019-2024年交流变频器行业产销分析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2019-2024年交流变频器行业盈利能力分析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2019-2024年交流变频器行业偿债能力分析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2019-2024年交流变频器行业营运能力分析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中国交流变频器行业进出口市场分析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2019-2024年交流变频器行业进出口特点分析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2019-2024年交流变频器行业进出口量分析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2025-2031年交流变频器行业进出口市场预测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2025-2031年交流变频器行业投资价值（绩效）及行业发展预测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2019-2024年交流变频器行业成长性分析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2019-2024年交流变频器行业经营能力分析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2019-2024年交流变频器行业盈利能力分析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2019-2024年交流变频器行业偿债能力分析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2025-2031年我国交流变频器行业产值预测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2025-2031年我国交流变频器行业销售收入预测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2025-2031年我国交流变频器行业总资产预测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2019-2024年中国交流变频器产业重点区域运行分析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2019-2024年华东地区交流变频器市场分析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2019-2024年华南地区交流变频器市场分析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2019-2024年华中地区交流变频器市场分析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2019-2024年华北地区交流变频器市场分析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2019-2024年西北地区交流变频器市场分析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2019-2024年西南地区交流变频器市场分析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2019-2024年东北地区交流变频器市场分析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交流变频器企业（一）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交流变频器企业（二）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交流变频器企业（三）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交流变频器企业（四）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交流变频器企业（五）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交流变频器企业（六）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2024-2025年中国交流变频器行业消费者偏好调查</w:t>
      </w:r>
      <w:r>
        <w:rPr>
          <w:rFonts w:hint="eastAsia"/>
        </w:rPr>
        <w:br/>
      </w:r>
      <w:r>
        <w:rPr>
          <w:rFonts w:hint="eastAsia"/>
        </w:rPr>
        <w:t>　　第一节 交流变频器目标客户群体调查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交流变频器的品牌市场调查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一、消费者对交流变频器品牌认知度宏观调查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二、消费者对交流变频器的品牌偏好调查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三、消费者对交流变频器品牌的首要认知渠道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五、交流变频器品牌忠诚度调查</w:t>
      </w:r>
      <w:r>
        <w:rPr>
          <w:rFonts w:hint="eastAsia"/>
        </w:rPr>
        <w:br/>
      </w:r>
      <w:r>
        <w:rPr>
          <w:rFonts w:hint="eastAsia"/>
        </w:rPr>
        <w:t>　　　　六、交流变频器品牌市场占有率调查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中国交流变频器行业投资策略分析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2019-2024年中国交流变频器行业投资环境分析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2019-2024年中国交流变频器行业投资收益分析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2019-2024年中国交流变频器行业产品投资方向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2025-2031年中国交流变频器行业投资收益预测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二、2025-2031年中国交流变频器行业工业总产值预测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三、2025-2031年中国交流变频器行业销售收入预测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四、2025-2031年中国交流变频器行业利润总额预测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五、2025-2031年中国交流变频器行业总资产预测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中国交流变频器行业投资风险分析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中国交流变频器行业内部风险分析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中国交流变频器行业外部风险分析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二、交流变频器行业政策环境风险分析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三、交流变频器关联行业风险分析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交流变频器行业发展趋势与投资战略研究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交流变频器市场发展潜力分析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交流变频器行业发展趋势分析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交流变频器行业发展战略研究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交流变频器市场预测及投资建议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2025-2031年交流变频器市场规模及增长趋势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2025-2031年交流变频器投资规模预测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2025-2031年交流变频器市场盈利预测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中:智林:－交流变频器项目投资建议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交流变频器行业类别</w:t>
      </w:r>
      <w:r>
        <w:rPr>
          <w:rFonts w:hint="eastAsia"/>
        </w:rPr>
        <w:br/>
      </w:r>
      <w:r>
        <w:rPr>
          <w:rFonts w:hint="eastAsia"/>
        </w:rPr>
        <w:t>　　图表 交流变频器行业产业链调研</w:t>
      </w:r>
      <w:r>
        <w:rPr>
          <w:rFonts w:hint="eastAsia"/>
        </w:rPr>
        <w:br/>
      </w:r>
      <w:r>
        <w:rPr>
          <w:rFonts w:hint="eastAsia"/>
        </w:rPr>
        <w:t>　　图表 交流变频器行业现状</w:t>
      </w:r>
      <w:r>
        <w:rPr>
          <w:rFonts w:hint="eastAsia"/>
        </w:rPr>
        <w:br/>
      </w:r>
      <w:r>
        <w:rPr>
          <w:rFonts w:hint="eastAsia"/>
        </w:rPr>
        <w:t>　　图表 交流变频器行业标准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2025年中国交流变频器行业产能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2019-2024年中国交流变频器行业产量统计</w:t>
      </w:r>
      <w:r>
        <w:rPr>
          <w:rFonts w:hint="eastAsia"/>
        </w:rPr>
        <w:br/>
      </w:r>
      <w:r>
        <w:rPr>
          <w:rFonts w:hint="eastAsia"/>
        </w:rPr>
        <w:t>　　图表 交流变频器行业动态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2019-2024年中国交流变频器市场需求量</w:t>
      </w:r>
      <w:r>
        <w:rPr>
          <w:rFonts w:hint="eastAsia"/>
        </w:rPr>
        <w:br/>
      </w:r>
      <w:r>
        <w:rPr>
          <w:rFonts w:hint="eastAsia"/>
        </w:rPr>
        <w:t>　　图表 2025年中国交流变频器行业需求区域调研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2019-2024年中国交流变频器行情</w:t>
      </w:r>
      <w:r>
        <w:rPr>
          <w:rFonts w:hint="eastAsia"/>
        </w:rPr>
        <w:br/>
      </w:r>
      <w:r>
        <w:rPr>
          <w:rFonts w:hint="eastAsia"/>
        </w:rPr>
        <w:t>　　图表 2019-2024年中国交流变频器价格走势图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2019-2024年中国交流变频器出口统计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**地区交流变频器市场规模</w:t>
      </w:r>
      <w:r>
        <w:rPr>
          <w:rFonts w:hint="eastAsia"/>
        </w:rPr>
        <w:br/>
      </w:r>
      <w:r>
        <w:rPr>
          <w:rFonts w:hint="eastAsia"/>
        </w:rPr>
        <w:t>　　图表 **地区交流变频器行业市场需求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**地区交流变频器市场调研</w:t>
      </w:r>
      <w:r>
        <w:rPr>
          <w:rFonts w:hint="eastAsia"/>
        </w:rPr>
        <w:br/>
      </w:r>
      <w:r>
        <w:rPr>
          <w:rFonts w:hint="eastAsia"/>
        </w:rPr>
        <w:t>　　图表 **地区交流变频器行业市场需求分析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**地区交流变频器市场规模</w:t>
      </w:r>
      <w:r>
        <w:rPr>
          <w:rFonts w:hint="eastAsia"/>
        </w:rPr>
        <w:br/>
      </w:r>
      <w:r>
        <w:rPr>
          <w:rFonts w:hint="eastAsia"/>
        </w:rPr>
        <w:t>　　图表 **地区交流变频器行业市场需求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**地区交流变频器市场调研</w:t>
      </w:r>
      <w:r>
        <w:rPr>
          <w:rFonts w:hint="eastAsia"/>
        </w:rPr>
        <w:br/>
      </w:r>
      <w:r>
        <w:rPr>
          <w:rFonts w:hint="eastAsia"/>
        </w:rPr>
        <w:t>　　图表 **地区交流变频器行业市场需求分析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交流变频器行业竞争对手分析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2025-2031年中国交流变频器行业市场规模预测</w:t>
      </w:r>
      <w:r>
        <w:rPr>
          <w:rFonts w:hint="eastAsia"/>
        </w:rPr>
        <w:br/>
      </w:r>
      <w:r>
        <w:rPr>
          <w:rFonts w:hint="eastAsia"/>
        </w:rPr>
        <w:t>　　图表 交流变频器行业准入条件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2025年中国交流变频器市场前景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67741378a4c35" w:history="1">
        <w:r>
          <w:rPr>
            <w:rStyle w:val="Hyperlink"/>
          </w:rPr>
          <w:t>中国交流变频器市场剖析及发展趋势预测报告（2025-2031年）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67741378a4c35" w:history="1">
        <w:r>
          <w:rPr>
            <w:rStyle w:val="Hyperlink"/>
          </w:rPr>
          <w:t>https://www.20087.com/9/0A/JiaoLiuBianPinQiShiChangQianJing.html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变频器和交流变频器的区别、交流变频器的工作原理、变频器百度百科、交流变频器的生产厂家、变频器有几种、交流变频器通常只用于什么系统、交流变频器工作原理、交流变频器和直流变频器的区别、两相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515f2517e4262" w:history="1">
      <w:r>
        <w:rPr>
          <w:rStyle w:val="Hyperlink"/>
        </w:rPr>
        <w:t>中国交流变频器市场剖析及发展趋势预测报告（2025-2031年）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JiaoLiuBianPinQiShiChangQianJing.html" TargetMode="External" Id="R10e67741378a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JiaoLiuBianPinQiShiChangQianJing.html" TargetMode="External" Id="R5a9515f2517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2024-09-04T08:45:00Z</dcterms:created>
  <dcterms:modified xsi:type="dcterms:W3CDTF">2024-09-04T09:45:00Z</dcterms:modified>
  <dc:subject>中国交流变频器市场剖析及发展趋势预测报告（2025-2031年）</dc:subject>
  <dc:title>中国交流变频器市场剖析及发展趋势预测报告（2025-2031年）</dc:title>
  <cp:keywords>中国交流变频器市场剖析及发展趋势预测报告（2025-2031年）</cp:keywords>
  <dc:description>中国交流变频器市场剖析及发展趋势预测报告（2025-2031年）</dc:description>
</cp:coreProperties>
</file>