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15a02b3944192" w:history="1">
              <w:r>
                <w:rPr>
                  <w:rStyle w:val="Hyperlink"/>
                </w:rPr>
                <w:t>中国分气缸除氧器市场研究分析及发展预测报告（2025年版）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15a02b3944192" w:history="1">
              <w:r>
                <w:rPr>
                  <w:rStyle w:val="Hyperlink"/>
                </w:rPr>
                <w:t>中国分气缸除氧器市场研究分析及发展预测报告（2025年版）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15a02b3944192" w:history="1">
                <w:r>
                  <w:rPr>
                    <w:rStyle w:val="Hyperlink"/>
                  </w:rPr>
                  <w:t>https://www.20087.com/9/8A/FenQiGangChuYangQiShiChangBaoGao.html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气缸除氧器是一种用于工业气体处理的高效设备，主要用于去除压缩空气或氮气中的氧气，以防止氧化反应和腐蚀。近年来，随着工业自动化和精细化工的发展，分气缸除氧器的市场需求不断增加。全球主要的分气缸除氧器生产企业包括德国的Linde、美国的Air Liquide和中国的四川空分等。这些企业通过不断的技术创新，提升了分气缸除氧器的性能和可靠性。</w:t>
      </w:r>
      <w:r>
        <w:rPr>
          <w:rFonts w:hint="eastAsia"/>
        </w:rPr>
        <w:br/>
      </w:r>
      <w:r>
        <w:rPr>
          <w:rFonts w:hint="eastAsia"/>
        </w:rPr>
        <w:t>　　未来，分气缸除氧器行业将朝着高精度化和智能化方向发展。随着传感器技术和控制技术的进步，新型高精度分气缸除氧器将不断提升其在气体处理中的精度和效率。此外，智能传感器和数据分析技术的应用，将使分气缸除氧器具备更强的实时监测和反馈功能，从而提高生产线的稳定性和可靠性。随着全球工业生产的升级，分气缸除氧器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15a02b3944192" w:history="1">
        <w:r>
          <w:rPr>
            <w:rStyle w:val="Hyperlink"/>
          </w:rPr>
          <w:t>中国分气缸除氧器市场研究分析及发展预测报告（2025年版）</w:t>
        </w:r>
      </w:hyperlink>
      <w:r>
        <w:rPr>
          <w:rFonts w:hint="eastAsia"/>
        </w:rPr>
        <w:t>》结合分气缸除氧器行业市场的发展现状，依托行业权威数据资源和长期市场监测数据库，系统分析了分气缸除氧器行业的市场规模、供需状况、竞争格局及主要企业经营情况，并对分气缸除氧器行业未来发展进行了科学预测。报告旨在帮助投资者准确把握分气缸除氧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分气缸除氧器行业概述</w:t>
      </w:r>
      <w:r>
        <w:rPr>
          <w:rFonts w:hint="eastAsia"/>
        </w:rPr>
        <w:br/>
      </w:r>
      <w:r>
        <w:rPr>
          <w:rFonts w:hint="eastAsia"/>
        </w:rPr>
        <w:t>　　第一节 分气缸除氧器行业界定</w:t>
      </w:r>
      <w:r>
        <w:rPr>
          <w:rFonts w:hint="eastAsia"/>
        </w:rPr>
        <w:br/>
      </w:r>
      <w:r>
        <w:rPr>
          <w:rFonts w:hint="eastAsia"/>
        </w:rPr>
        <w:t>　　第二节 分气缸除氧器行业发展历程</w:t>
      </w:r>
      <w:r>
        <w:rPr>
          <w:rFonts w:hint="eastAsia"/>
        </w:rPr>
        <w:br/>
      </w:r>
      <w:r>
        <w:rPr>
          <w:rFonts w:hint="eastAsia"/>
        </w:rPr>
        <w:t>　　第三节 分气缸除氧器产业链分析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二、分气缸除氧器产业链模型分析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2024-2025年中国分气缸除氧器行业发展环境分析</w:t>
      </w:r>
      <w:r>
        <w:rPr>
          <w:rFonts w:hint="eastAsia"/>
        </w:rPr>
        <w:br/>
      </w:r>
      <w:r>
        <w:rPr>
          <w:rFonts w:hint="eastAsia"/>
        </w:rPr>
        <w:t>　　第一节 分气缸除氧器行业经济环境分析</w:t>
      </w:r>
      <w:r>
        <w:rPr>
          <w:rFonts w:hint="eastAsia"/>
        </w:rPr>
        <w:br/>
      </w:r>
      <w:r>
        <w:rPr>
          <w:rFonts w:hint="eastAsia"/>
        </w:rPr>
        <w:t>　　第二节 分气缸除氧器行业政策环境分析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一、分气缸除氧器行业政策影响分析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二、相关分气缸除氧器行业标准分析</w:t>
      </w:r>
      <w:r>
        <w:rPr>
          <w:rFonts w:hint="eastAsia"/>
        </w:rPr>
        <w:br/>
      </w:r>
      <w:r>
        <w:rPr>
          <w:rFonts w:hint="eastAsia"/>
        </w:rPr>
        <w:t>　　第三节 分气缸除氧器行业社会环境分析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2024-2025年分气缸除氧器行业技术发展现状及趋势分析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分气缸除氧器行业技术发展现状分析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国内外分气缸除氧器行业技术差异与原因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分气缸除氧器行业技术发展方向、趋势预测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提升分气缸除氧器行业技术能力策略建议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中国分气缸除氧器行业市场供需状况分析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中国分气缸除氧器市场规模情况</w:t>
      </w:r>
      <w:r>
        <w:rPr>
          <w:rFonts w:hint="eastAsia"/>
        </w:rPr>
        <w:br/>
      </w:r>
      <w:r>
        <w:rPr>
          <w:rFonts w:hint="eastAsia"/>
        </w:rPr>
        <w:t>　　第二节 中国分气缸除氧器行业盈利情况分析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中国分气缸除氧器市场需求状况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一、2019-2024年分气缸除氧器市场需求情况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二、2024-2025年分气缸除氧器市场需求特点分析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三、2025-2031年分气缸除氧器市场需求预测</w:t>
      </w:r>
      <w:r>
        <w:rPr>
          <w:rFonts w:hint="eastAsia"/>
        </w:rPr>
        <w:br/>
      </w:r>
      <w:r>
        <w:rPr>
          <w:rFonts w:hint="eastAsia"/>
        </w:rPr>
        <w:t>　　第四节 中国分气缸除氧器行业产量情况分析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一、2019-2024年分气缸除氧器行业产量统计分析</w:t>
      </w:r>
      <w:r>
        <w:rPr>
          <w:rFonts w:hint="eastAsia"/>
        </w:rPr>
        <w:br/>
      </w:r>
      <w:r>
        <w:rPr>
          <w:rFonts w:hint="eastAsia"/>
        </w:rPr>
        <w:t>　　　　二、分气缸除氧器行业区域产量分析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三、2025-2031年分气缸除氧器行业产量预测分析</w:t>
      </w:r>
      <w:r>
        <w:rPr>
          <w:rFonts w:hint="eastAsia"/>
        </w:rPr>
        <w:br/>
      </w:r>
      <w:r>
        <w:rPr>
          <w:rFonts w:hint="eastAsia"/>
        </w:rPr>
        <w:t>　　第五节 分气缸除氧器行业市场供需平衡状况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分气缸除氧器细分市场深度分析</w:t>
      </w:r>
      <w:r>
        <w:rPr>
          <w:rFonts w:hint="eastAsia"/>
        </w:rPr>
        <w:br/>
      </w:r>
      <w:r>
        <w:rPr>
          <w:rFonts w:hint="eastAsia"/>
        </w:rPr>
        <w:t>　　第一节 分气缸除氧器细分市场（一）发展研究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分气缸除氧器细分市场（二）发展研究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2019-2024年中国分气缸除氧器行业总体发展状况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中国分气缸除氧器行业规模情况分析</w:t>
      </w:r>
      <w:r>
        <w:rPr>
          <w:rFonts w:hint="eastAsia"/>
        </w:rPr>
        <w:br/>
      </w:r>
      <w:r>
        <w:rPr>
          <w:rFonts w:hint="eastAsia"/>
        </w:rPr>
        <w:t>　　　　一、分气缸除氧器行业单位规模情况分析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二、分气缸除氧器行业人员规模状况分析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三、分气缸除氧器行业资产规模状况分析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四、分气缸除氧器行业市场规模状况分析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五、分气缸除氧器行业敏感性分析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中国分气缸除氧器行业财务能力分析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一、分气缸除氧器行业盈利能力分析</w:t>
      </w:r>
      <w:r>
        <w:rPr>
          <w:rFonts w:hint="eastAsia"/>
        </w:rPr>
        <w:br/>
      </w:r>
      <w:r>
        <w:rPr>
          <w:rFonts w:hint="eastAsia"/>
        </w:rPr>
        <w:t>　　　　二、分气缸除氧器行业偿债能力分析</w:t>
      </w:r>
      <w:r>
        <w:rPr>
          <w:rFonts w:hint="eastAsia"/>
        </w:rPr>
        <w:br/>
      </w:r>
      <w:r>
        <w:rPr>
          <w:rFonts w:hint="eastAsia"/>
        </w:rPr>
        <w:t>　　　　三、分气缸除氧器行业营运能力分析</w:t>
      </w:r>
      <w:r>
        <w:rPr>
          <w:rFonts w:hint="eastAsia"/>
        </w:rPr>
        <w:br/>
      </w:r>
      <w:r>
        <w:rPr>
          <w:rFonts w:hint="eastAsia"/>
        </w:rPr>
        <w:t>　　　　四、分气缸除氧器行业发展能力分析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2019-2024年中国分气缸除氧器行业区域市场分析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中国分气缸除氧器行业区域市场结构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重点地区分气缸除氧器行业调研分析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一、重点地区（一）分气缸除氧器市场分析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二、重点地区（二）分气缸除氧器市场分析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三、重点地区（三）分气缸除氧器市场分析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四、重点地区（四）分气缸除氧器市场分析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五、重点地区（五）分气缸除氧器市场分析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2024-2025年分气缸除氧器行业市场竞争策略分析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分气缸除氧器行业竞争结构分析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分气缸除氧器市场竞争策略分析</w:t>
      </w:r>
      <w:r>
        <w:rPr>
          <w:rFonts w:hint="eastAsia"/>
        </w:rPr>
        <w:br/>
      </w:r>
      <w:r>
        <w:rPr>
          <w:rFonts w:hint="eastAsia"/>
        </w:rPr>
        <w:t>　　　　一、分气缸除氧器市场增长潜力分析</w:t>
      </w:r>
      <w:r>
        <w:rPr>
          <w:rFonts w:hint="eastAsia"/>
        </w:rPr>
        <w:br/>
      </w:r>
      <w:r>
        <w:rPr>
          <w:rFonts w:hint="eastAsia"/>
        </w:rPr>
        <w:t>　　　　二、分气缸除氧器产品竞争策略分析</w:t>
      </w:r>
      <w:r>
        <w:rPr>
          <w:rFonts w:hint="eastAsia"/>
        </w:rPr>
        <w:br/>
      </w:r>
      <w:r>
        <w:rPr>
          <w:rFonts w:hint="eastAsia"/>
        </w:rPr>
        <w:t>　　　　三、分气缸除氧器典型企业产品竞争策略分析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2025-2031年分气缸除氧器行业竞争格局与展望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一、分气缸除氧器行业竞争策略分析</w:t>
      </w:r>
      <w:r>
        <w:rPr>
          <w:rFonts w:hint="eastAsia"/>
        </w:rPr>
        <w:br/>
      </w:r>
      <w:r>
        <w:rPr>
          <w:rFonts w:hint="eastAsia"/>
        </w:rPr>
        <w:t>　　　　二、分气缸除氧器行业竞争格局展望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三、我国分气缸除氧器市场竞争趋势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分气缸除氧器行业重点企业竞争力分析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二、企业分气缸除氧器业务分析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二、企业分气缸除氧器业务分析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二、企业分气缸除氧器业务分析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二、企业分气缸除氧器业务分析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二、企业分气缸除氧器业务分析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二、企业分气缸除氧器业务分析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2024-2025年分气缸除氧器行业企业经营策略研究分析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分气缸除氧器企业多样化经营策略分析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一、分气缸除氧器企业多样化经营情况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二、现行分气缸除氧器行业多样化经营的方向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大型分气缸除氧器企业集团未来发展策略分析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对中小分气缸除氧器企业生产经营的建议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2024-2025年分气缸除氧器行业投资风险与控制策略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2024-2025年分气缸除氧器行业SWOT模型分析</w:t>
      </w:r>
      <w:r>
        <w:rPr>
          <w:rFonts w:hint="eastAsia"/>
        </w:rPr>
        <w:br/>
      </w:r>
      <w:r>
        <w:rPr>
          <w:rFonts w:hint="eastAsia"/>
        </w:rPr>
        <w:t>　　　　一、分气缸除氧器行业优势分析</w:t>
      </w:r>
      <w:r>
        <w:rPr>
          <w:rFonts w:hint="eastAsia"/>
        </w:rPr>
        <w:br/>
      </w:r>
      <w:r>
        <w:rPr>
          <w:rFonts w:hint="eastAsia"/>
        </w:rPr>
        <w:t>　　　　二、分气缸除氧器行业劣势分析</w:t>
      </w:r>
      <w:r>
        <w:rPr>
          <w:rFonts w:hint="eastAsia"/>
        </w:rPr>
        <w:br/>
      </w:r>
      <w:r>
        <w:rPr>
          <w:rFonts w:hint="eastAsia"/>
        </w:rPr>
        <w:t>　　　　三、分气缸除氧器行业机会分析</w:t>
      </w:r>
      <w:r>
        <w:rPr>
          <w:rFonts w:hint="eastAsia"/>
        </w:rPr>
        <w:br/>
      </w:r>
      <w:r>
        <w:rPr>
          <w:rFonts w:hint="eastAsia"/>
        </w:rPr>
        <w:t>　　　　四、分气缸除氧器行业风险分析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2024-2025年分气缸除氧器行业风险分析</w:t>
      </w:r>
      <w:r>
        <w:rPr>
          <w:rFonts w:hint="eastAsia"/>
        </w:rPr>
        <w:br/>
      </w:r>
      <w:r>
        <w:rPr>
          <w:rFonts w:hint="eastAsia"/>
        </w:rPr>
        <w:t>　　　　一、分气缸除氧器市场竞争风险</w:t>
      </w:r>
      <w:r>
        <w:rPr>
          <w:rFonts w:hint="eastAsia"/>
        </w:rPr>
        <w:br/>
      </w:r>
      <w:r>
        <w:rPr>
          <w:rFonts w:hint="eastAsia"/>
        </w:rPr>
        <w:t>　　　　二、分气缸除氧器原材料压力风险分析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三、分气缸除氧器技术风险分析</w:t>
      </w:r>
      <w:r>
        <w:rPr>
          <w:rFonts w:hint="eastAsia"/>
        </w:rPr>
        <w:br/>
      </w:r>
      <w:r>
        <w:rPr>
          <w:rFonts w:hint="eastAsia"/>
        </w:rPr>
        <w:t>　　　　四、分气缸除氧器政策和体制风险</w:t>
      </w:r>
      <w:r>
        <w:rPr>
          <w:rFonts w:hint="eastAsia"/>
        </w:rPr>
        <w:br/>
      </w:r>
      <w:r>
        <w:rPr>
          <w:rFonts w:hint="eastAsia"/>
        </w:rPr>
        <w:t>　　　　五、分气缸除氧器行业进入退出风险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2025-2031年分气缸除氧器行业投资风险及控制策略分析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一、分气缸除氧器市场风险及控制策略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二、分气缸除氧器行业政策风险及控制策略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三、分气缸除氧器行业经营风险及控制策略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四、分气缸除氧器同业竞争风险及控制策略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五、分气缸除氧器行业其他风险及控制策略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分气缸除氧器行业投资情况与发展前景分析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2025年分气缸除氧器行业投资情况分析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一、2025年分气缸除氧器总体投资结构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二、2019-2024年分气缸除氧器投资规模情况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三、2019-2024年分气缸除氧器投资增速情况</w:t>
      </w:r>
      <w:r>
        <w:rPr>
          <w:rFonts w:hint="eastAsia"/>
        </w:rPr>
        <w:br/>
      </w:r>
      <w:r>
        <w:rPr>
          <w:rFonts w:hint="eastAsia"/>
        </w:rPr>
        <w:t>　　　　四、2025年分气缸除氧器分地区投资分析</w:t>
      </w:r>
      <w:r>
        <w:rPr>
          <w:rFonts w:hint="eastAsia"/>
        </w:rPr>
        <w:br/>
      </w:r>
      <w:r>
        <w:rPr>
          <w:rFonts w:hint="eastAsia"/>
        </w:rPr>
        <w:t>　　第二节 分气缸除氧器行业投资机会分析</w:t>
      </w:r>
      <w:r>
        <w:rPr>
          <w:rFonts w:hint="eastAsia"/>
        </w:rPr>
        <w:br/>
      </w:r>
      <w:r>
        <w:rPr>
          <w:rFonts w:hint="eastAsia"/>
        </w:rPr>
        <w:t>　　　　一、分气缸除氧器投资项目分析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二、可以投资的分气缸除氧器模式</w:t>
      </w:r>
      <w:r>
        <w:rPr>
          <w:rFonts w:hint="eastAsia"/>
        </w:rPr>
        <w:br/>
      </w:r>
      <w:r>
        <w:rPr>
          <w:rFonts w:hint="eastAsia"/>
        </w:rPr>
        <w:t>　　　　三、2025年分气缸除氧器投资机会分析</w:t>
      </w:r>
      <w:r>
        <w:rPr>
          <w:rFonts w:hint="eastAsia"/>
        </w:rPr>
        <w:br/>
      </w:r>
      <w:r>
        <w:rPr>
          <w:rFonts w:hint="eastAsia"/>
        </w:rPr>
        <w:t>　　　　四、2025年分气缸除氧器投资新方向</w:t>
      </w:r>
      <w:r>
        <w:rPr>
          <w:rFonts w:hint="eastAsia"/>
        </w:rPr>
        <w:br/>
      </w:r>
      <w:r>
        <w:rPr>
          <w:rFonts w:hint="eastAsia"/>
        </w:rPr>
        <w:t>　　第三节 (中.智林)分气缸除氧器行业发展前景分析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一、2025年分气缸除氧器市场发展前景</w:t>
      </w:r>
      <w:r>
        <w:rPr>
          <w:rFonts w:hint="eastAsia"/>
        </w:rPr>
        <w:br/>
      </w:r>
      <w:r>
        <w:rPr>
          <w:rFonts w:hint="eastAsia"/>
        </w:rPr>
        <w:t>　　　　二、2025年分气缸除氧器市场面临的发展商机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分气缸除氧器行业专家观点与结论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2019-2024年中国分气缸除氧器市场规模及增长情况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2019-2024年中国分气缸除氧器行业产量及增长趋势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2025-2031年中国分气缸除氧器行业产量预测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2019-2024年中国分气缸除氧器行业市场需求及增长情况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2025-2031年中国分气缸除氧器行业市场需求预测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2019-2024年中国分气缸除氧器行业利润及增长情况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**地区分气缸除氧器市场规模及增长情况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**地区分气缸除氧器行业市场需求情况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**地区分气缸除氧器市场规模及增长情况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**地区分气缸除氧器行业市场需求情况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2019-2024年中国分气缸除氧器行业进口量及增速统计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2019-2024年中国分气缸除氧器行业出口量及增速统计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分气缸除氧器重点企业经营情况分析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2025年分气缸除氧器市场前景分析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2025-2031年中国分气缸除氧器市场需求预测</w:t>
      </w:r>
      <w:r>
        <w:rPr>
          <w:rFonts w:hint="eastAsia"/>
        </w:rPr>
        <w:br/>
      </w:r>
      <w:r>
        <w:rPr>
          <w:rFonts w:hint="eastAsia"/>
        </w:rPr>
        <w:t>　　图表 2025年分气缸除氧器发展趋势预测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15a02b3944192" w:history="1">
        <w:r>
          <w:rPr>
            <w:rStyle w:val="Hyperlink"/>
          </w:rPr>
          <w:t>中国分气缸除氧器市场研究分析及发展预测报告（2025年版）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15a02b3944192" w:history="1">
        <w:r>
          <w:rPr>
            <w:rStyle w:val="Hyperlink"/>
          </w:rPr>
          <w:t>https://www.20087.com/9/8A/FenQiGangChuYangQiShiChangBaoGao.html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热点：除氧器乏汽回收装置、除氧器气源、大气式除氧器工作原理、除氧器氧气怎么排走、气缸分类、除氧器分几种、除氧器系统图、除氧器工作过程、除氧器有几种除氧方式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762967bbc400b" w:history="1">
      <w:r>
        <w:rPr>
          <w:rStyle w:val="Hyperlink"/>
        </w:rPr>
        <w:t>中国分气缸除氧器市场研究分析及发展预测报告（2025年版）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FenQiGangChuYangQiShiChangBaoGao.html" TargetMode="External" Id="R31b15a02b394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FenQiGangChuYangQiShiChangBaoGao.html" TargetMode="External" Id="R2e9762967bbc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2024-11-09T03:46:00Z</dcterms:created>
  <dcterms:modified xsi:type="dcterms:W3CDTF">2024-11-09T04:46:00Z</dcterms:modified>
  <dc:subject>中国分气缸除氧器市场研究分析及发展预测报告（2025年版）</dc:subject>
  <dc:title>中国分气缸除氧器市场研究分析及发展预测报告（2025年版）</dc:title>
  <cp:keywords>中国分气缸除氧器市场研究分析及发展预测报告（2025年版）</cp:keywords>
  <dc:description>中国分气缸除氧器市场研究分析及发展预测报告（2025年版）</dc:description>
</cp:coreProperties>
</file>