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abbbfc8bf419e" w:history="1">
              <w:r>
                <w:rPr>
                  <w:rStyle w:val="Hyperlink"/>
                </w:rPr>
                <w:t>中国压力加工设备市场调查研究与发展趋势预测报告（2025-2031年）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abbbfc8bf419e" w:history="1">
              <w:r>
                <w:rPr>
                  <w:rStyle w:val="Hyperlink"/>
                </w:rPr>
                <w:t>中国压力加工设备市场调查研究与发展趋势预测报告（2025-2031年）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abbbfc8bf419e" w:history="1">
                <w:r>
                  <w:rPr>
                    <w:rStyle w:val="Hyperlink"/>
                  </w:rPr>
                  <w:t>https://www.20087.com/M_JiXieJiDian/A9/YaLiJiaGongSheBeiShiChangXingQingFenXiYuQuShiYuCe.html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加工设备是通过施加压力对金属材料进行塑性变形的机械设备，广泛应用于汽车、航空、船舶等行业。近年来，随着制造业的快速发展和对产品质量要求的提高，压力加工设备的市场需求不断增加。目前，压力加工设备的技术已经相当成熟，产品种类多样，能够满足不同材料和工艺的需求。同时，压力加工设备的自动化和智能化水平也在不断提高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压力加工设备的发展将更加注重高性能和高自动化。研究人员将继续探索更加先进的材料加工技术和控制算法，提高设备的加工精度和生产效率。同时，压力加工设备将集成更多的智能传感器和控制技术，实现远程监控和智能维护，提高设备的运行效率和安全性。此外，压力加工设备在新能源、新材料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abbbfc8bf419e" w:history="1">
        <w:r>
          <w:rPr>
            <w:rStyle w:val="Hyperlink"/>
          </w:rPr>
          <w:t>中国压力加工设备市场调查研究与发展趋势预测报告（2025-2031年）</w:t>
        </w:r>
      </w:hyperlink>
      <w:r>
        <w:rPr>
          <w:rFonts w:hint="eastAsia"/>
        </w:rPr>
        <w:t>》通过对压力加工设备行业的全面调研，系统分析了压力加工设备市场规模、技术现状及未来发展方向，揭示了行业竞争格局的演变趋势与潜在问题。同时，报告评估了压力加工设备行业投资价值与效益，识别了发展中的主要挑战与机遇，并结合SWOT分析为投资者和企业提供了科学的战略建议。此外，报告重点聚焦压力加工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压力加工设备行业概述</w:t>
      </w:r>
      <w:r>
        <w:rPr>
          <w:rFonts w:hint="eastAsia"/>
        </w:rPr>
        <w:br/>
      </w:r>
      <w:r>
        <w:rPr>
          <w:rFonts w:hint="eastAsia"/>
        </w:rPr>
        <w:t>　　第一节 压力加工设备产品概述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二、压力加工设备的特点</w:t>
      </w:r>
      <w:r>
        <w:rPr>
          <w:rFonts w:hint="eastAsia"/>
        </w:rPr>
        <w:br/>
      </w:r>
      <w:r>
        <w:rPr>
          <w:rFonts w:hint="eastAsia"/>
        </w:rPr>
        <w:t>　　　　三、压力加工设备主要产品</w:t>
      </w:r>
      <w:r>
        <w:rPr>
          <w:rFonts w:hint="eastAsia"/>
        </w:rPr>
        <w:br/>
      </w:r>
      <w:r>
        <w:rPr>
          <w:rFonts w:hint="eastAsia"/>
        </w:rPr>
        <w:t>　　　　三、压力加工设备的应用领域</w:t>
      </w:r>
      <w:r>
        <w:rPr>
          <w:rFonts w:hint="eastAsia"/>
        </w:rPr>
        <w:br/>
      </w:r>
      <w:r>
        <w:rPr>
          <w:rFonts w:hint="eastAsia"/>
        </w:rPr>
        <w:t>　　第二节 压力加工设备行业属性及国民经济地位分析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四、压力加工设备行业国民经济地位分析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压力加工设备行业产业链模型分析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二、压力加工设备行业产业链模型分析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压力加工设备行业技术发展走势与未来发展趋势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三、中外压力加工设备技术差距及其主要因素分析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四、提高中国压力加工设备技术的策略</w:t>
      </w:r>
      <w:r>
        <w:rPr>
          <w:rFonts w:hint="eastAsia"/>
        </w:rPr>
        <w:br/>
      </w:r>
      <w:r>
        <w:rPr>
          <w:rFonts w:hint="eastAsia"/>
        </w:rPr>
        <w:t>　　第二节 中国压力加工设备行业技术发展趋势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三、2025年中国压力加工设备上游原材料生产商情况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近些年中国压力加工设备行业发展政策环境分析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一、压力加工设备行业主管部门、行业管理体制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二、压力加工设备行业主要法规与产业政策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中国压力加工设备行业社会环境分析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全球压力加工设备行业发展分析</w:t>
      </w:r>
      <w:r>
        <w:rPr>
          <w:rFonts w:hint="eastAsia"/>
        </w:rPr>
        <w:br/>
      </w:r>
      <w:r>
        <w:rPr>
          <w:rFonts w:hint="eastAsia"/>
        </w:rPr>
        <w:t>　　第一节 全球压力加工设备行业现状</w:t>
      </w:r>
      <w:r>
        <w:rPr>
          <w:rFonts w:hint="eastAsia"/>
        </w:rPr>
        <w:br/>
      </w:r>
      <w:r>
        <w:rPr>
          <w:rFonts w:hint="eastAsia"/>
        </w:rPr>
        <w:t>　　　　一、2024-2025年全球压力加工设备行业发展现状分析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二、2024-2025年全球压力加工设备行业发展特点分析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三、2020-2025年全球压力加工设备行业产量分析</w:t>
      </w:r>
      <w:r>
        <w:rPr>
          <w:rFonts w:hint="eastAsia"/>
        </w:rPr>
        <w:br/>
      </w:r>
      <w:r>
        <w:rPr>
          <w:rFonts w:hint="eastAsia"/>
        </w:rPr>
        <w:t>　　第二节 全球压力加工设备行业主要国家发展现状分析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2025-2031年全球压力加工设备行业发展趋势预测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中国压力加工设备行业市场运行状况分析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2020-2025年中国压力加工设备行业发展概述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2020-2025年中国压力加工设备产品重点在建、拟建项目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2020-2025年中国压力加工设备行业发展存在问题分析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2020-2025年中国压力加工设备行业发展应对策略分析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2020-2025年中国压力加工设备市场现状分析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中国压力加工设备产品供给分析</w:t>
      </w:r>
      <w:r>
        <w:rPr>
          <w:rFonts w:hint="eastAsia"/>
        </w:rPr>
        <w:br/>
      </w:r>
      <w:r>
        <w:rPr>
          <w:rFonts w:hint="eastAsia"/>
        </w:rPr>
        <w:t>　　　　一、压力加工设备行业总体产能规模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二、压力加工设备行业生产区域分布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三、2020-2025年中国压力加工设备产量分析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中国压力加工设备行业市场需求分析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一、2020-2025年中国压力加工设备行业市场需求量分析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四、压力加工设备行业市场需求热点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中国压力加工设备行业进出口分析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一、2020-2025年中国压力加工设备行业进口分析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（1）2020-2025年中国压力加工设备行业进口量情况分析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（2）2020-2025年中国压力加工设备行业进口金额情况分析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（3）2020-2025年中国压力加工设备行业分国家进口情况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二、2020-2025年中国压力加工设备行业出口分析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（1）2020-2025年中国压力加工设备行业出口量情况分析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（2）2020-2025年中国压力加工设备行业出口金额情况分析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（3）2020-2025年中国压力加工设备行业分国家出口情况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2020-2025年中国压力加工设备市场价格分析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一、2020-2025年中国压力加工设备行业市场价格分析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二、2025年中国压力加工设备价格影响因素分析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2020-2025年中国压力加工设备产业经济运行分析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国内压力加工设备行业分析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一、中国压力加工设备行业销售收入分析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二、中国压力加工设备行业利润分析</w:t>
      </w:r>
      <w:r>
        <w:rPr>
          <w:rFonts w:hint="eastAsia"/>
        </w:rPr>
        <w:br/>
      </w:r>
      <w:r>
        <w:rPr>
          <w:rFonts w:hint="eastAsia"/>
        </w:rPr>
        <w:t>　　第三节 中国压力加工设备行业成本费用分析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一、中国压力加工设备行业生产成本分析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中国压力加工设备行业经营情况分析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2020-2025年中国压力加工设备行业市场需求分析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2020-2025年中国压力加工设备下游行业需求结构分析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化工行业压力加工设备需求分析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二、化工行业领域压力加工设备应用现状</w:t>
      </w:r>
      <w:r>
        <w:rPr>
          <w:rFonts w:hint="eastAsia"/>
        </w:rPr>
        <w:br/>
      </w:r>
      <w:r>
        <w:rPr>
          <w:rFonts w:hint="eastAsia"/>
        </w:rPr>
        <w:t>　　　　三、化工行业对压力加工设备的需求规模</w:t>
      </w:r>
      <w:r>
        <w:rPr>
          <w:rFonts w:hint="eastAsia"/>
        </w:rPr>
        <w:br/>
      </w:r>
      <w:r>
        <w:rPr>
          <w:rFonts w:hint="eastAsia"/>
        </w:rPr>
        <w:t>　　　　四、化工行业压力加工设备行业主要企业及经营情况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五、化工行业压力加工设备需求前景</w:t>
      </w:r>
      <w:r>
        <w:rPr>
          <w:rFonts w:hint="eastAsia"/>
        </w:rPr>
        <w:br/>
      </w:r>
      <w:r>
        <w:rPr>
          <w:rFonts w:hint="eastAsia"/>
        </w:rPr>
        <w:t>　　第三节 冶金行业压力加工设备需求分析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一、冶金行业发展现状与前景</w:t>
      </w:r>
      <w:r>
        <w:rPr>
          <w:rFonts w:hint="eastAsia"/>
        </w:rPr>
        <w:br/>
      </w:r>
      <w:r>
        <w:rPr>
          <w:rFonts w:hint="eastAsia"/>
        </w:rPr>
        <w:t>　　　　二、冶金领域压力加工设备应用现状</w:t>
      </w:r>
      <w:r>
        <w:rPr>
          <w:rFonts w:hint="eastAsia"/>
        </w:rPr>
        <w:br/>
      </w:r>
      <w:r>
        <w:rPr>
          <w:rFonts w:hint="eastAsia"/>
        </w:rPr>
        <w:t>　　　　三、冶金行业对压力加工设备的需求规模</w:t>
      </w:r>
      <w:r>
        <w:rPr>
          <w:rFonts w:hint="eastAsia"/>
        </w:rPr>
        <w:br/>
      </w:r>
      <w:r>
        <w:rPr>
          <w:rFonts w:hint="eastAsia"/>
        </w:rPr>
        <w:t>　　　　四、冶金用压力加工设备行业主要企业及经营情况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五、冶金行业压力加工设备需求前景</w:t>
      </w:r>
      <w:r>
        <w:rPr>
          <w:rFonts w:hint="eastAsia"/>
        </w:rPr>
        <w:br/>
      </w:r>
      <w:r>
        <w:rPr>
          <w:rFonts w:hint="eastAsia"/>
        </w:rPr>
        <w:t>　　第四节 选矿行业压力加工设备需求分析</w:t>
      </w:r>
      <w:r>
        <w:rPr>
          <w:rFonts w:hint="eastAsia"/>
        </w:rPr>
        <w:br/>
      </w:r>
      <w:r>
        <w:rPr>
          <w:rFonts w:hint="eastAsia"/>
        </w:rPr>
        <w:t>　　　　一、选矿行业发展现状与前景</w:t>
      </w:r>
      <w:r>
        <w:rPr>
          <w:rFonts w:hint="eastAsia"/>
        </w:rPr>
        <w:br/>
      </w:r>
      <w:r>
        <w:rPr>
          <w:rFonts w:hint="eastAsia"/>
        </w:rPr>
        <w:t>　　　　二、选矿领域压力加工设备应用现状</w:t>
      </w:r>
      <w:r>
        <w:rPr>
          <w:rFonts w:hint="eastAsia"/>
        </w:rPr>
        <w:br/>
      </w:r>
      <w:r>
        <w:rPr>
          <w:rFonts w:hint="eastAsia"/>
        </w:rPr>
        <w:t>　　　　三、选矿行业对压力加工设备的需求规模</w:t>
      </w:r>
      <w:r>
        <w:rPr>
          <w:rFonts w:hint="eastAsia"/>
        </w:rPr>
        <w:br/>
      </w:r>
      <w:r>
        <w:rPr>
          <w:rFonts w:hint="eastAsia"/>
        </w:rPr>
        <w:t>　　　　四、选矿用压力加工设备行业主要企业及经营情况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五、选矿行业压力加工设备需求前景</w:t>
      </w:r>
      <w:r>
        <w:rPr>
          <w:rFonts w:hint="eastAsia"/>
        </w:rPr>
        <w:br/>
      </w:r>
      <w:r>
        <w:rPr>
          <w:rFonts w:hint="eastAsia"/>
        </w:rPr>
        <w:t>　　第五节 输配电行业压力加工设备需求分析</w:t>
      </w:r>
      <w:r>
        <w:rPr>
          <w:rFonts w:hint="eastAsia"/>
        </w:rPr>
        <w:br/>
      </w:r>
      <w:r>
        <w:rPr>
          <w:rFonts w:hint="eastAsia"/>
        </w:rPr>
        <w:t>　　　　一、输配电行业发展现状与前景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二、旅游领域压力加工设备应用现状</w:t>
      </w:r>
      <w:r>
        <w:rPr>
          <w:rFonts w:hint="eastAsia"/>
        </w:rPr>
        <w:br/>
      </w:r>
      <w:r>
        <w:rPr>
          <w:rFonts w:hint="eastAsia"/>
        </w:rPr>
        <w:t>　　　　三、输配电行业对压力加工设备的需求规模</w:t>
      </w:r>
      <w:r>
        <w:rPr>
          <w:rFonts w:hint="eastAsia"/>
        </w:rPr>
        <w:br/>
      </w:r>
      <w:r>
        <w:rPr>
          <w:rFonts w:hint="eastAsia"/>
        </w:rPr>
        <w:t>　　　　四、输配电用压力加工设备行业主要企业及经营情况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五、输配电行业压力加工设备需求前景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2020-2025年我国压力加工设备行业不同区域市场分析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一、2020-2025年华北地区压力加工设备行业发展情况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二、2020-2025年华北地区压力加工设备运行情况分析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三、2020-2025年华北地区压力加工设备发展趋势分析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一、2020-2025年东北地区压力加工设备行业发展情况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二、2020-2025年东北地区压力加工设备运行情况分析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三、2020-2025年东北地区压力加工设备发展趋势分析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一、2020-2025年华东地区压力加工设备行业发展情况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二、2020-2025年华东地区压力加工设备运行情况分析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三、2020-2025年华东地区压力加工设备发展趋势分析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一、2020-2025年中南地区压力加工设备行业发展情况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二、2020-2025年中南地区压力加工设备运行情况分析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三、2020-2025年中南地区压力加工设备发展趋势分析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一、2020-2025年西南地区压力加工设备行业发展情况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二、2020-2025年西南地区压力加工设备运行情况分析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三、2020-2025年西南地区压力加工设备发展趋势分析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一、2020-2025年西北地区压力加工设备行业发展情况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二、2020-2025年西北地区压力加工设备运行情况分析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三、2020-2025年西北地区压力加工设备发展趋势分析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中国压力加工设备行业竞争状况分析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2020-2025年中国压力加工设备行业竞争力分析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一、中国压力加工设备行业要素成本分析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2020-2025年中国压力加工设备行业市场区域格局分析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2020-2025年中国压力加工设备行业市场集中度分析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中国压力加工设备行业五力竞争分析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二、压力加工设备“波特五力模型”分析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2020-2025年中国压力加工设备行业竞争的因素分析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中国压力加工设备行业主导企业分析</w:t>
      </w:r>
      <w:r>
        <w:rPr>
          <w:rFonts w:hint="eastAsia"/>
        </w:rPr>
        <w:br/>
      </w:r>
      <w:r>
        <w:rPr>
          <w:rFonts w:hint="eastAsia"/>
        </w:rPr>
        <w:t>　　第一节 常州铭旦电机电器有限公司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沈阳市北宇真空设备有限公司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北京华阳防静电工程有限公司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上海耐特精密模具工程有限公司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滕州市科永达数控机床有限公司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2025-2031年中国压力加工设备行业的前景趋势分析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中国压力加工设备的市场深度调查与趋势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一、中国压力加工设备的未来发展展望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二、中国压力加工设备行业的发展趋势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三、中国压力加工设备市场将进一步加强整合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2025-2031年中国压力加工设备的市场深度调查与趋势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一、未来中国压力加工设备行业发展前景分析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二、中国压力加工设备行业市场发展空间分析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三、中国压力加工设备行业未来发展趋势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2025-2031年中国压力加工设备行业发展预测分析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一、2025-2031年中国压力加工设备供需预测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一、2025-2031年中国压力加工设备行业贸易状况预测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二、2025-2031年中国压力加工设备市场价格预测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2025-2031年中国压力加工设备行业盈利能力预测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2025-2031年中国压力加工设备行业投资前景及发展建议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2025-2031年中国压力加工设备行业投资前景分析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2025-2031年中国压力加工设备行业投资特性分析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2025-2031年中国压力加工设备行业投资风险分析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中.智林.－2025-2031年中国压力加工设备行业投资机会及建议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压力加工设备行业产业链模型图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2020-2025年中国压力加工设备产量情况</w:t>
      </w:r>
      <w:r>
        <w:rPr>
          <w:rFonts w:hint="eastAsia"/>
        </w:rPr>
        <w:br/>
      </w:r>
      <w:r>
        <w:rPr>
          <w:rFonts w:hint="eastAsia"/>
        </w:rPr>
        <w:t>　　图表 2025年我国压力加工设备消费结构表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2024-2025年中国压力加工设备分国家进口情况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2020-2025年中国电子行业压力加工设备市场需求规模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2020-2025年中国冶金用压力加工设备市场需求规模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2020-2025年中国选矿用压力加工设备市场需求规模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2020-2025年中国冶金市场需求规模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2020-2025年华北地区压力加工设备行业市场规模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2020-2025年中南地区压力加工设备行业市场规模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2020-2025年西北地区压力加工设备行业市场规模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2020-2025年中国压力加工设备行业集中度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常州铭旦电机电器有限公司基本情况一览表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常州铭旦电机电器有限公司组织架构图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常州铭旦电机电器有限公司成长能力分析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沈阳市北宇真空设备有限公司组织架构图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沈阳市北宇真空设备有限公司成长能力分析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北京华阳防静电工程有限公司基本情况一览表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北京华阳防静电工程有限公司组织架构图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北京华阳防静电工程有限公司产销能力分析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北京华阳防静电工程有限公司成长能力分析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基本情况一览表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组织架构图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产销能力分析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盈利能力分析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运营能力分析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偿债能力分析</w:t>
      </w:r>
      <w:r>
        <w:rPr>
          <w:rFonts w:hint="eastAsia"/>
        </w:rPr>
        <w:br/>
      </w:r>
      <w:r>
        <w:rPr>
          <w:rFonts w:hint="eastAsia"/>
        </w:rPr>
        <w:t>　　图表 上海耐特精密模具工程有限公司 成长能力分析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滕州市科永达数控机床有限公司基本情况一览表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滕州市科永达数控机床有限公司组织架构图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滕州市科永达数控机床有限公司产销能力分析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滕州市科永达数控机床有限公司盈利能力分析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滕州市科永达数控机床有限公司运营能力分析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滕州市科永达数控机床有限公司偿债能力分析</w:t>
      </w:r>
      <w:r>
        <w:rPr>
          <w:rFonts w:hint="eastAsia"/>
        </w:rPr>
        <w:br/>
      </w:r>
      <w:r>
        <w:rPr>
          <w:rFonts w:hint="eastAsia"/>
        </w:rPr>
        <w:t>　　图表 滕州市科永达数控机床有限公司成长能力分析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abbbfc8bf419e" w:history="1">
        <w:r>
          <w:rPr>
            <w:rStyle w:val="Hyperlink"/>
          </w:rPr>
          <w:t>中国压力加工设备市场调查研究与发展趋势预测报告（2025-2031年）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abbbfc8bf419e" w:history="1">
        <w:r>
          <w:rPr>
            <w:rStyle w:val="Hyperlink"/>
          </w:rPr>
          <w:t>https://www.20087.com/M_JiXieJiDian/A9/YaLiJiaGongSheBeiShiChangXingQingFenXiYuQuShiYuCe.html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机设备、压力加工设备的可动部分对工件所作用的力叫、压力加工的主要方法有哪些、压力加工设备与车间设计计算题、什么是压力加工、压力加工设备与车间设计考试题、20兆帕是几吨压力、压力加工设备厂家、压力罐压力大小调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807453ee64ac4" w:history="1">
      <w:r>
        <w:rPr>
          <w:rStyle w:val="Hyperlink"/>
        </w:rPr>
        <w:t>中国压力加工设备市场调查研究与发展趋势预测报告（2025-2031年）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YaLiJiaGongSheBeiShiChangXingQingFenXiYuQuShiYuCe.html" TargetMode="External" Id="R9a1abbbfc8bf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YaLiJiaGongSheBeiShiChangXingQingFenXiYuQuShiYuCe.html" TargetMode="External" Id="R85d807453ee6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2025-02-26T08:01:00Z</dcterms:created>
  <dcterms:modified xsi:type="dcterms:W3CDTF">2025-02-26T09:01:00Z</dcterms:modified>
  <dc:subject>中国压力加工设备市场调查研究与发展趋势预测报告（2025-2031年）</dc:subject>
  <dc:title>中国压力加工设备市场调查研究与发展趋势预测报告（2025-2031年）</dc:title>
  <cp:keywords>中国压力加工设备市场调查研究与发展趋势预测报告（2025-2031年）</cp:keywords>
  <dc:description>中国压力加工设备市场调查研究与发展趋势预测报告（2025-2031年）</dc:description>
</cp:coreProperties>
</file>