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5df04f4164c50" w:history="1">
              <w:r>
                <w:rPr>
                  <w:rStyle w:val="Hyperlink"/>
                </w:rPr>
                <w:t>2025年版中国密封式超声传感器市场专项调研及发展趋势分析报告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5df04f4164c50" w:history="1">
              <w:r>
                <w:rPr>
                  <w:rStyle w:val="Hyperlink"/>
                </w:rPr>
                <w:t>2025年版中国密封式超声传感器市场专项调研及发展趋势分析报告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5df04f4164c50" w:history="1">
                <w:r>
                  <w:rPr>
                    <w:rStyle w:val="Hyperlink"/>
                  </w:rPr>
                  <w:t>https://www.20087.com/9/AA/MiFengShiChaoShengChuanGanQiDiaoChaBaoGao.html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式超声传感器因其在恶劣环境下的可靠性和准确性，在石油、化工、医疗和航空航天等行业有着广泛应用。近年来，随着传感器技术的进步，密封式超声传感器的检测范围、精度和稳定性都有了显著提升。同时，小型化和低功耗的设计使其更适合于移动和便携式设备。</w:t>
      </w:r>
      <w:r>
        <w:rPr>
          <w:rFonts w:hint="eastAsia"/>
        </w:rPr>
        <w:br/>
      </w:r>
      <w:r>
        <w:rPr>
          <w:rFonts w:hint="eastAsia"/>
        </w:rPr>
        <w:t>　　未来，密封式超声传感器将进一步拓展其应用场景，尤其是在物联网和远程监测领域。随着5G和边缘计算技术的发展，传感器将实现即时数据传输和处理，提供实时的环境监测和预警。同时，传感器的智能化将使其能够执行更复杂的任务，如数据分析和决策支持，成为智能工厂和智慧城市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5df04f4164c50" w:history="1">
        <w:r>
          <w:rPr>
            <w:rStyle w:val="Hyperlink"/>
          </w:rPr>
          <w:t>2025年版中国密封式超声传感器市场专项调研及发展趋势分析报告</w:t>
        </w:r>
      </w:hyperlink>
      <w:r>
        <w:rPr>
          <w:rFonts w:hint="eastAsia"/>
        </w:rPr>
        <w:t>》基于国家统计局及相关行业协会的权威数据，系统分析了密封式超声传感器行业的市场规模、产业链结构及技术现状，并对密封式超声传感器发展趋势与市场前景进行了科学预测。报告重点解读了行业重点企业的竞争策略与品牌影响力，全面评估了密封式超声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密封式超声传感器行业概述</w:t>
      </w:r>
      <w:r>
        <w:rPr>
          <w:rFonts w:hint="eastAsia"/>
        </w:rPr>
        <w:br/>
      </w:r>
      <w:r>
        <w:rPr>
          <w:rFonts w:hint="eastAsia"/>
        </w:rPr>
        <w:t>　　第一节 密封式超声传感器行业界定</w:t>
      </w:r>
      <w:r>
        <w:rPr>
          <w:rFonts w:hint="eastAsia"/>
        </w:rPr>
        <w:br/>
      </w:r>
      <w:r>
        <w:rPr>
          <w:rFonts w:hint="eastAsia"/>
        </w:rPr>
        <w:t>　　第二节 密封式超声传感器行业发展历程</w:t>
      </w:r>
      <w:r>
        <w:rPr>
          <w:rFonts w:hint="eastAsia"/>
        </w:rPr>
        <w:br/>
      </w:r>
      <w:r>
        <w:rPr>
          <w:rFonts w:hint="eastAsia"/>
        </w:rPr>
        <w:t>　　第三节 密封式超声传感器产业链分析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二、密封式超声传感器产业链模型分析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2024-2025年中国密封式超声传感器行业发展环境分析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密封式超声传感器行业经济环境分析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密封式超声传感器行业政策环境分析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二、相关密封式超声传感器行业标准分析</w:t>
      </w:r>
      <w:r>
        <w:rPr>
          <w:rFonts w:hint="eastAsia"/>
        </w:rPr>
        <w:br/>
      </w:r>
      <w:r>
        <w:rPr>
          <w:rFonts w:hint="eastAsia"/>
        </w:rPr>
        <w:t>　　第三节 密封式超声传感器行业社会环境分析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2024-2025年密封式超声传感器行业技术发展现状及趋势分析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密封式超声传感器行业技术发展现状分析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国内外密封式超声传感器行业技术差异与原因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密封式超声传感器行业技术发展方向、趋势预测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提升密封式超声传感器行业技术能力策略建议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中国密封式超声传感器行业市场供需状况分析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中国密封式超声传感器市场规模情况</w:t>
      </w:r>
      <w:r>
        <w:rPr>
          <w:rFonts w:hint="eastAsia"/>
        </w:rPr>
        <w:br/>
      </w:r>
      <w:r>
        <w:rPr>
          <w:rFonts w:hint="eastAsia"/>
        </w:rPr>
        <w:t>　　第二节 中国密封式超声传感器行业盈利情况分析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中国密封式超声传感器市场需求状况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一、2019-2024年密封式超声传感器市场需求情况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二、2024-2025年密封式超声传感器市场需求特点分析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三、2025-2031年密封式超声传感器市场需求预测</w:t>
      </w:r>
      <w:r>
        <w:rPr>
          <w:rFonts w:hint="eastAsia"/>
        </w:rPr>
        <w:br/>
      </w:r>
      <w:r>
        <w:rPr>
          <w:rFonts w:hint="eastAsia"/>
        </w:rPr>
        <w:t>　　第四节 中国密封式超声传感器行业产量情况分析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一、2019-2024年密封式超声传感器行业产量统计分析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二、密封式超声传感器行业区域产量分析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三、2025-2031年密封式超声传感器行业产量预测分析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密封式超声传感器行业市场供需平衡状况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密封式超声传感器细分市场深度分析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密封式超声传感器细分市场（一）发展研究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密封式超声传感器细分市场（二）发展研究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2019-2024年中国密封式超声传感器行业总体发展状况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中国密封式超声传感器行业规模情况分析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二、密封式超声传感器行业人员规模状况分析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三、密封式超声传感器行业资产规模状况分析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四、密封式超声传感器行业市场规模状况分析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五、密封式超声传感器行业敏感性分析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中国密封式超声传感器行业财务能力分析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二、密封式超声传感器行业偿债能力分析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三、密封式超声传感器行业营运能力分析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四、密封式超声传感器行业发展能力分析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2019-2024年中国密封式超声传感器行业区域市场分析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中国密封式超声传感器行业区域市场结构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重点地区密封式超声传感器行业调研分析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一、重点地区（一）密封式超声传感器市场分析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二、重点地区（二）密封式超声传感器市场分析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三、重点地区（三）密封式超声传感器市场分析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四、重点地区（四）密封式超声传感器市场分析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五、重点地区（五）密封式超声传感器市场分析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2024-2025年密封式超声传感器行业市场竞争策略分析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密封式超声传感器行业竞争结构分析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密封式超声传感器市场竞争策略分析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二、密封式超声传感器产品竞争策略分析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三、密封式超声传感器典型企业产品竞争策略分析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2025-2031年密封式超声传感器行业竞争格局与展望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一、密封式超声传感器行业竞争策略分析</w:t>
      </w:r>
      <w:r>
        <w:rPr>
          <w:rFonts w:hint="eastAsia"/>
        </w:rPr>
        <w:br/>
      </w:r>
      <w:r>
        <w:rPr>
          <w:rFonts w:hint="eastAsia"/>
        </w:rPr>
        <w:t>　　　　二、密封式超声传感器行业竞争格局展望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三、我国密封式超声传感器市场竞争趋势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密封式超声传感器行业重点企业竞争力分析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二、企业密封式超声传感器业务分析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二、企业密封式超声传感器业务分析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二、企业密封式超声传感器业务分析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二、企业密封式超声传感器业务分析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二、企业密封式超声传感器业务分析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二、企业密封式超声传感器业务分析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2024-2025年密封式超声传感器行业企业经营策略研究分析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密封式超声传感器企业多样化经营策略分析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二、现行密封式超声传感器行业多样化经营的方向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大型密封式超声传感器企业集团未来发展策略分析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对中小密封式超声传感器企业生产经营的建议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2024-2025年密封式超声传感器行业投资风险与控制策略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2024-2025年密封式超声传感器行业SWOT模型分析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一、密封式超声传感器行业优势分析</w:t>
      </w:r>
      <w:r>
        <w:rPr>
          <w:rFonts w:hint="eastAsia"/>
        </w:rPr>
        <w:br/>
      </w:r>
      <w:r>
        <w:rPr>
          <w:rFonts w:hint="eastAsia"/>
        </w:rPr>
        <w:t>　　　　二、密封式超声传感器行业劣势分析</w:t>
      </w:r>
      <w:r>
        <w:rPr>
          <w:rFonts w:hint="eastAsia"/>
        </w:rPr>
        <w:br/>
      </w:r>
      <w:r>
        <w:rPr>
          <w:rFonts w:hint="eastAsia"/>
        </w:rPr>
        <w:t>　　　　三、密封式超声传感器行业机会分析</w:t>
      </w:r>
      <w:r>
        <w:rPr>
          <w:rFonts w:hint="eastAsia"/>
        </w:rPr>
        <w:br/>
      </w:r>
      <w:r>
        <w:rPr>
          <w:rFonts w:hint="eastAsia"/>
        </w:rPr>
        <w:t>　　　　四、密封式超声传感器行业风险分析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2024-2025年密封式超声传感器行业风险分析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一、密封式超声传感器市场竞争风险</w:t>
      </w:r>
      <w:r>
        <w:rPr>
          <w:rFonts w:hint="eastAsia"/>
        </w:rPr>
        <w:br/>
      </w:r>
      <w:r>
        <w:rPr>
          <w:rFonts w:hint="eastAsia"/>
        </w:rPr>
        <w:t>　　　　二、密封式超声传感器原材料压力风险分析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三、密封式超声传感器技术风险分析</w:t>
      </w:r>
      <w:r>
        <w:rPr>
          <w:rFonts w:hint="eastAsia"/>
        </w:rPr>
        <w:br/>
      </w:r>
      <w:r>
        <w:rPr>
          <w:rFonts w:hint="eastAsia"/>
        </w:rPr>
        <w:t>　　　　四、密封式超声传感器政策和体制风险</w:t>
      </w:r>
      <w:r>
        <w:rPr>
          <w:rFonts w:hint="eastAsia"/>
        </w:rPr>
        <w:br/>
      </w:r>
      <w:r>
        <w:rPr>
          <w:rFonts w:hint="eastAsia"/>
        </w:rPr>
        <w:t>　　　　五、密封式超声传感器行业进入退出风险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2025-2031年密封式超声传感器行业投资风险及控制策略分析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二、密封式超声传感器行业政策风险及控制策略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三、密封式超声传感器行业经营风险及控制策略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四、密封式超声传感器同业竞争风险及控制策略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五、密封式超声传感器行业其他风险及控制策略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密封式超声传感器行业投资情况与发展前景分析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2025年密封式超声传感器行业投资情况分析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一、2025年密封式超声传感器总体投资结构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二、2019-2024年密封式超声传感器投资规模情况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三、2019-2024年密封式超声传感器投资增速情况</w:t>
      </w:r>
      <w:r>
        <w:rPr>
          <w:rFonts w:hint="eastAsia"/>
        </w:rPr>
        <w:br/>
      </w:r>
      <w:r>
        <w:rPr>
          <w:rFonts w:hint="eastAsia"/>
        </w:rPr>
        <w:t>　　　　四、2025年密封式超声传感器分地区投资分析</w:t>
      </w:r>
      <w:r>
        <w:rPr>
          <w:rFonts w:hint="eastAsia"/>
        </w:rPr>
        <w:br/>
      </w:r>
      <w:r>
        <w:rPr>
          <w:rFonts w:hint="eastAsia"/>
        </w:rPr>
        <w:t>　　第二节 密封式超声传感器行业投资机会分析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一、密封式超声传感器投资项目分析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二、可以投资的密封式超声传感器模式</w:t>
      </w:r>
      <w:r>
        <w:rPr>
          <w:rFonts w:hint="eastAsia"/>
        </w:rPr>
        <w:br/>
      </w:r>
      <w:r>
        <w:rPr>
          <w:rFonts w:hint="eastAsia"/>
        </w:rPr>
        <w:t>　　　　三、2025年密封式超声传感器投资机会分析</w:t>
      </w:r>
      <w:r>
        <w:rPr>
          <w:rFonts w:hint="eastAsia"/>
        </w:rPr>
        <w:br/>
      </w:r>
      <w:r>
        <w:rPr>
          <w:rFonts w:hint="eastAsia"/>
        </w:rPr>
        <w:t>　　　　四、2025年密封式超声传感器投资新方向</w:t>
      </w:r>
      <w:r>
        <w:rPr>
          <w:rFonts w:hint="eastAsia"/>
        </w:rPr>
        <w:br/>
      </w:r>
      <w:r>
        <w:rPr>
          <w:rFonts w:hint="eastAsia"/>
        </w:rPr>
        <w:t>　　第三节 中智:林－密封式超声传感器行业发展前景分析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一、2025年密封式超声传感器市场发展前景</w:t>
      </w:r>
      <w:r>
        <w:rPr>
          <w:rFonts w:hint="eastAsia"/>
        </w:rPr>
        <w:br/>
      </w:r>
      <w:r>
        <w:rPr>
          <w:rFonts w:hint="eastAsia"/>
        </w:rPr>
        <w:t>　　　　二、2025年密封式超声传感器市场面临的发展商机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密封式超声传感器行业专家观点与结论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密封式超声传感器行业类别</w:t>
      </w:r>
      <w:r>
        <w:rPr>
          <w:rFonts w:hint="eastAsia"/>
        </w:rPr>
        <w:br/>
      </w:r>
      <w:r>
        <w:rPr>
          <w:rFonts w:hint="eastAsia"/>
        </w:rPr>
        <w:t>　　图表 密封式超声传感器行业产业链调研</w:t>
      </w:r>
      <w:r>
        <w:rPr>
          <w:rFonts w:hint="eastAsia"/>
        </w:rPr>
        <w:br/>
      </w:r>
      <w:r>
        <w:rPr>
          <w:rFonts w:hint="eastAsia"/>
        </w:rPr>
        <w:t>　　图表 密封式超声传感器行业现状</w:t>
      </w:r>
      <w:r>
        <w:rPr>
          <w:rFonts w:hint="eastAsia"/>
        </w:rPr>
        <w:br/>
      </w:r>
      <w:r>
        <w:rPr>
          <w:rFonts w:hint="eastAsia"/>
        </w:rPr>
        <w:t>　　图表 密封式超声传感器行业标准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2024年中国密封式超声传感器行业产能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2019-2024年中国密封式超声传感器行业产量统计</w:t>
      </w:r>
      <w:r>
        <w:rPr>
          <w:rFonts w:hint="eastAsia"/>
        </w:rPr>
        <w:br/>
      </w:r>
      <w:r>
        <w:rPr>
          <w:rFonts w:hint="eastAsia"/>
        </w:rPr>
        <w:t>　　图表 密封式超声传感器行业动态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2024年中国密封式超声传感器行业需求区域调研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2019-2024年中国密封式超声传感器行情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2019-2024年中国密封式超声传感器行业企业数量统计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**地区密封式超声传感器市场规模</w:t>
      </w:r>
      <w:r>
        <w:rPr>
          <w:rFonts w:hint="eastAsia"/>
        </w:rPr>
        <w:br/>
      </w:r>
      <w:r>
        <w:rPr>
          <w:rFonts w:hint="eastAsia"/>
        </w:rPr>
        <w:t>　　图表 **地区密封式超声传感器行业市场需求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**地区密封式超声传感器市场调研</w:t>
      </w:r>
      <w:r>
        <w:rPr>
          <w:rFonts w:hint="eastAsia"/>
        </w:rPr>
        <w:br/>
      </w:r>
      <w:r>
        <w:rPr>
          <w:rFonts w:hint="eastAsia"/>
        </w:rPr>
        <w:t>　　图表 **地区密封式超声传感器行业市场需求分析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**地区密封式超声传感器市场规模</w:t>
      </w:r>
      <w:r>
        <w:rPr>
          <w:rFonts w:hint="eastAsia"/>
        </w:rPr>
        <w:br/>
      </w:r>
      <w:r>
        <w:rPr>
          <w:rFonts w:hint="eastAsia"/>
        </w:rPr>
        <w:t>　　图表 **地区密封式超声传感器行业市场需求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**地区密封式超声传感器市场调研</w:t>
      </w:r>
      <w:r>
        <w:rPr>
          <w:rFonts w:hint="eastAsia"/>
        </w:rPr>
        <w:br/>
      </w:r>
      <w:r>
        <w:rPr>
          <w:rFonts w:hint="eastAsia"/>
        </w:rPr>
        <w:t>　　图表 **地区密封式超声传感器行业市场需求分析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密封式超声传感器行业竞争对手分析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密封式超声传感器重点企业（三）成长能力情况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2025-2031年中国密封式超声传感器行业市场规模预测</w:t>
      </w:r>
      <w:r>
        <w:rPr>
          <w:rFonts w:hint="eastAsia"/>
        </w:rPr>
        <w:br/>
      </w:r>
      <w:r>
        <w:rPr>
          <w:rFonts w:hint="eastAsia"/>
        </w:rPr>
        <w:t>　　图表 密封式超声传感器行业准入条件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2025-2031年中国密封式超声传感器行业发展趋势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5df04f4164c50" w:history="1">
        <w:r>
          <w:rPr>
            <w:rStyle w:val="Hyperlink"/>
          </w:rPr>
          <w:t>2025年版中国密封式超声传感器市场专项调研及发展趋势分析报告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5df04f4164c50" w:history="1">
        <w:r>
          <w:rPr>
            <w:rStyle w:val="Hyperlink"/>
          </w:rPr>
          <w:t>https://www.20087.com/9/AA/MiFengShiChaoShengChuanGanQiDiaoChaBaoGao.html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热点：密封式超声传感器的优点、传感器密封胶、常见的超声波传感器有哪些、典型的超声波传感器及其应用领域、传感器超声波测距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4d0e5cd894fce" w:history="1">
      <w:r>
        <w:rPr>
          <w:rStyle w:val="Hyperlink"/>
        </w:rPr>
        <w:t>2025年版中国密封式超声传感器市场专项调研及发展趋势分析报告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MiFengShiChaoShengChuanGanQiDiaoChaBaoGao.html" TargetMode="External" Id="Rdb55df04f416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MiFengShiChaoShengChuanGanQiDiaoChaBaoGao.html" TargetMode="External" Id="Rc2f4d0e5cd89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2025-02-11T04:19:00Z</dcterms:created>
  <dcterms:modified xsi:type="dcterms:W3CDTF">2025-02-11T05:19:00Z</dcterms:modified>
  <dc:subject>2025年版中国密封式超声传感器市场专项调研及发展趋势分析报告</dc:subject>
  <dc:title>2025年版中国密封式超声传感器市场专项调研及发展趋势分析报告</dc:title>
  <cp:keywords>2025年版中国密封式超声传感器市场专项调研及发展趋势分析报告</cp:keywords>
  <dc:description>2025年版中国密封式超声传感器市场专项调研及发展趋势分析报告</dc:description>
</cp:coreProperties>
</file>