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83b9c4baf402d" w:history="1">
              <w:r>
                <w:rPr>
                  <w:rStyle w:val="Hyperlink"/>
                </w:rPr>
                <w:t>2024年中国抛绳设备市场调查研究与发展前景分析报告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83b9c4baf402d" w:history="1">
              <w:r>
                <w:rPr>
                  <w:rStyle w:val="Hyperlink"/>
                </w:rPr>
                <w:t>2024年中国抛绳设备市场调查研究与发展前景分析报告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83b9c4baf402d" w:history="1">
                <w:r>
                  <w:rPr>
                    <w:rStyle w:val="Hyperlink"/>
                  </w:rPr>
                  <w:t>https://www.20087.com/9/0A/PaoShengSheBeiHangYeFenXiBaoGao.html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绳设备是一种用于远距离投放绳索的工具，广泛应用于海上救援、军事行动、消防救援等领域。近年来，随着技术的进步和材料科学的发展，抛绳设备的性能得到了显著提升，尤其是救生抛绳器，这类设备通常采用压缩空气作为动力源，能够发射出带有救生圈或救生器材的绳索。目前，抛绳设备的种类繁多，包括撇缆枪、火箭抛射器等，它们在正常天气条件下可以达到200米以上的抛射距离。</w:t>
      </w:r>
      <w:r>
        <w:rPr>
          <w:rFonts w:hint="eastAsia"/>
        </w:rPr>
        <w:br/>
      </w:r>
      <w:r>
        <w:rPr>
          <w:rFonts w:hint="eastAsia"/>
        </w:rPr>
        <w:t>　　未来，抛绳设备将朝着更高性能、更智能的方向发展。随着材料科学的进步，抛绳设备将采用更轻、更强的材料，提高抛射距离和可靠性。同时，随着物联网技术的应用，未来的抛绳设备将具备远程监控和智能定位功能，能够更加精准地进行救援操作。此外，随着环保要求的提高，开发低噪音、无污染的抛射技术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83b9c4baf402d" w:history="1">
        <w:r>
          <w:rPr>
            <w:rStyle w:val="Hyperlink"/>
          </w:rPr>
          <w:t>2024年中国抛绳设备市场调查研究与发展前景分析报告</w:t>
        </w:r>
      </w:hyperlink>
      <w:r>
        <w:rPr>
          <w:rFonts w:hint="eastAsia"/>
        </w:rPr>
        <w:t>》是对抛绳设备行业的市场调研，内容包含抛绳设备市场规模及预测、抛绳设备供给产能分析、抛绳设备市场需求及预测、抛绳设备市场价格行情及趋势、抛绳设备行业进出口状况及预测、抛绳设备技术现状与发展方向、抛绳设备重点企业竞争力分析，数据来源于国家权威机构、抛绳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抛绳设备行业概述</w:t>
      </w:r>
      <w:r>
        <w:rPr>
          <w:rFonts w:hint="eastAsia"/>
        </w:rPr>
        <w:br/>
      </w:r>
      <w:r>
        <w:rPr>
          <w:rFonts w:hint="eastAsia"/>
        </w:rPr>
        <w:t>　　第一节 抛绳设备定义</w:t>
      </w:r>
      <w:r>
        <w:rPr>
          <w:rFonts w:hint="eastAsia"/>
        </w:rPr>
        <w:br/>
      </w:r>
      <w:r>
        <w:rPr>
          <w:rFonts w:hint="eastAsia"/>
        </w:rPr>
        <w:t>　　第二节 抛绳设备行业发展历程</w:t>
      </w:r>
      <w:r>
        <w:rPr>
          <w:rFonts w:hint="eastAsia"/>
        </w:rPr>
        <w:br/>
      </w:r>
      <w:r>
        <w:rPr>
          <w:rFonts w:hint="eastAsia"/>
        </w:rPr>
        <w:t>　　第三节 抛绳设备行业分类情况</w:t>
      </w:r>
      <w:r>
        <w:rPr>
          <w:rFonts w:hint="eastAsia"/>
        </w:rPr>
        <w:br/>
      </w:r>
      <w:r>
        <w:rPr>
          <w:rFonts w:hint="eastAsia"/>
        </w:rPr>
        <w:t>　　第四节 抛绳设备产业链分析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二、抛绳设备产业链模型分析</w:t>
      </w:r>
      <w:r>
        <w:rPr>
          <w:rFonts w:hint="eastAsia"/>
        </w:rPr>
        <w:br/>
      </w:r>
      <w:r>
        <w:rPr>
          <w:rFonts w:hint="eastAsia"/>
        </w:rPr>
        <w:t>　　第五节 抛绳设备行业地位分析</w:t>
      </w:r>
      <w:r>
        <w:rPr>
          <w:rFonts w:hint="eastAsia"/>
        </w:rPr>
        <w:br/>
      </w:r>
      <w:r>
        <w:rPr>
          <w:rFonts w:hint="eastAsia"/>
        </w:rPr>
        <w:t>　　　　一、抛绳设备行业对经济增长的影响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二、抛绳设备行业对人民生活的影响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三、抛绳设备行业关联度情况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2023-2024年中国抛绳设备行业发展环境分析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中国抛绳设备行业相关政策、标准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2023-2024年中国抛绳设备行业发展分析</w:t>
      </w:r>
      <w:r>
        <w:rPr>
          <w:rFonts w:hint="eastAsia"/>
        </w:rPr>
        <w:br/>
      </w:r>
      <w:r>
        <w:rPr>
          <w:rFonts w:hint="eastAsia"/>
        </w:rPr>
        <w:t>　　第一节 中国抛绳设备行业市场分析</w:t>
      </w:r>
      <w:r>
        <w:rPr>
          <w:rFonts w:hint="eastAsia"/>
        </w:rPr>
        <w:br/>
      </w:r>
      <w:r>
        <w:rPr>
          <w:rFonts w:hint="eastAsia"/>
        </w:rPr>
        <w:t>　　　　一、抛绳设备行业品牌发展现状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二、抛绳设备行业消费市场现状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三、抛绳设备行业相关政策现状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2019-2024年抛绳设备行业主要原材料价格及供应情况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2019-2024年中国抛绳设备行业供需分析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二、2019-2024年中国抛绳设备行业需求分析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三、2019-2024年中国抛绳设备行业供需平衡分析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2024-2030年抛绳设备行业主要原材料价格及供应情况预测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2024-2030年中国抛绳设备行业供需预测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一、2024-2030年中国抛绳设备行业供给预测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二、2024-2030年中国抛绳设备行业需求预测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中国抛绳设备行业市场价格走势及影响因素分析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中国抛绳设备市场价格回顾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2023-2024年中国抛绳设备行业当前市场价格及评述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2023-2024年中国抛绳设备市场价格影响因素分析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2024-2030年中国抛绳设备未来市场价格走势预测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2019-2024年中国抛绳设备行业总体发展状况分析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中国抛绳设备行业规模情况分析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中国抛绳设备行业产销情况分析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一、抛绳设备行业生产情况分析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二、抛绳设备行业销售情况分析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三、抛绳设备行业产销情况分析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2019-2024年中国抛绳设备行业财务能力分析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一、抛绳设备行业盈利能力分析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二、抛绳设备行业偿债能力分析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三、抛绳设备行业营运能力分析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四、抛绳设备行业发展能力分析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2024-2030年中国抛绳设备行业进出口分析及预测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2023-2024年中国抛绳设备行业进出口格局分析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一、抛绳设备行业进口格局</w:t>
      </w:r>
      <w:r>
        <w:rPr>
          <w:rFonts w:hint="eastAsia"/>
        </w:rPr>
        <w:br/>
      </w:r>
      <w:r>
        <w:rPr>
          <w:rFonts w:hint="eastAsia"/>
        </w:rPr>
        <w:t>　　　　二、抛绳设备行业出口格局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2019-2024年中国抛绳设备行业进出口分析</w:t>
      </w:r>
      <w:r>
        <w:rPr>
          <w:rFonts w:hint="eastAsia"/>
        </w:rPr>
        <w:br/>
      </w:r>
      <w:r>
        <w:rPr>
          <w:rFonts w:hint="eastAsia"/>
        </w:rPr>
        <w:t>　　　　一、抛绳设备行业进口分析</w:t>
      </w:r>
      <w:r>
        <w:rPr>
          <w:rFonts w:hint="eastAsia"/>
        </w:rPr>
        <w:br/>
      </w:r>
      <w:r>
        <w:rPr>
          <w:rFonts w:hint="eastAsia"/>
        </w:rPr>
        <w:t>　　　　二、抛绳设备行业出口分析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2023-2024年影响抛绳设备行业进出口因素分析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2024-2030年中国抛绳设备行业进口预测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2024-2030年中国抛绳设备行业出口预测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2023-2024年抛绳设备行业市场竞争策略分析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抛绳设备竞争结构分析</w:t>
      </w:r>
      <w:r>
        <w:rPr>
          <w:rFonts w:hint="eastAsia"/>
        </w:rPr>
        <w:br/>
      </w:r>
      <w:r>
        <w:rPr>
          <w:rFonts w:hint="eastAsia"/>
        </w:rPr>
        <w:t>　　　　一、抛绳设备行业现有企业间竞争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二、抛绳设备行业潜在进入者分析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三、抛绳设备行业替代品威胁分析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四、抛绳设备行业供应商议价能力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五、抛绳设备行业客户议价能力</w:t>
      </w:r>
      <w:r>
        <w:rPr>
          <w:rFonts w:hint="eastAsia"/>
        </w:rPr>
        <w:br/>
      </w:r>
      <w:r>
        <w:rPr>
          <w:rFonts w:hint="eastAsia"/>
        </w:rPr>
        <w:t>　　第二节 抛绳设备市场竞争策略分析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一、抛绳设备市场增长潜力分析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二、抛绳设备行业产品竞争策略分析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一、2024-2030年中国抛绳设备市场竞争趋势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二、2024-2030年抛绳设备行业竞争格局展望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三、2024-2030年抛绳设备行业竞争策略分析</w:t>
      </w:r>
      <w:r>
        <w:rPr>
          <w:rFonts w:hint="eastAsia"/>
        </w:rPr>
        <w:br/>
      </w:r>
      <w:r>
        <w:rPr>
          <w:rFonts w:hint="eastAsia"/>
        </w:rPr>
        <w:t>　　第四节 抛绳设备竞争力评价及构建分析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一、抛绳设备整体产品竞争力评价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二、抛绳设备竞争优势评价及构建建议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中国抛绳设备重点企业发展分析</w:t>
      </w:r>
      <w:r>
        <w:rPr>
          <w:rFonts w:hint="eastAsia"/>
        </w:rPr>
        <w:br/>
      </w:r>
      <w:r>
        <w:rPr>
          <w:rFonts w:hint="eastAsia"/>
        </w:rPr>
        <w:t>　　第一节 抛绳设备企业（一）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抛绳设备企业（二）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抛绳设备企业（三）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抛绳设备企业（四）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抛绳设备企业（五）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抛绳设备企业（六）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抛绳设备行业发展趋势与投资战略研究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2024-2030年中国抛绳设备行业发展趋势分析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二、2024-2030年中国抛绳设备行业发展趋势预测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2024-2030年中国抛绳设备行业产品技术趋势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一、抛绳设备行业产品发展新动态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二、抛绳设备行业产品技术新动态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三、抛绳设备行业产品技术发展趋势预测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2024-2030年中国抛绳设备行业风险分析</w:t>
      </w:r>
      <w:r>
        <w:rPr>
          <w:rFonts w:hint="eastAsia"/>
        </w:rPr>
        <w:br/>
      </w:r>
      <w:r>
        <w:rPr>
          <w:rFonts w:hint="eastAsia"/>
        </w:rPr>
        <w:t>　　　　一、抛绳设备市场竞争风险分析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二、抛绳设备行业原材料压力风险分析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三、抛绳设备行业技术风险分析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四、抛绳设备行业政策和体制风险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抛绳设备行业的发展战略研究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一、抛绳设备行业战略综合规划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二、抛绳设备行业技术开发战略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三、抛绳设备行业区域战略规划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四、抛绳设备行业产业战略规划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五、抛绳设备行业营销品牌战略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六、抛绳设备行业竞争战略规划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2024-2030年抛绳设备行业前景分析及对策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抛绳设备行业发展前景分析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一、抛绳设备行业市场发展前景分析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二、抛绳设备行业市场蕴藏的商机分析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抛绳设备行业发展对策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中智林^－抛绳设备行业研究结论及建议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抛绳设备行业类别</w:t>
      </w:r>
      <w:r>
        <w:rPr>
          <w:rFonts w:hint="eastAsia"/>
        </w:rPr>
        <w:br/>
      </w:r>
      <w:r>
        <w:rPr>
          <w:rFonts w:hint="eastAsia"/>
        </w:rPr>
        <w:t>　　图表 抛绳设备行业产业链调研</w:t>
      </w:r>
      <w:r>
        <w:rPr>
          <w:rFonts w:hint="eastAsia"/>
        </w:rPr>
        <w:br/>
      </w:r>
      <w:r>
        <w:rPr>
          <w:rFonts w:hint="eastAsia"/>
        </w:rPr>
        <w:t>　　图表 抛绳设备行业现状</w:t>
      </w:r>
      <w:r>
        <w:rPr>
          <w:rFonts w:hint="eastAsia"/>
        </w:rPr>
        <w:br/>
      </w:r>
      <w:r>
        <w:rPr>
          <w:rFonts w:hint="eastAsia"/>
        </w:rPr>
        <w:t>　　图表 抛绳设备行业标准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2024年中国抛绳设备行业产能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2019-2024年中国抛绳设备行业产量统计</w:t>
      </w:r>
      <w:r>
        <w:rPr>
          <w:rFonts w:hint="eastAsia"/>
        </w:rPr>
        <w:br/>
      </w:r>
      <w:r>
        <w:rPr>
          <w:rFonts w:hint="eastAsia"/>
        </w:rPr>
        <w:t>　　图表 抛绳设备行业动态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2019-2024年中国抛绳设备市场需求量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2024年中国抛绳设备行业需求区域调研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2019-2024年中国抛绳设备行情</w:t>
      </w:r>
      <w:r>
        <w:rPr>
          <w:rFonts w:hint="eastAsia"/>
        </w:rPr>
        <w:br/>
      </w:r>
      <w:r>
        <w:rPr>
          <w:rFonts w:hint="eastAsia"/>
        </w:rPr>
        <w:t>　　图表 2019-2024年中国抛绳设备价格走势图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**地区抛绳设备市场规模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</w:t>
      </w:r>
      <w:r>
        <w:rPr>
          <w:rFonts w:hint="eastAsia"/>
        </w:rPr>
        <w:br/>
      </w:r>
      <w:r>
        <w:rPr>
          <w:rFonts w:hint="eastAsia"/>
        </w:rPr>
        <w:t>　　图表 **地区抛绳设备市场调研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**地区抛绳设备市场规模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</w:t>
      </w:r>
      <w:r>
        <w:rPr>
          <w:rFonts w:hint="eastAsia"/>
        </w:rPr>
        <w:br/>
      </w:r>
      <w:r>
        <w:rPr>
          <w:rFonts w:hint="eastAsia"/>
        </w:rPr>
        <w:t>　　图表 **地区抛绳设备市场调研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抛绳设备行业竞争对手分析</w:t>
      </w:r>
      <w:r>
        <w:rPr>
          <w:rFonts w:hint="eastAsia"/>
        </w:rPr>
        <w:br/>
      </w:r>
      <w:r>
        <w:rPr>
          <w:rFonts w:hint="eastAsia"/>
        </w:rPr>
        <w:t>　　图表 抛绳设备重点企业（一）基本信息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2024-2030年中国抛绳设备行业产能预测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2024-2030年中国抛绳设备行业市场规模预测</w:t>
      </w:r>
      <w:r>
        <w:rPr>
          <w:rFonts w:hint="eastAsia"/>
        </w:rPr>
        <w:br/>
      </w:r>
      <w:r>
        <w:rPr>
          <w:rFonts w:hint="eastAsia"/>
        </w:rPr>
        <w:t>　　图表 抛绳设备行业准入条件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2024-2030年中国抛绳设备行业信息化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2024-2030年中国抛绳设备行业风险分析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2024-2030年中国抛绳设备行业发展趋势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2024-2030年中国抛绳设备市场前景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83b9c4baf402d" w:history="1">
        <w:r>
          <w:rPr>
            <w:rStyle w:val="Hyperlink"/>
          </w:rPr>
          <w:t>2024年中国抛绳设备市场调查研究与发展前景分析报告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83b9c4baf402d" w:history="1">
        <w:r>
          <w:rPr>
            <w:rStyle w:val="Hyperlink"/>
          </w:rPr>
          <w:t>https://www.20087.com/9/0A/PaoShengSheBeiHangYeFenXiBaoGao.html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ecdc3c274b79" w:history="1">
      <w:r>
        <w:rPr>
          <w:rStyle w:val="Hyperlink"/>
        </w:rPr>
        <w:t>2024年中国抛绳设备市场调查研究与发展前景分析报告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PaoShengSheBeiHangYeFenXiBaoGao.html" TargetMode="External" Id="R7be83b9c4ba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PaoShengSheBeiHangYeFenXiBaoGao.html" TargetMode="External" Id="R6797ecdc3c2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2024-04-22T02:52:00Z</dcterms:created>
  <dcterms:modified xsi:type="dcterms:W3CDTF">2024-04-22T03:52:00Z</dcterms:modified>
  <dc:subject>2024年中国抛绳设备市场调查研究与发展前景分析报告</dc:subject>
  <dc:title>2024年中国抛绳设备市场调查研究与发展前景分析报告</dc:title>
  <cp:keywords>2024年中国抛绳设备市场调查研究与发展前景分析报告</cp:keywords>
  <dc:description>2024年中国抛绳设备市场调查研究与发展前景分析报告</dc:description>
</cp:coreProperties>
</file>