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16363fca24e3b" w:history="1">
              <w:r>
                <w:rPr>
                  <w:rStyle w:val="Hyperlink"/>
                </w:rPr>
                <w:t>2024-2030年电动吊篮行业深度调研及未来趋势预测报告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16363fca24e3b" w:history="1">
              <w:r>
                <w:rPr>
                  <w:rStyle w:val="Hyperlink"/>
                </w:rPr>
                <w:t>2024-2030年电动吊篮行业深度调研及未来趋势预测报告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16363fca24e3b" w:history="1">
                <w:r>
                  <w:rPr>
                    <w:rStyle w:val="Hyperlink"/>
                  </w:rPr>
                  <w:t>https://www.20087.com/9/7A/DianDongDiaoLanShiChangQianJing.html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吊篮是一种高空作业平台，广泛应用于建筑施工、外墙清洁、桥梁维护等领域。近年来，随着城市建设的快速发展和高空作业安全意识的提高，电动吊篮的需求量持续增长。目前，电动吊篮的技术不断进步，不仅在安全性、稳定性方面取得了显著提升，还增加了更多智能化功能，如自动调平、远程监控等。同时，电动吊篮的设计也越来越注重人体工程学，提高操作人员的工作效率和舒适度。</w:t>
      </w:r>
      <w:r>
        <w:rPr>
          <w:rFonts w:hint="eastAsia"/>
        </w:rPr>
        <w:br/>
      </w:r>
      <w:r>
        <w:rPr>
          <w:rFonts w:hint="eastAsia"/>
        </w:rPr>
        <w:t>　　未来，电动吊篮的发展将更加注重技术创新和服务升级。一方面，随着新能源技术的发展，电动吊篮将朝着更加节能环保的方向发展，采用高效能电池和节能电机，减少能源消耗和环境污染。另一方面，为了满足不同场景的作业需求，电动吊篮将提供更加灵活多样的配置选项，如增加负载能力、扩展作业范围等。此外，随着物联网技术的应用，电动吊篮将集成更多智能功能，如实时数据传输、故障预警等，以提高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16363fca24e3b" w:history="1">
        <w:r>
          <w:rPr>
            <w:rStyle w:val="Hyperlink"/>
          </w:rPr>
          <w:t>2024-2030年电动吊篮行业深度调研及未来趋势预测报告</w:t>
        </w:r>
      </w:hyperlink>
      <w:r>
        <w:rPr>
          <w:rFonts w:hint="eastAsia"/>
        </w:rPr>
        <w:t>》内容包括：电动吊篮行业发展环境分析、电动吊篮市场规模及预测、电动吊篮行业重点地区市场规模分析、电动吊篮行业供需状况调研、电动吊篮市场价格行情趋势分析预测、电动吊篮行业进出口状况及前景预测、电动吊篮行业技术及发展方向、电动吊篮行业重点企业经营情况分析、电动吊篮行业SWOT分析及电动吊篮行业投资策略，数据来自国家权威机构、电动吊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电动吊篮市场发展现状</w:t>
      </w:r>
      <w:r>
        <w:rPr>
          <w:rFonts w:hint="eastAsia"/>
        </w:rPr>
        <w:br/>
      </w:r>
      <w:r>
        <w:rPr>
          <w:rFonts w:hint="eastAsia"/>
        </w:rPr>
        <w:t>第一章 全球电动吊篮行业发展分析</w:t>
      </w:r>
      <w:r>
        <w:rPr>
          <w:rFonts w:hint="eastAsia"/>
        </w:rPr>
        <w:br/>
      </w:r>
      <w:r>
        <w:rPr>
          <w:rFonts w:hint="eastAsia"/>
        </w:rPr>
        <w:t>　　第一节 全球电动吊篮行业发展轨迹综述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一、全球电动吊篮行业发展历程</w:t>
      </w:r>
      <w:r>
        <w:rPr>
          <w:rFonts w:hint="eastAsia"/>
        </w:rPr>
        <w:br/>
      </w:r>
      <w:r>
        <w:rPr>
          <w:rFonts w:hint="eastAsia"/>
        </w:rPr>
        <w:t>　　　　二、全球电动吊篮行业发展面临的问题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三、全球电动吊篮行业技术发展现状及趋势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全球电动吊篮行业市场情况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部分国家地区电动吊篮行业发展状况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一、2019-2024年美国电动吊篮行业发展分析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二、2019-2024年欧洲电动吊篮行业发展分析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三、2019-2024年日本电动吊篮行业发展分析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四、2019-2024年韩国电动吊篮行业发展分析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2019-2024年中国电动吊篮行业发展形势</w:t>
      </w:r>
      <w:r>
        <w:rPr>
          <w:rFonts w:hint="eastAsia"/>
        </w:rPr>
        <w:br/>
      </w:r>
      <w:r>
        <w:rPr>
          <w:rFonts w:hint="eastAsia"/>
        </w:rPr>
        <w:t>　　第一节 电动吊篮行业发展概况</w:t>
      </w:r>
      <w:r>
        <w:rPr>
          <w:rFonts w:hint="eastAsia"/>
        </w:rPr>
        <w:br/>
      </w:r>
      <w:r>
        <w:rPr>
          <w:rFonts w:hint="eastAsia"/>
        </w:rPr>
        <w:t>　　　　一、电动吊篮行业发展特点分析</w:t>
      </w:r>
      <w:r>
        <w:rPr>
          <w:rFonts w:hint="eastAsia"/>
        </w:rPr>
        <w:br/>
      </w:r>
      <w:r>
        <w:rPr>
          <w:rFonts w:hint="eastAsia"/>
        </w:rPr>
        <w:t>　　　　二、电动吊篮行业投资现状分析</w:t>
      </w:r>
      <w:r>
        <w:rPr>
          <w:rFonts w:hint="eastAsia"/>
        </w:rPr>
        <w:br/>
      </w:r>
      <w:r>
        <w:rPr>
          <w:rFonts w:hint="eastAsia"/>
        </w:rPr>
        <w:t>　　　　三、电动吊篮行业总产值分析</w:t>
      </w:r>
      <w:r>
        <w:rPr>
          <w:rFonts w:hint="eastAsia"/>
        </w:rPr>
        <w:br/>
      </w:r>
      <w:r>
        <w:rPr>
          <w:rFonts w:hint="eastAsia"/>
        </w:rPr>
        <w:t>　　　　四、电动吊篮行业技术发展分析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2019-2024年电动吊篮行业市场情况分析</w:t>
      </w:r>
      <w:r>
        <w:rPr>
          <w:rFonts w:hint="eastAsia"/>
        </w:rPr>
        <w:br/>
      </w:r>
      <w:r>
        <w:rPr>
          <w:rFonts w:hint="eastAsia"/>
        </w:rPr>
        <w:t>　　　　一、电动吊篮行业市场发展分析</w:t>
      </w:r>
      <w:r>
        <w:rPr>
          <w:rFonts w:hint="eastAsia"/>
        </w:rPr>
        <w:br/>
      </w:r>
      <w:r>
        <w:rPr>
          <w:rFonts w:hint="eastAsia"/>
        </w:rPr>
        <w:t>　　　　二、电动吊篮市场存在的问题</w:t>
      </w:r>
      <w:r>
        <w:rPr>
          <w:rFonts w:hint="eastAsia"/>
        </w:rPr>
        <w:br/>
      </w:r>
      <w:r>
        <w:rPr>
          <w:rFonts w:hint="eastAsia"/>
        </w:rPr>
        <w:t>　　　　三、电动吊篮市场规模分析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2019-2024年电动吊篮产销状况分析</w:t>
      </w:r>
      <w:r>
        <w:rPr>
          <w:rFonts w:hint="eastAsia"/>
        </w:rPr>
        <w:br/>
      </w:r>
      <w:r>
        <w:rPr>
          <w:rFonts w:hint="eastAsia"/>
        </w:rPr>
        <w:t>　　　　一、电动吊篮产量分析</w:t>
      </w:r>
      <w:r>
        <w:rPr>
          <w:rFonts w:hint="eastAsia"/>
        </w:rPr>
        <w:br/>
      </w:r>
      <w:r>
        <w:rPr>
          <w:rFonts w:hint="eastAsia"/>
        </w:rPr>
        <w:t>　　　　二、电动吊篮产能分析</w:t>
      </w:r>
      <w:r>
        <w:rPr>
          <w:rFonts w:hint="eastAsia"/>
        </w:rPr>
        <w:br/>
      </w:r>
      <w:r>
        <w:rPr>
          <w:rFonts w:hint="eastAsia"/>
        </w:rPr>
        <w:t>　　　　三、电动吊篮市场需求状况分析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中国电动吊篮行业区域市场分析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2024年华北地区电动吊篮行业分析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2024年东北地区电动吊篮行业分析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2024年华东地区电动吊篮行业分析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2024年华南地区电动吊篮行业分析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2024年华中地区电动吊篮行业分析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2024年西南地区电动吊篮行业分析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2024年西北地区电动吊篮行业分析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电动吊篮行业投资与发展前景分析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2024年电动吊篮行业投资情况分析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电动吊篮行业投资机会分析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一、电动吊篮投资项目分析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二、可以投资的电动吊篮模式</w:t>
      </w:r>
      <w:r>
        <w:rPr>
          <w:rFonts w:hint="eastAsia"/>
        </w:rPr>
        <w:br/>
      </w:r>
      <w:r>
        <w:rPr>
          <w:rFonts w:hint="eastAsia"/>
        </w:rPr>
        <w:t>　　　　三、2024年电动吊篮投资机会</w:t>
      </w:r>
      <w:r>
        <w:rPr>
          <w:rFonts w:hint="eastAsia"/>
        </w:rPr>
        <w:br/>
      </w:r>
      <w:r>
        <w:rPr>
          <w:rFonts w:hint="eastAsia"/>
        </w:rPr>
        <w:t>　　　　四、2024年电动吊篮投资新方向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一、新冠疫情下电动吊篮市场的发展前景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二、2024年电动吊篮市场面临的发展商机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电动吊篮市场竞争格局分析</w:t>
      </w:r>
      <w:r>
        <w:rPr>
          <w:rFonts w:hint="eastAsia"/>
        </w:rPr>
        <w:br/>
      </w:r>
      <w:r>
        <w:rPr>
          <w:rFonts w:hint="eastAsia"/>
        </w:rPr>
        <w:t>第五章 电动吊篮行业竞争格局分析</w:t>
      </w:r>
      <w:r>
        <w:rPr>
          <w:rFonts w:hint="eastAsia"/>
        </w:rPr>
        <w:br/>
      </w:r>
      <w:r>
        <w:rPr>
          <w:rFonts w:hint="eastAsia"/>
        </w:rPr>
        <w:t>　　第一节 电动吊篮行业集中度分析</w:t>
      </w:r>
      <w:r>
        <w:rPr>
          <w:rFonts w:hint="eastAsia"/>
        </w:rPr>
        <w:br/>
      </w:r>
      <w:r>
        <w:rPr>
          <w:rFonts w:hint="eastAsia"/>
        </w:rPr>
        <w:t>　　　　一、电动吊篮市场集中度分析</w:t>
      </w:r>
      <w:r>
        <w:rPr>
          <w:rFonts w:hint="eastAsia"/>
        </w:rPr>
        <w:br/>
      </w:r>
      <w:r>
        <w:rPr>
          <w:rFonts w:hint="eastAsia"/>
        </w:rPr>
        <w:t>　　　　二、电动吊篮企业集中度分析</w:t>
      </w:r>
      <w:r>
        <w:rPr>
          <w:rFonts w:hint="eastAsia"/>
        </w:rPr>
        <w:br/>
      </w:r>
      <w:r>
        <w:rPr>
          <w:rFonts w:hint="eastAsia"/>
        </w:rPr>
        <w:t>　　　　三、电动吊篮区域集中度分析</w:t>
      </w:r>
      <w:r>
        <w:rPr>
          <w:rFonts w:hint="eastAsia"/>
        </w:rPr>
        <w:br/>
      </w:r>
      <w:r>
        <w:rPr>
          <w:rFonts w:hint="eastAsia"/>
        </w:rPr>
        <w:t>　　第二节 电动吊篮行业主要企业竞争力分析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电动吊篮行业竞争格局分析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一、2024年电动吊篮行业竞争分析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二、2024年中外电动吊篮产品竞争分析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三、2019-2024年我国电动吊篮市场竞争分析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四、2024-2030年国内主要电动吊篮企业动向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中国电动吊篮行业整体运行指标分析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2024年中国电动吊篮行业总体规模分析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2024年中国电动吊篮行业产销分析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2024年中国电动吊篮行业财务指标总体分析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一、2019-2024年电动吊篮行业产销情况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二、2019-2024年电动吊篮行业库存情况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三、2019-2024年电动吊篮行业资金周转情况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一、2019-2024年电动吊篮行业价格走势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二、2019-2024年电动吊篮行业营业收入情况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三、2019-2024年电动吊篮行业毛利率情况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四、2019-2024年电动吊篮行业赢利能力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五、2019-2024年电动吊篮行业赢利水平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六、2024-2030年电动吊篮行业赢利预测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电动吊篮行业盈利能力分析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2024年中国电动吊篮行业利润总额分析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2024年中国电动吊篮行业销售利润率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2024年中国电动吊篮行业总资产利润率分析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2024年中国电动吊篮行业产值利税率分析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电动吊篮重点企业发展分析</w:t>
      </w:r>
      <w:r>
        <w:rPr>
          <w:rFonts w:hint="eastAsia"/>
        </w:rPr>
        <w:br/>
      </w:r>
      <w:r>
        <w:rPr>
          <w:rFonts w:hint="eastAsia"/>
        </w:rPr>
        <w:t>　　第一节 电动吊篮企业（一）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电动吊篮企业（二）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电动吊篮企业（三）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电动吊篮企业（四）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电动吊篮企业（五）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电动吊篮企业（六）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电动吊篮产品竞争力优势分析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电动吊篮行业投资策略分析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2024年电动吊篮行业投资效益分析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2024年电动吊篮行业投资策略研究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2024-2030年电动吊篮行业投资风险预警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影响电动吊篮行业发展的主要因素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一、2024年影响电动吊篮行业运行的有利因素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二、2024年影响电动吊篮行业运行的稳定因素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三、2024年影响电动吊篮行业运行的不利因素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四、2024年我国电动吊篮行业发展面临的挑战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五、2024年我国电动吊篮行业发展面临的机遇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电动吊篮行业投资风险预警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一、2024-2030年电动吊篮行业市场风险预测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二、2024-2030年电动吊篮行业政策风险预测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三、2024-2030年电动吊篮行业经营风险预测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四、2024-2030年电动吊篮行业技术风险预测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五、2024-2030年电动吊篮行业竞争风险预测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六、2024-2030年电动吊篮行业其他风险预测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2024-2030年电动吊篮行业发展趋势分析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2024-2030年中国电动吊篮市场趋势分析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一、2019-2024年我国电动吊篮市场趋势总结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二、2024-2030年我国电动吊篮发展趋势分析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2024-2030年电动吊篮产品发展趋势分析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一、2024-2030年电动吊篮产品技术趋势分析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二、2024-2030年电动吊篮产品价格趋势分析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2024-2030年中国电动吊篮行业供需预测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一、2024-2030年中国电动吊篮供给预测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二、2024-2030年中国电动吊篮需求预测</w:t>
      </w:r>
      <w:r>
        <w:rPr>
          <w:rFonts w:hint="eastAsia"/>
        </w:rPr>
        <w:br/>
      </w:r>
      <w:r>
        <w:rPr>
          <w:rFonts w:hint="eastAsia"/>
        </w:rPr>
        <w:t>　　第四节 2024-2030年电动吊篮行业规划建议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电动吊篮企业管理策略建议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一、电动吊篮价格策略分析</w:t>
      </w:r>
      <w:r>
        <w:rPr>
          <w:rFonts w:hint="eastAsia"/>
        </w:rPr>
        <w:br/>
      </w:r>
      <w:r>
        <w:rPr>
          <w:rFonts w:hint="eastAsia"/>
        </w:rPr>
        <w:t>　　　　二、电动吊篮渠道策略分析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提高电动吊篮企业竞争力的策略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一、提高中国电动吊篮企业核心竞争力的对策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二、电动吊篮企业提升竞争力的主要方向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三、影响电动吊篮企业核心竞争力的因素及提升途径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四、提高电动吊篮企业竞争力的策略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(中.智.林)对我国电动吊篮品牌的战略思考</w:t>
      </w:r>
      <w:r>
        <w:rPr>
          <w:rFonts w:hint="eastAsia"/>
        </w:rPr>
        <w:br/>
      </w:r>
      <w:r>
        <w:rPr>
          <w:rFonts w:hint="eastAsia"/>
        </w:rPr>
        <w:t>　　　　一、电动吊篮实施品牌战略的意义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二、电动吊篮企业品牌的现状分析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三、我国电动吊篮企业的品牌战略</w:t>
      </w:r>
      <w:r>
        <w:rPr>
          <w:rFonts w:hint="eastAsia"/>
        </w:rPr>
        <w:br/>
      </w:r>
      <w:r>
        <w:rPr>
          <w:rFonts w:hint="eastAsia"/>
        </w:rPr>
        <w:t>　　　　四、电动吊篮品牌战略管理的策略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电动吊篮行业类别</w:t>
      </w:r>
      <w:r>
        <w:rPr>
          <w:rFonts w:hint="eastAsia"/>
        </w:rPr>
        <w:br/>
      </w:r>
      <w:r>
        <w:rPr>
          <w:rFonts w:hint="eastAsia"/>
        </w:rPr>
        <w:t>　　图表 电动吊篮行业产业链调研</w:t>
      </w:r>
      <w:r>
        <w:rPr>
          <w:rFonts w:hint="eastAsia"/>
        </w:rPr>
        <w:br/>
      </w:r>
      <w:r>
        <w:rPr>
          <w:rFonts w:hint="eastAsia"/>
        </w:rPr>
        <w:t>　　图表 电动吊篮行业现状</w:t>
      </w:r>
      <w:r>
        <w:rPr>
          <w:rFonts w:hint="eastAsia"/>
        </w:rPr>
        <w:br/>
      </w:r>
      <w:r>
        <w:rPr>
          <w:rFonts w:hint="eastAsia"/>
        </w:rPr>
        <w:t>　　图表 电动吊篮行业标准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2019-2023年中国电动吊篮行业市场规模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2023年中国电动吊篮行业产能</w:t>
      </w:r>
      <w:r>
        <w:rPr>
          <w:rFonts w:hint="eastAsia"/>
        </w:rPr>
        <w:br/>
      </w:r>
      <w:r>
        <w:rPr>
          <w:rFonts w:hint="eastAsia"/>
        </w:rPr>
        <w:t>　　图表 2019-2023年中国电动吊篮行业产量统计</w:t>
      </w:r>
      <w:r>
        <w:rPr>
          <w:rFonts w:hint="eastAsia"/>
        </w:rPr>
        <w:br/>
      </w:r>
      <w:r>
        <w:rPr>
          <w:rFonts w:hint="eastAsia"/>
        </w:rPr>
        <w:t>　　图表 电动吊篮行业动态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2019-2023年中国电动吊篮市场需求量</w:t>
      </w:r>
      <w:r>
        <w:rPr>
          <w:rFonts w:hint="eastAsia"/>
        </w:rPr>
        <w:br/>
      </w:r>
      <w:r>
        <w:rPr>
          <w:rFonts w:hint="eastAsia"/>
        </w:rPr>
        <w:t>　　图表 2023年中国电动吊篮行业需求区域调研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2019-2023年中国电动吊篮行情</w:t>
      </w:r>
      <w:r>
        <w:rPr>
          <w:rFonts w:hint="eastAsia"/>
        </w:rPr>
        <w:br/>
      </w:r>
      <w:r>
        <w:rPr>
          <w:rFonts w:hint="eastAsia"/>
        </w:rPr>
        <w:t>　　图表 2019-2023年中国电动吊篮价格走势图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2019-2023年中国电动吊篮行业销售收入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2019-2023年中国电动吊篮行业盈利情况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2019-2023年中国电动吊篮行业利润总额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2019-2023年中国电动吊篮进口统计</w:t>
      </w:r>
      <w:r>
        <w:rPr>
          <w:rFonts w:hint="eastAsia"/>
        </w:rPr>
        <w:br/>
      </w:r>
      <w:r>
        <w:rPr>
          <w:rFonts w:hint="eastAsia"/>
        </w:rPr>
        <w:t>　　图表 2019-2023年中国电动吊篮出口统计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2019-2023年中国电动吊篮行业企业数量统计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**地区电动吊篮市场规模</w:t>
      </w:r>
      <w:r>
        <w:rPr>
          <w:rFonts w:hint="eastAsia"/>
        </w:rPr>
        <w:br/>
      </w:r>
      <w:r>
        <w:rPr>
          <w:rFonts w:hint="eastAsia"/>
        </w:rPr>
        <w:t>　　图表 **地区电动吊篮行业市场需求</w:t>
      </w:r>
      <w:r>
        <w:rPr>
          <w:rFonts w:hint="eastAsia"/>
        </w:rPr>
        <w:br/>
      </w:r>
      <w:r>
        <w:rPr>
          <w:rFonts w:hint="eastAsia"/>
        </w:rPr>
        <w:t>　　图表 **地区电动吊篮市场调研</w:t>
      </w:r>
      <w:r>
        <w:rPr>
          <w:rFonts w:hint="eastAsia"/>
        </w:rPr>
        <w:br/>
      </w:r>
      <w:r>
        <w:rPr>
          <w:rFonts w:hint="eastAsia"/>
        </w:rPr>
        <w:t>　　图表 **地区电动吊篮行业市场需求分析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**地区电动吊篮市场规模</w:t>
      </w:r>
      <w:r>
        <w:rPr>
          <w:rFonts w:hint="eastAsia"/>
        </w:rPr>
        <w:br/>
      </w:r>
      <w:r>
        <w:rPr>
          <w:rFonts w:hint="eastAsia"/>
        </w:rPr>
        <w:t>　　图表 **地区电动吊篮行业市场需求</w:t>
      </w:r>
      <w:r>
        <w:rPr>
          <w:rFonts w:hint="eastAsia"/>
        </w:rPr>
        <w:br/>
      </w:r>
      <w:r>
        <w:rPr>
          <w:rFonts w:hint="eastAsia"/>
        </w:rPr>
        <w:t>　　图表 **地区电动吊篮市场调研</w:t>
      </w:r>
      <w:r>
        <w:rPr>
          <w:rFonts w:hint="eastAsia"/>
        </w:rPr>
        <w:br/>
      </w:r>
      <w:r>
        <w:rPr>
          <w:rFonts w:hint="eastAsia"/>
        </w:rPr>
        <w:t>　　图表 **地区电动吊篮行业市场需求分析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电动吊篮行业竞争对手分析</w:t>
      </w:r>
      <w:r>
        <w:rPr>
          <w:rFonts w:hint="eastAsia"/>
        </w:rPr>
        <w:br/>
      </w:r>
      <w:r>
        <w:rPr>
          <w:rFonts w:hint="eastAsia"/>
        </w:rPr>
        <w:t>　　图表 电动吊篮重点企业（一）基本信息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电动吊篮重点企业（一）经营情况分析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电动吊篮重点企业（一）主要经济指标情况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电动吊篮重点企业（二）经营情况分析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电动吊篮重点企业（二）主要经济指标情况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电动吊篮重点企业（二）盈利能力情况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电动吊篮重点企业（三）经营情况分析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电动吊篮重点企业（三）主要经济指标情况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2024-2030年中国电动吊篮行业产能预测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2024-2030年中国电动吊篮行业产量预测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2024-2030年中国电动吊篮市场需求预测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2024-2030年中国电动吊篮行业市场规模预测</w:t>
      </w:r>
      <w:r>
        <w:rPr>
          <w:rFonts w:hint="eastAsia"/>
        </w:rPr>
        <w:br/>
      </w:r>
      <w:r>
        <w:rPr>
          <w:rFonts w:hint="eastAsia"/>
        </w:rPr>
        <w:t>　　图表 电动吊篮行业准入条件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2024-2030年中国电动吊篮行业信息化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2024-2030年中国电动吊篮市场前景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2024-2030年中国电动吊篮行业风险分析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2024-2030年中国电动吊篮行业发展趋势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16363fca24e3b" w:history="1">
        <w:r>
          <w:rPr>
            <w:rStyle w:val="Hyperlink"/>
          </w:rPr>
          <w:t>2024-2030年电动吊篮行业深度调研及未来趋势预测报告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16363fca24e3b" w:history="1">
        <w:r>
          <w:rPr>
            <w:rStyle w:val="Hyperlink"/>
          </w:rPr>
          <w:t>https://www.20087.com/9/7A/DianDongDiaoLanShiChangQianJing.html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24956c181446c" w:history="1">
      <w:r>
        <w:rPr>
          <w:rStyle w:val="Hyperlink"/>
        </w:rPr>
        <w:t>2024-2030年电动吊篮行业深度调研及未来趋势预测报告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DianDongDiaoLanShiChangQianJing.html" TargetMode="External" Id="R31e16363fca2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DianDongDiaoLanShiChangQianJing.html" TargetMode="External" Id="R89324956c181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2024-03-18T23:05:00Z</dcterms:created>
  <dcterms:modified xsi:type="dcterms:W3CDTF">2024-03-19T00:05:00Z</dcterms:modified>
  <dc:subject>2024-2030年电动吊篮行业深度调研及未来趋势预测报告</dc:subject>
  <dc:title>2024-2030年电动吊篮行业深度调研及未来趋势预测报告</dc:title>
  <cp:keywords>2024-2030年电动吊篮行业深度调研及未来趋势预测报告</cp:keywords>
  <dc:description>2024-2030年电动吊篮行业深度调研及未来趋势预测报告</dc:description>
</cp:coreProperties>
</file>