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c843ae00649ab" w:history="1">
              <w:r>
                <w:rPr>
                  <w:rStyle w:val="Hyperlink"/>
                </w:rPr>
                <w:t>2023-2029年自动梯市场现状调研及发展前景分析报告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c843ae00649ab" w:history="1">
              <w:r>
                <w:rPr>
                  <w:rStyle w:val="Hyperlink"/>
                </w:rPr>
                <w:t>2023-2029年自动梯市场现状调研及发展前景分析报告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12275A9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5c843ae00649ab" w:history="1">
                <w:r>
                  <w:rPr>
                    <w:rStyle w:val="Hyperlink"/>
                  </w:rPr>
                  <w:t>https://www.20087.com/9/5A/ZiDongTiShiChangQianJing.html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梯是一种垂直交通解决方案，在商场、地铁站、机场等公共场所被广泛应用。近年来，随着城市建设的快速发展，自动梯的需求量持续上升。在技术层面，自动梯的制造技术不断进步，产品性能更加稳定可靠，同时也更加注重节能环保。此外，随着人工智能技术的应用，自动梯的智能化程度也在不断提高，如智能感应、故障预警等功能的实现。</w:t>
      </w:r>
      <w:r>
        <w:rPr>
          <w:rFonts w:hint="eastAsia"/>
        </w:rPr>
        <w:br/>
      </w:r>
      <w:r>
        <w:rPr>
          <w:rFonts w:hint="eastAsia"/>
        </w:rPr>
        <w:t>　　未来，自动梯行业的发展将更加注重技术创新和用户体验。一方面，随着物联网技术的应用，自动梯将更加智能化，通过远程监控和数据分析实现更加精准的维护和管理。另一方面，随着人们对出行体验要求的提高，自动梯的设计将更加人性化，如优化乘坐体验、提高安全性等。此外，随着可持续发展理念的普及，自动梯的能效标准和环保性能也将成为重要的考量因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85c843ae00649ab" w:history="1">
        <w:r>
          <w:rPr>
            <w:rStyle w:val="Hyperlink"/>
          </w:rPr>
          <w:t>2023-2029年自动梯市场现状调研及发展前景分析报告</w:t>
        </w:r>
      </w:hyperlink>
      <w:r>
        <w:rPr>
          <w:rFonts w:hint="eastAsia"/>
        </w:rPr>
        <w:t>基于科学的市场调研和数据分析，全面剖析了自动梯行业现状、市场需求及市场规模。自动梯报告探讨了自动梯产业链结构，细分市场的特点，并分析了自动梯市场前景及发展趋势。通过科学预测，揭示了自动梯行业未来的增长潜力。同时，自动梯报告还对重点企业进行了研究，评估了各大品牌在市场竞争中的地位，以及行业集中度的变化。自动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自动梯行业市场概述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全球自动梯市场现状及发展趋势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全球自动梯市场现状及发展趋势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一、2022-2023年全球自动梯行业竞争现状</w:t>
      </w:r>
      <w:r>
        <w:rPr>
          <w:rFonts w:hint="eastAsia"/>
        </w:rPr>
        <w:br/>
      </w:r>
      <w:r>
        <w:rPr>
          <w:rFonts w:hint="eastAsia"/>
        </w:rPr>
        <w:t>　　　　二、全球自动梯行业市场发展趋势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2022-2023年全球主要国家地区自动梯行业现状及行业转移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全球自动梯市场经营模式现状及发展趋势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2022-2023年中国自动梯行业链发展状况分析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2022-2023年中国自动梯行业发展分析</w:t>
      </w:r>
      <w:r>
        <w:rPr>
          <w:rFonts w:hint="eastAsia"/>
        </w:rPr>
        <w:br/>
      </w:r>
      <w:r>
        <w:rPr>
          <w:rFonts w:hint="eastAsia"/>
        </w:rPr>
        <w:t>　　第一节 中国自动梯行业发展现状</w:t>
      </w:r>
      <w:r>
        <w:rPr>
          <w:rFonts w:hint="eastAsia"/>
        </w:rPr>
        <w:br/>
      </w:r>
      <w:r>
        <w:rPr>
          <w:rFonts w:hint="eastAsia"/>
        </w:rPr>
        <w:t>　　第二节 中国自动梯行业经济运行现状</w:t>
      </w:r>
      <w:r>
        <w:rPr>
          <w:rFonts w:hint="eastAsia"/>
        </w:rPr>
        <w:br/>
      </w:r>
      <w:r>
        <w:rPr>
          <w:rFonts w:hint="eastAsia"/>
        </w:rPr>
        <w:t>　　第三节 中国自动梯行业存在的问题及发展障碍分析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中国自动梯行业发展趋势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2018-2023年中国自动梯市场现状及发展趋势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中国自动梯市场供给状况</w:t>
      </w:r>
      <w:r>
        <w:rPr>
          <w:rFonts w:hint="eastAsia"/>
        </w:rPr>
        <w:br/>
      </w:r>
      <w:r>
        <w:rPr>
          <w:rFonts w:hint="eastAsia"/>
        </w:rPr>
        <w:t>　　第二节 中国自动梯市场需求状况</w:t>
      </w:r>
      <w:r>
        <w:rPr>
          <w:rFonts w:hint="eastAsia"/>
        </w:rPr>
        <w:br/>
      </w:r>
      <w:r>
        <w:rPr>
          <w:rFonts w:hint="eastAsia"/>
        </w:rPr>
        <w:t>　　第三节 中国自动梯市场存在的问题及障碍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中国自动梯市场发展潜力及发展趋势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2022-2023年中国自动梯行业基本竞争战略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2022-2023年中国自动梯行业市场状况分析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2022-2023年中国自动梯行业市场营销策略竞争分析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自动梯重点企业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自动梯重点企业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自动梯重点企业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自动梯重点企业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自动梯重点企业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自动梯重点企业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自动梯重点企业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2023-2029年中国自动梯行业市场投资机会与风险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中国自动梯行业市场投资优势分析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中国自动梯行业市场投资劣势分析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中国自动梯行业市场投资机会分析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中国自动梯行业市场投资风险分析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2023-2029年中国自动梯行业市场竞争策略建议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2023-2029年中国自动梯行业竞争战略建议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中智林　2023-2029年中国自动梯行业竞争策略建议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c843ae00649ab" w:history="1">
        <w:r>
          <w:rPr>
            <w:rStyle w:val="Hyperlink"/>
          </w:rPr>
          <w:t>2023-2029年自动梯市场现状调研及发展前景分析报告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12275A9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5c843ae00649ab" w:history="1">
        <w:r>
          <w:rPr>
            <w:rStyle w:val="Hyperlink"/>
          </w:rPr>
          <w:t>https://www.20087.com/9/5A/ZiDongTiShiChangQianJing.html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fa651f2ed4ada" w:history="1">
      <w:r>
        <w:rPr>
          <w:rStyle w:val="Hyperlink"/>
        </w:rPr>
        <w:t>2023-2029年自动梯市场现状调研及发展前景分析报告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ZiDongTiShiChangQianJing.html" TargetMode="External" Id="R385c843ae006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ZiDongTiShiChangQianJing.html" TargetMode="External" Id="R062fa651f2ed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2023-02-06T02:19:00Z</dcterms:created>
  <dcterms:modified xsi:type="dcterms:W3CDTF">2023-02-06T03:19:00Z</dcterms:modified>
  <dc:subject>2023-2029年自动梯市场现状调研及发展前景分析报告</dc:subject>
  <dc:title>2023-2029年自动梯市场现状调研及发展前景分析报告</dc:title>
  <cp:keywords>2023-2029年自动梯市场现状调研及发展前景分析报告</cp:keywords>
  <dc:description>2023-2029年自动梯市场现状调研及发展前景分析报告</dc:description>
</cp:coreProperties>
</file>