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483886496e4c90" w:history="1">
              <w:r>
                <w:rPr>
                  <w:rStyle w:val="Hyperlink"/>
                </w:rPr>
                <w:t>2025-2031年中国负离子活氧机市场调研及发展趋势分析报告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483886496e4c90" w:history="1">
              <w:r>
                <w:rPr>
                  <w:rStyle w:val="Hyperlink"/>
                </w:rPr>
                <w:t>2025-2031年中国负离子活氧机市场调研及发展趋势分析报告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0A172A9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483886496e4c90" w:history="1">
                <w:r>
                  <w:rPr>
                    <w:rStyle w:val="Hyperlink"/>
                  </w:rPr>
                  <w:t>https://www.20087.com/9/2A/FuLiZiHuoYangJiShiChangDiaoYanBaoGao.html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负离子活氧机是一种能够产生负离子和臭氧的空气净化设备，通过释放这两种物质来改善室内空气质量。近年来，随着人们对室内空气质量关注度的提升，负离子活氧机的技术和应用都取得了长足进展。目前，负离子活氧机不仅在净化效率和安全性上有所提高，还在操作便捷性和维护简易性方面进行了优化，以满足不同应用场景的需求。此外，随着对环保和健康意识的增强，负离子活氧机的设计更加注重减少能耗和提高人体舒适度。</w:t>
      </w:r>
      <w:r>
        <w:rPr>
          <w:rFonts w:hint="eastAsia"/>
        </w:rPr>
        <w:br/>
      </w:r>
      <w:r>
        <w:rPr>
          <w:rFonts w:hint="eastAsia"/>
        </w:rPr>
        <w:t>　　未来，负离子活氧机的发展将主要集中在提高净化效果、增强环保性和拓宽应用领域方面。一方面，通过采用更先进的技术和材料，负离子活氧机将具备更高的净化效率和更少的副作用。另一方面，随着对环保要求的提高，这类设备的生产将更加注重减少对环境的影响，如采用可回收材料和降低能耗。此外，随着新技术的应用，负离子活氧机将被应用于更多领域，如汽车、公共交通工具等封闭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483886496e4c90" w:history="1">
        <w:r>
          <w:rPr>
            <w:rStyle w:val="Hyperlink"/>
          </w:rPr>
          <w:t>2025-2031年中国负离子活氧机市场调研及发展趋势分析报告</w:t>
        </w:r>
      </w:hyperlink>
      <w:r>
        <w:rPr>
          <w:rFonts w:hint="eastAsia"/>
        </w:rPr>
        <w:t>》系统分析了负离子活氧机行业的产业链结构、市场规模及需求特征，详细解读了价格体系与行业现状。基于严谨的数据分析与市场洞察，报告科学预测了负离子活氧机行业前景与发展趋势。同时，重点剖析了负离子活氧机重点企业的竞争格局、市场集中度及品牌影响力，并对负离子活氧机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负离子活氧机行业概况</w:t>
      </w:r>
      <w:r>
        <w:rPr>
          <w:rFonts w:hint="eastAsia"/>
        </w:rPr>
        <w:br/>
      </w:r>
      <w:r>
        <w:rPr>
          <w:rFonts w:hint="eastAsia"/>
        </w:rPr>
        <w:t>　　第一节 负离子活氧机行业定义与特征</w:t>
      </w:r>
      <w:r>
        <w:rPr>
          <w:rFonts w:hint="eastAsia"/>
        </w:rPr>
        <w:br/>
      </w:r>
      <w:r>
        <w:rPr>
          <w:rFonts w:hint="eastAsia"/>
        </w:rPr>
        <w:t>　　第二节 负离子活氧机行业发展历程</w:t>
      </w:r>
      <w:r>
        <w:rPr>
          <w:rFonts w:hint="eastAsia"/>
        </w:rPr>
        <w:br/>
      </w:r>
      <w:r>
        <w:rPr>
          <w:rFonts w:hint="eastAsia"/>
        </w:rPr>
        <w:t>　　第三节 负离子活氧机产业链分析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2024-2025年中国负离子活氧机行业发展环境分析</w:t>
      </w:r>
      <w:r>
        <w:rPr>
          <w:rFonts w:hint="eastAsia"/>
        </w:rPr>
        <w:br/>
      </w:r>
      <w:r>
        <w:rPr>
          <w:rFonts w:hint="eastAsia"/>
        </w:rPr>
        <w:t>　　第一节 负离子活氧机行业经济环境分析</w:t>
      </w:r>
      <w:r>
        <w:rPr>
          <w:rFonts w:hint="eastAsia"/>
        </w:rPr>
        <w:br/>
      </w:r>
      <w:r>
        <w:rPr>
          <w:rFonts w:hint="eastAsia"/>
        </w:rPr>
        <w:t>　　第二节 负离子活氧机行业政策环境分析</w:t>
      </w:r>
      <w:r>
        <w:rPr>
          <w:rFonts w:hint="eastAsia"/>
        </w:rPr>
        <w:br/>
      </w:r>
      <w:r>
        <w:rPr>
          <w:rFonts w:hint="eastAsia"/>
        </w:rPr>
        <w:t>　　　　一、负离子活氧机行业政策影响分析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二、相关负离子活氧机行业标准分析</w:t>
      </w:r>
      <w:r>
        <w:rPr>
          <w:rFonts w:hint="eastAsia"/>
        </w:rPr>
        <w:br/>
      </w:r>
      <w:r>
        <w:rPr>
          <w:rFonts w:hint="eastAsia"/>
        </w:rPr>
        <w:t>　　第三节 负离子活氧机行业社会环境分析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2024-2025年负离子活氧机行业技术发展现状及趋势分析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负离子活氧机行业技术发展现状分析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国内外负离子活氧机行业技术差异与原因</w:t>
      </w:r>
      <w:r>
        <w:rPr>
          <w:rFonts w:hint="eastAsia"/>
        </w:rPr>
        <w:br/>
      </w:r>
      <w:r>
        <w:rPr>
          <w:rFonts w:hint="eastAsia"/>
        </w:rPr>
        <w:t>　　第三节 负离子活氧机行业技术发展方向、趋势预测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提升负离子活氧机行业技术能力策略建议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2024-2025年中国负离子活氧机行业发展概况</w:t>
      </w:r>
      <w:r>
        <w:rPr>
          <w:rFonts w:hint="eastAsia"/>
        </w:rPr>
        <w:br/>
      </w:r>
      <w:r>
        <w:rPr>
          <w:rFonts w:hint="eastAsia"/>
        </w:rPr>
        <w:t>　　第一节 负离子活氧机行业发展态势分析</w:t>
      </w:r>
      <w:r>
        <w:rPr>
          <w:rFonts w:hint="eastAsia"/>
        </w:rPr>
        <w:br/>
      </w:r>
      <w:r>
        <w:rPr>
          <w:rFonts w:hint="eastAsia"/>
        </w:rPr>
        <w:t>　　第二节 负离子活氧机行业发展特点分析</w:t>
      </w:r>
      <w:r>
        <w:rPr>
          <w:rFonts w:hint="eastAsia"/>
        </w:rPr>
        <w:br/>
      </w:r>
      <w:r>
        <w:rPr>
          <w:rFonts w:hint="eastAsia"/>
        </w:rPr>
        <w:t>　　第三节 负离子活氧机行业市场供需分析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2024-2025年中国负离子活氧机行业供给与需求情况分析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中国负离子活氧机行业总体规模</w:t>
      </w:r>
      <w:r>
        <w:rPr>
          <w:rFonts w:hint="eastAsia"/>
        </w:rPr>
        <w:br/>
      </w:r>
      <w:r>
        <w:rPr>
          <w:rFonts w:hint="eastAsia"/>
        </w:rPr>
        <w:t>　　第二节 中国负离子活氧机行业盈利情况分析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中国负离子活氧机行业产量情况分析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一、2019-2024年中国负离子活氧机行业产量统计分析</w:t>
      </w:r>
      <w:r>
        <w:rPr>
          <w:rFonts w:hint="eastAsia"/>
        </w:rPr>
        <w:br/>
      </w:r>
      <w:r>
        <w:rPr>
          <w:rFonts w:hint="eastAsia"/>
        </w:rPr>
        <w:t>　　　　二、负离子活氧机行业区域产量分析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三、2025-2031年中国负离子活氧机行业产量预测分析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中国负离子活氧机行业需求概况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一、2019-2024年中国负离子活氧机行业需求情况分析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二、2024-2025年中国负离子活氧机行业市场需求特点分析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三、2025-2031年中国负离子活氧机市场需求预测分析</w:t>
      </w:r>
      <w:r>
        <w:rPr>
          <w:rFonts w:hint="eastAsia"/>
        </w:rPr>
        <w:br/>
      </w:r>
      <w:r>
        <w:rPr>
          <w:rFonts w:hint="eastAsia"/>
        </w:rPr>
        <w:t>　　第五节 负离子活氧机产业供需平衡状况分析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负离子活氧机细分市场深度分析</w:t>
      </w:r>
      <w:r>
        <w:rPr>
          <w:rFonts w:hint="eastAsia"/>
        </w:rPr>
        <w:br/>
      </w:r>
      <w:r>
        <w:rPr>
          <w:rFonts w:hint="eastAsia"/>
        </w:rPr>
        <w:t>　　第一节 负离子活氧机细分市场（一）发展研究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负离子活氧机细分市场（二）发展研究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中国负离子活氧机行业进出口情况分析</w:t>
      </w:r>
      <w:r>
        <w:rPr>
          <w:rFonts w:hint="eastAsia"/>
        </w:rPr>
        <w:br/>
      </w:r>
      <w:r>
        <w:rPr>
          <w:rFonts w:hint="eastAsia"/>
        </w:rPr>
        <w:t>　　第一节 负离子活氧机行业出口情况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一、2019-2024年负离子活氧机行业出口情况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三、2025-2031年负离子活氧机行业出口情况预测</w:t>
      </w:r>
      <w:r>
        <w:rPr>
          <w:rFonts w:hint="eastAsia"/>
        </w:rPr>
        <w:br/>
      </w:r>
      <w:r>
        <w:rPr>
          <w:rFonts w:hint="eastAsia"/>
        </w:rPr>
        <w:t>　　第二节 负离子活氧机行业进口情况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一、2019-2024年负离子活氧机行业进口情况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三、2025-2031年负离子活氧机行业进口情况预测</w:t>
      </w:r>
      <w:r>
        <w:rPr>
          <w:rFonts w:hint="eastAsia"/>
        </w:rPr>
        <w:br/>
      </w:r>
      <w:r>
        <w:rPr>
          <w:rFonts w:hint="eastAsia"/>
        </w:rPr>
        <w:t>　　第三节 负离子活氧机行业进出口面临的挑战及对策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2019-2024年中国负离子活氧机行业区域市场分析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中国负离子活氧机行业区域市场结构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重点地区负离子活氧机行业调研分析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一、重点地区（一）负离子活氧机市场分析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二、重点地区（二）负离子活氧机市场分析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三、重点地区（三）负离子活氧机市场分析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四、重点地区（四）负离子活氧机市场分析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五、重点地区（五）负离子活氧机市场分析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负离子活氧机行业竞争格局分析</w:t>
      </w:r>
      <w:r>
        <w:rPr>
          <w:rFonts w:hint="eastAsia"/>
        </w:rPr>
        <w:br/>
      </w:r>
      <w:r>
        <w:rPr>
          <w:rFonts w:hint="eastAsia"/>
        </w:rPr>
        <w:t>　　第一节 负离子活氧机行业集中度分析</w:t>
      </w:r>
      <w:r>
        <w:rPr>
          <w:rFonts w:hint="eastAsia"/>
        </w:rPr>
        <w:br/>
      </w:r>
      <w:r>
        <w:rPr>
          <w:rFonts w:hint="eastAsia"/>
        </w:rPr>
        <w:t>　　　　一、负离子活氧机市场集中度分析</w:t>
      </w:r>
      <w:r>
        <w:rPr>
          <w:rFonts w:hint="eastAsia"/>
        </w:rPr>
        <w:br/>
      </w:r>
      <w:r>
        <w:rPr>
          <w:rFonts w:hint="eastAsia"/>
        </w:rPr>
        <w:t>　　　　二、负离子活氧机企业集中度分析</w:t>
      </w:r>
      <w:r>
        <w:rPr>
          <w:rFonts w:hint="eastAsia"/>
        </w:rPr>
        <w:br/>
      </w:r>
      <w:r>
        <w:rPr>
          <w:rFonts w:hint="eastAsia"/>
        </w:rPr>
        <w:t>　　　　三、负离子活氧机区域集中度分析</w:t>
      </w:r>
      <w:r>
        <w:rPr>
          <w:rFonts w:hint="eastAsia"/>
        </w:rPr>
        <w:br/>
      </w:r>
      <w:r>
        <w:rPr>
          <w:rFonts w:hint="eastAsia"/>
        </w:rPr>
        <w:t>　　第二节 负离子活氧机行业竞争格局分析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一、2024-2025年负离子活氧机行业竞争分析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二、2024-2025年中外负离子活氧机产品竞争分析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三、2024-2025年中国负离子活氧机市场竞争分析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四、2025-2031年国内主要负离子活氧机企业动向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负离子活氧机行业重点企业发展调研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负离子活氧机重点企业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三、负离子活氧机企业经营情况分析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负离子活氧机重点企业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三、负离子活氧机企业经营情况分析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负离子活氧机重点企业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三、负离子活氧机企业经营情况分析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负离子活氧机重点企业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三、负离子活氧机企业经营情况分析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负离子活氧机重点企业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三、负离子活氧机企业经营情况分析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负离子活氧机重点企业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三、负离子活氧机企业经营情况分析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负离子活氧机重点企业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三、负离子活氧机企业经营情况分析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负离子活氧机重点企业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三、负离子活氧机企业经营情况分析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负离子活氧机企业制定“十五五”发展战略研究分析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中国负离子活氧机行业营销策略分析</w:t>
      </w:r>
      <w:r>
        <w:rPr>
          <w:rFonts w:hint="eastAsia"/>
        </w:rPr>
        <w:br/>
      </w:r>
      <w:r>
        <w:rPr>
          <w:rFonts w:hint="eastAsia"/>
        </w:rPr>
        <w:t>　　第一节 负离子活氧机市场推广策略研究分析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一、做好负离子活氧机产品导入</w:t>
      </w:r>
      <w:r>
        <w:rPr>
          <w:rFonts w:hint="eastAsia"/>
        </w:rPr>
        <w:br/>
      </w:r>
      <w:r>
        <w:rPr>
          <w:rFonts w:hint="eastAsia"/>
        </w:rPr>
        <w:t>　　　　二、做好负离子活氧机产品组合和产品线决策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三、负离子活氧机行业城市市场推广策略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负离子活氧机行业渠道营销研究分析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一、负离子活氧机行业营销环境分析</w:t>
      </w:r>
      <w:r>
        <w:rPr>
          <w:rFonts w:hint="eastAsia"/>
        </w:rPr>
        <w:br/>
      </w:r>
      <w:r>
        <w:rPr>
          <w:rFonts w:hint="eastAsia"/>
        </w:rPr>
        <w:t>　　　　二、负离子活氧机行业现存的营销渠道分析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三、负离子活氧机行业终端市场营销管理策略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负离子活氧机行业营销战略研究分析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一、中国负离子活氧机行业有效整合营销策略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二、建立负离子活氧机行业厂商的双嬴模式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负离子活氧机行业投资效益及风险分析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负离子活氧机行业投资效益分析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一、2019-2024年负离子活氧机行业投资状况分析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二、2019-2024年负离子活氧机行业投资效益分析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三、2025-2031年负离子活氧机行业投资趋势预测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四、2025-2031年负离子活氧机行业投资方向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五、2025-2031年负离子活氧机行业投资建议</w:t>
      </w:r>
      <w:r>
        <w:rPr>
          <w:rFonts w:hint="eastAsia"/>
        </w:rPr>
        <w:br/>
      </w:r>
      <w:r>
        <w:rPr>
          <w:rFonts w:hint="eastAsia"/>
        </w:rPr>
        <w:t>　　第二节 2025-2031年负离子活氧机行业投资风险及控制策略分析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一、负离子活氧机市场风险及控制策略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二、负离子活氧机行业政策风险及控制策略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三、负离子活氧机经营风险及控制策略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四、负离子活氧机同业竞争风险及控制策略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五、负离子活氧机行业其他风险及控制策略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负离子活氧机市场预测及项目投资建议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中国负离子活氧机行业生产、营销企业投资运作模式分析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负离子活氧机行业外销与内销优势分析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2025-2031年中国负离子活氧机行业市场规模及增长趋势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2025-2031年中国负离子活氧机行业投资规模预测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2025-2031年负离子活氧机行业市场盈利预测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中^智^林－负离子活氧机行业项目投资建议</w:t>
      </w:r>
      <w:r>
        <w:rPr>
          <w:rFonts w:hint="eastAsia"/>
        </w:rPr>
        <w:br/>
      </w:r>
      <w:r>
        <w:rPr>
          <w:rFonts w:hint="eastAsia"/>
        </w:rPr>
        <w:t>　　　　一、负离子活氧机技术应用注意事项</w:t>
      </w:r>
      <w:r>
        <w:rPr>
          <w:rFonts w:hint="eastAsia"/>
        </w:rPr>
        <w:br/>
      </w:r>
      <w:r>
        <w:rPr>
          <w:rFonts w:hint="eastAsia"/>
        </w:rPr>
        <w:t>　　　　二、负离子活氧机项目投资注意事项</w:t>
      </w:r>
      <w:r>
        <w:rPr>
          <w:rFonts w:hint="eastAsia"/>
        </w:rPr>
        <w:br/>
      </w:r>
      <w:r>
        <w:rPr>
          <w:rFonts w:hint="eastAsia"/>
        </w:rPr>
        <w:t>　　　　三、负离子活氧机生产开发注意事项</w:t>
      </w:r>
      <w:r>
        <w:rPr>
          <w:rFonts w:hint="eastAsia"/>
        </w:rPr>
        <w:br/>
      </w:r>
      <w:r>
        <w:rPr>
          <w:rFonts w:hint="eastAsia"/>
        </w:rPr>
        <w:t>　　　　四、负离子活氧机销售注意事项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2019-2024年中国负离子活氧机市场规模及增长情况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2019-2024年中国负离子活氧机行业产量及增长趋势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2025-2031年中国负离子活氧机行业产量预测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2019-2024年中国负离子活氧机行业市场需求及增长情况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2025-2031年中国负离子活氧机行业市场需求预测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2019-2024年中国负离子活氧机行业利润及增长情况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**地区负离子活氧机市场规模及增长情况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**地区负离子活氧机行业市场需求情况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**地区负离子活氧机市场规模及增长情况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**地区负离子活氧机行业市场需求情况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2019-2024年中国负离子活氧机行业进口量及增速统计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2019-2024年中国负离子活氧机行业出口量及增速统计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负离子活氧机重点企业经营情况分析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2025年负离子活氧机市场前景分析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2025-2031年中国负离子活氧机市场需求预测</w:t>
      </w:r>
      <w:r>
        <w:rPr>
          <w:rFonts w:hint="eastAsia"/>
        </w:rPr>
        <w:br/>
      </w:r>
      <w:r>
        <w:rPr>
          <w:rFonts w:hint="eastAsia"/>
        </w:rPr>
        <w:t>　　图表 2025年负离子活氧机发展趋势预测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483886496e4c90" w:history="1">
        <w:r>
          <w:rPr>
            <w:rStyle w:val="Hyperlink"/>
          </w:rPr>
          <w:t>2025-2031年中国负离子活氧机市场调研及发展趋势分析报告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0A172A9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483886496e4c90" w:history="1">
        <w:r>
          <w:rPr>
            <w:rStyle w:val="Hyperlink"/>
          </w:rPr>
          <w:t>https://www.20087.com/9/2A/FuLiZiHuoYangJiShiChangDiaoYanBaoGao.html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负氧离子机、负离子活氧机使用方法、中国最好的吸氢机、负离子活氧机使用方法视频、骏丰氢氧机价格表、负离子活氧机有保质期限吗、负氧离子治疗仪可信吗、负离子活氧机能去除甲醛吗有效果吗、负氧离子机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7512b2e1764879" w:history="1">
      <w:r>
        <w:rPr>
          <w:rStyle w:val="Hyperlink"/>
        </w:rPr>
        <w:t>2025-2031年中国负离子活氧机市场调研及发展趋势分析报告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A/FuLiZiHuoYangJiShiChangDiaoYanBaoGao.html" TargetMode="External" Id="R3c483886496e4c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A/FuLiZiHuoYangJiShiChangDiaoYanBaoGao.html" TargetMode="External" Id="R397512b2e17648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2024-10-16T23:16:00Z</dcterms:created>
  <dcterms:modified xsi:type="dcterms:W3CDTF">2024-10-17T00:16:00Z</dcterms:modified>
  <dc:subject>2025-2031年中国负离子活氧机市场调研及发展趋势分析报告</dc:subject>
  <dc:title>2025-2031年中国负离子活氧机市场调研及发展趋势分析报告</dc:title>
  <cp:keywords>2025-2031年中国负离子活氧机市场调研及发展趋势分析报告</cp:keywords>
  <dc:description>2025-2031年中国负离子活氧机市场调研及发展趋势分析报告</dc:description>
</cp:coreProperties>
</file>