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08559bee742fc" w:history="1">
              <w:r>
                <w:rPr>
                  <w:rStyle w:val="Hyperlink"/>
                </w:rPr>
                <w:t>2025年版中国马达市场专题研究分析与发展趋势预测报告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08559bee742fc" w:history="1">
              <w:r>
                <w:rPr>
                  <w:rStyle w:val="Hyperlink"/>
                </w:rPr>
                <w:t>2025年版中国马达市场专题研究分析与发展趋势预测报告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08559bee742fc" w:history="1">
                <w:r>
                  <w:rPr>
                    <w:rStyle w:val="Hyperlink"/>
                  </w:rPr>
                  <w:t>https://www.20087.com/M_JiXieJiDian/A9/MaDaWeiLaiFaZhanQuShi.html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是将电能转换为机械能的动力装置，广泛应用于家电、汽车、工业机械等领域。近年来，随着电机技术和材料科学的进步，马达的性能得到了显著提升。目前，马达不仅在效率和可靠性方面实现了突破，还通过轻量化设计和智能控制技术的应用提高了能效比。此外，随着电动汽车和无人机等新兴应用领域的兴起，对高效、小型化的马达需求日益增加。</w:t>
      </w:r>
      <w:r>
        <w:rPr>
          <w:rFonts w:hint="eastAsia"/>
        </w:rPr>
        <w:br/>
      </w:r>
      <w:r>
        <w:rPr>
          <w:rFonts w:hint="eastAsia"/>
        </w:rPr>
        <w:t>　　未来，马达市场的发展将受到多方面因素的影响。一方面，随着电动汽车产业的快速发展，马达将更加注重高效率和小型化设计，以适应电动汽车对轻量化和长续航里程的需求。另一方面，随着工业自动化水平的提高，马达将更加注重智能化和网络化，例如通过集成传感器实现状态监测和预测性维护。此外，随着环保要求的提升，马达的设计将更加注重节能减排，例如采用永磁同步电机等高效电机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08559bee742fc" w:history="1">
        <w:r>
          <w:rPr>
            <w:rStyle w:val="Hyperlink"/>
          </w:rPr>
          <w:t>2025年版中国马达市场专题研究分析与发展趋势预测报告</w:t>
        </w:r>
      </w:hyperlink>
      <w:r>
        <w:rPr>
          <w:rFonts w:hint="eastAsia"/>
        </w:rPr>
        <w:t>》基于科学的市场调研与数据分析，全面解析了马达行业的市场规模、市场需求及发展现状。报告深入探讨了马达产业链结构、细分市场特点及技术发展方向，并结合宏观经济环境与消费者需求变化，对马达行业前景与未来趋势进行了科学预测，揭示了潜在增长空间。通过对马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综合分析篇</w:t>
      </w:r>
      <w:r>
        <w:rPr>
          <w:rFonts w:hint="eastAsia"/>
        </w:rPr>
        <w:br/>
      </w:r>
      <w:r>
        <w:rPr>
          <w:rFonts w:hint="eastAsia"/>
        </w:rPr>
        <w:t>第一章 马达行业基本概述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2025年世界马达行业发展分析</w:t>
      </w:r>
      <w:r>
        <w:rPr>
          <w:rFonts w:hint="eastAsia"/>
        </w:rPr>
        <w:br/>
      </w:r>
      <w:r>
        <w:rPr>
          <w:rFonts w:hint="eastAsia"/>
        </w:rPr>
        <w:t>　　第一节 世界马达行业发展概述</w:t>
      </w:r>
      <w:r>
        <w:rPr>
          <w:rFonts w:hint="eastAsia"/>
        </w:rPr>
        <w:br/>
      </w:r>
      <w:r>
        <w:rPr>
          <w:rFonts w:hint="eastAsia"/>
        </w:rPr>
        <w:t>　　第二节 世界马达技术发展趋势</w:t>
      </w:r>
      <w:r>
        <w:rPr>
          <w:rFonts w:hint="eastAsia"/>
        </w:rPr>
        <w:br/>
      </w:r>
      <w:r>
        <w:rPr>
          <w:rFonts w:hint="eastAsia"/>
        </w:rPr>
        <w:t>　　第三节 全球马达行业市场概述</w:t>
      </w:r>
      <w:r>
        <w:rPr>
          <w:rFonts w:hint="eastAsia"/>
        </w:rPr>
        <w:br/>
      </w:r>
      <w:r>
        <w:rPr>
          <w:rFonts w:hint="eastAsia"/>
        </w:rPr>
        <w:t>　　　　一、全球马达行业供需现状</w:t>
      </w:r>
      <w:r>
        <w:rPr>
          <w:rFonts w:hint="eastAsia"/>
        </w:rPr>
        <w:br/>
      </w:r>
      <w:r>
        <w:rPr>
          <w:rFonts w:hint="eastAsia"/>
        </w:rPr>
        <w:t>　　　　二、全球马达行业贸易现状</w:t>
      </w:r>
      <w:r>
        <w:rPr>
          <w:rFonts w:hint="eastAsia"/>
        </w:rPr>
        <w:br/>
      </w:r>
      <w:r>
        <w:rPr>
          <w:rFonts w:hint="eastAsia"/>
        </w:rPr>
        <w:t>　　　　三、全球马达行业市场格局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世界部分国家地区马达行业发展状况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中国马达行业宏观环境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中国马达行业经济环境</w:t>
      </w:r>
      <w:r>
        <w:rPr>
          <w:rFonts w:hint="eastAsia"/>
        </w:rPr>
        <w:br/>
      </w:r>
      <w:r>
        <w:rPr>
          <w:rFonts w:hint="eastAsia"/>
        </w:rPr>
        <w:t>　　第三节 中国马达行业政策环境</w:t>
      </w:r>
      <w:r>
        <w:rPr>
          <w:rFonts w:hint="eastAsia"/>
        </w:rPr>
        <w:br/>
      </w:r>
      <w:r>
        <w:rPr>
          <w:rFonts w:hint="eastAsia"/>
        </w:rPr>
        <w:t>　　第四节 中国马达行业技术环境分析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2025年中国马达行业发展现状</w:t>
      </w:r>
      <w:r>
        <w:rPr>
          <w:rFonts w:hint="eastAsia"/>
        </w:rPr>
        <w:br/>
      </w:r>
      <w:r>
        <w:rPr>
          <w:rFonts w:hint="eastAsia"/>
        </w:rPr>
        <w:t>　　第一节 中国马达行业发展概述</w:t>
      </w:r>
      <w:r>
        <w:rPr>
          <w:rFonts w:hint="eastAsia"/>
        </w:rPr>
        <w:br/>
      </w:r>
      <w:r>
        <w:rPr>
          <w:rFonts w:hint="eastAsia"/>
        </w:rPr>
        <w:t>　　　　一、中国马达行业发展面临的问题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二、中国马达行业发展对应的策略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三、中国马达行业技术发展现状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四、中国马达行业技术发展趋势</w:t>
      </w:r>
      <w:r>
        <w:rPr>
          <w:rFonts w:hint="eastAsia"/>
        </w:rPr>
        <w:br/>
      </w:r>
      <w:r>
        <w:rPr>
          <w:rFonts w:hint="eastAsia"/>
        </w:rPr>
        <w:t>　　第二节 中国马达行业发展状况</w:t>
      </w:r>
      <w:r>
        <w:rPr>
          <w:rFonts w:hint="eastAsia"/>
        </w:rPr>
        <w:br/>
      </w:r>
      <w:r>
        <w:rPr>
          <w:rFonts w:hint="eastAsia"/>
        </w:rPr>
        <w:t>　　　　一、中国马达行业发展情况分析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二、中国马达市场特征分析</w:t>
      </w:r>
      <w:r>
        <w:rPr>
          <w:rFonts w:hint="eastAsia"/>
        </w:rPr>
        <w:br/>
      </w:r>
      <w:r>
        <w:rPr>
          <w:rFonts w:hint="eastAsia"/>
        </w:rPr>
        <w:t>　　　　三、中国马达市场发展分析</w:t>
      </w:r>
      <w:r>
        <w:rPr>
          <w:rFonts w:hint="eastAsia"/>
        </w:rPr>
        <w:br/>
      </w:r>
      <w:r>
        <w:rPr>
          <w:rFonts w:hint="eastAsia"/>
        </w:rPr>
        <w:t>　　第三节 2025年中国马达行业供需分析</w:t>
      </w:r>
      <w:r>
        <w:rPr>
          <w:rFonts w:hint="eastAsia"/>
        </w:rPr>
        <w:br/>
      </w:r>
      <w:r>
        <w:rPr>
          <w:rFonts w:hint="eastAsia"/>
        </w:rPr>
        <w:t>　　　　一、中国马达市场供给总量分析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二、中国马达市场供给结构分析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三、中国马达市场需求总量分析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四、中国马达市场需求结构分析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五、中国马达市场供需平衡分析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2024-2025年中国马达行业盈利能力分析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一、中国马达行业收入分析</w:t>
      </w:r>
      <w:r>
        <w:rPr>
          <w:rFonts w:hint="eastAsia"/>
        </w:rPr>
        <w:br/>
      </w:r>
      <w:r>
        <w:rPr>
          <w:rFonts w:hint="eastAsia"/>
        </w:rPr>
        <w:t>　　　　二、中国马达行业利润分析</w:t>
      </w:r>
      <w:r>
        <w:rPr>
          <w:rFonts w:hint="eastAsia"/>
        </w:rPr>
        <w:br/>
      </w:r>
      <w:r>
        <w:rPr>
          <w:rFonts w:hint="eastAsia"/>
        </w:rPr>
        <w:t>　　　　三、中国马达行业资产分析</w:t>
      </w:r>
      <w:r>
        <w:rPr>
          <w:rFonts w:hint="eastAsia"/>
        </w:rPr>
        <w:br/>
      </w:r>
      <w:r>
        <w:rPr>
          <w:rFonts w:hint="eastAsia"/>
        </w:rPr>
        <w:t>　　　　四、中国马达行业盈利能力指标分析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中国马达行业产销贸易分析及预测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马达行业产量分析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一、2024-2025年中国马达行业产量分析</w:t>
      </w:r>
      <w:r>
        <w:rPr>
          <w:rFonts w:hint="eastAsia"/>
        </w:rPr>
        <w:br/>
      </w:r>
      <w:r>
        <w:rPr>
          <w:rFonts w:hint="eastAsia"/>
        </w:rPr>
        <w:t>　　　　二、中国马达产品结构分析</w:t>
      </w:r>
      <w:r>
        <w:rPr>
          <w:rFonts w:hint="eastAsia"/>
        </w:rPr>
        <w:br/>
      </w:r>
      <w:r>
        <w:rPr>
          <w:rFonts w:hint="eastAsia"/>
        </w:rPr>
        <w:t>　　　　三、中国马达行业产量预测</w:t>
      </w:r>
      <w:r>
        <w:rPr>
          <w:rFonts w:hint="eastAsia"/>
        </w:rPr>
        <w:br/>
      </w:r>
      <w:r>
        <w:rPr>
          <w:rFonts w:hint="eastAsia"/>
        </w:rPr>
        <w:t>　　第二节 马达行业销售分析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一、2024-2025年中国马达行业销量分析</w:t>
      </w:r>
      <w:r>
        <w:rPr>
          <w:rFonts w:hint="eastAsia"/>
        </w:rPr>
        <w:br/>
      </w:r>
      <w:r>
        <w:rPr>
          <w:rFonts w:hint="eastAsia"/>
        </w:rPr>
        <w:t>　　　　二、中国马达产品销售结构分析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三、中国马达行业销量预测</w:t>
      </w:r>
      <w:r>
        <w:rPr>
          <w:rFonts w:hint="eastAsia"/>
        </w:rPr>
        <w:br/>
      </w:r>
      <w:r>
        <w:rPr>
          <w:rFonts w:hint="eastAsia"/>
        </w:rPr>
        <w:t>　　第三节 马达行业进出口贸易分析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一、2024-2025年马达行业进口量</w:t>
      </w:r>
      <w:r>
        <w:rPr>
          <w:rFonts w:hint="eastAsia"/>
        </w:rPr>
        <w:br/>
      </w:r>
      <w:r>
        <w:rPr>
          <w:rFonts w:hint="eastAsia"/>
        </w:rPr>
        <w:t>　　　　二、马达行业产品进口来源分析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三、2024-2025年马达行业出口量</w:t>
      </w:r>
      <w:r>
        <w:rPr>
          <w:rFonts w:hint="eastAsia"/>
        </w:rPr>
        <w:br/>
      </w:r>
      <w:r>
        <w:rPr>
          <w:rFonts w:hint="eastAsia"/>
        </w:rPr>
        <w:t>　　　　四、马达行业产品出口流向分析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五、马达行业进出口态势展望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重点区域篇</w:t>
      </w:r>
      <w:r>
        <w:rPr>
          <w:rFonts w:hint="eastAsia"/>
        </w:rPr>
        <w:br/>
      </w:r>
      <w:r>
        <w:rPr>
          <w:rFonts w:hint="eastAsia"/>
        </w:rPr>
        <w:t>第七章 2024-2025年中国马达行业重点区域分析及前景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一、华北地区马达产销情况</w:t>
      </w:r>
      <w:r>
        <w:rPr>
          <w:rFonts w:hint="eastAsia"/>
        </w:rPr>
        <w:br/>
      </w:r>
      <w:r>
        <w:rPr>
          <w:rFonts w:hint="eastAsia"/>
        </w:rPr>
        <w:t>　　　　二、华北地区马达行业发展动态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三、华北地区马达行业发展前景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一、华东地区马达产销情况</w:t>
      </w:r>
      <w:r>
        <w:rPr>
          <w:rFonts w:hint="eastAsia"/>
        </w:rPr>
        <w:br/>
      </w:r>
      <w:r>
        <w:rPr>
          <w:rFonts w:hint="eastAsia"/>
        </w:rPr>
        <w:t>　　　　二、华东地区马达行业发展动态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三、华东地区马达行业发展前景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一、东北地区马达产销情况</w:t>
      </w:r>
      <w:r>
        <w:rPr>
          <w:rFonts w:hint="eastAsia"/>
        </w:rPr>
        <w:br/>
      </w:r>
      <w:r>
        <w:rPr>
          <w:rFonts w:hint="eastAsia"/>
        </w:rPr>
        <w:t>　　　　二、东北地区马达行业发展动态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三、东北地区马达行业发展前景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一、华中地区马达产销情况</w:t>
      </w:r>
      <w:r>
        <w:rPr>
          <w:rFonts w:hint="eastAsia"/>
        </w:rPr>
        <w:br/>
      </w:r>
      <w:r>
        <w:rPr>
          <w:rFonts w:hint="eastAsia"/>
        </w:rPr>
        <w:t>　　　　二、华中地区马达行业发展动态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三、华中地区马达行业发展前景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一、华南地区马达产销情况</w:t>
      </w:r>
      <w:r>
        <w:rPr>
          <w:rFonts w:hint="eastAsia"/>
        </w:rPr>
        <w:br/>
      </w:r>
      <w:r>
        <w:rPr>
          <w:rFonts w:hint="eastAsia"/>
        </w:rPr>
        <w:t>　　　　二、华南地区马达行业发展动态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三、华南地区马达行业发展前景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一、西南地区马达产销情况</w:t>
      </w:r>
      <w:r>
        <w:rPr>
          <w:rFonts w:hint="eastAsia"/>
        </w:rPr>
        <w:br/>
      </w:r>
      <w:r>
        <w:rPr>
          <w:rFonts w:hint="eastAsia"/>
        </w:rPr>
        <w:t>　　　　二、西南地区马达行业特征</w:t>
      </w:r>
      <w:r>
        <w:rPr>
          <w:rFonts w:hint="eastAsia"/>
        </w:rPr>
        <w:br/>
      </w:r>
      <w:r>
        <w:rPr>
          <w:rFonts w:hint="eastAsia"/>
        </w:rPr>
        <w:t>　　　　三、西南地区马达行业发展动态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一、西北地区马达产销情况</w:t>
      </w:r>
      <w:r>
        <w:rPr>
          <w:rFonts w:hint="eastAsia"/>
        </w:rPr>
        <w:br/>
      </w:r>
      <w:r>
        <w:rPr>
          <w:rFonts w:hint="eastAsia"/>
        </w:rPr>
        <w:t>　　　　二、西北地区马达行业发展动态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三、西北地区马达行业发展前景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2024-2025年中国马达行业经济运行情况分析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行业销售收入及利润分析</w:t>
      </w:r>
      <w:r>
        <w:rPr>
          <w:rFonts w:hint="eastAsia"/>
        </w:rPr>
        <w:br/>
      </w:r>
      <w:r>
        <w:rPr>
          <w:rFonts w:hint="eastAsia"/>
        </w:rPr>
        <w:t>　　第四节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中国马达行业市场竞争分析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马达行业市场竞争趋势分析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一、马达行业竞争格局分析</w:t>
      </w:r>
      <w:r>
        <w:rPr>
          <w:rFonts w:hint="eastAsia"/>
        </w:rPr>
        <w:br/>
      </w:r>
      <w:r>
        <w:rPr>
          <w:rFonts w:hint="eastAsia"/>
        </w:rPr>
        <w:t>　　　　二、马达典型企业竞争策略分析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三、马达行业竞争趋势分析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重点企业篇</w:t>
      </w:r>
      <w:r>
        <w:rPr>
          <w:rFonts w:hint="eastAsia"/>
        </w:rPr>
        <w:br/>
      </w:r>
      <w:r>
        <w:rPr>
          <w:rFonts w:hint="eastAsia"/>
        </w:rPr>
        <w:t>第十章 中国马达行业重点企业发展情况分析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三菱电机自动化（中国）有限公司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横店集团联宜电机有限公司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浙江金龙电机股份有限公司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中国马达产业国际竞争力分析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中国马达产业上下游环境分析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中国马达产业环节分析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中国马达企业盈利模型研究分析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马达企业世界竞争力比较优势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中国马达企业竞争策略研究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投资分析篇</w:t>
      </w:r>
      <w:r>
        <w:rPr>
          <w:rFonts w:hint="eastAsia"/>
        </w:rPr>
        <w:br/>
      </w:r>
      <w:r>
        <w:rPr>
          <w:rFonts w:hint="eastAsia"/>
        </w:rPr>
        <w:t>第十二章 2025-2031年中国马达行业投资风险分析及建议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中国马达行业投资风险的防范和对策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2025-2031年中国马达行业投资策略分析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中国马达行业发展趋势分析</w:t>
      </w:r>
      <w:r>
        <w:rPr>
          <w:rFonts w:hint="eastAsia"/>
        </w:rPr>
        <w:br/>
      </w:r>
      <w:r>
        <w:rPr>
          <w:rFonts w:hint="eastAsia"/>
        </w:rPr>
        <w:t>　　第一节 中国马达行业发展趋势分析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二、中国马达行业技术开发方向</w:t>
      </w:r>
      <w:r>
        <w:rPr>
          <w:rFonts w:hint="eastAsia"/>
        </w:rPr>
        <w:br/>
      </w:r>
      <w:r>
        <w:rPr>
          <w:rFonts w:hint="eastAsia"/>
        </w:rPr>
        <w:t>　　第二节 中:智:林:2025-2031年中国马达行业运行状况预测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一、中国马达行业工业总产值预测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二、中国马达行业销售收入预测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三、中国马达行业利润总额预测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2020-2025年我国马达行业销售收入及增长情况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2020-2025年我国马达行业销售收入及增长对比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2020-2025年我国马达行业利润总额及增长情况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2020-2025年我国马达行业利润总额及增长对比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2020-2025年我国马达行业资产合计及增长情况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2020-2025年我国马达行业资产合计及增长对比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2020-2025年我国马达行业产成品及增长情况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2020-2025年我国马达行业产成品及增长对比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2020-2025年我国马达行业工业总产值及增长情况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2020-2025年我国马达行业工业总产值及增长对比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2025-2031年我国马达行业工业总产值预测图</w:t>
      </w:r>
      <w:r>
        <w:rPr>
          <w:rFonts w:hint="eastAsia"/>
        </w:rPr>
        <w:br/>
      </w:r>
      <w:r>
        <w:rPr>
          <w:rFonts w:hint="eastAsia"/>
        </w:rPr>
        <w:t>　　图表 21 2020-2025年我国马达行业销售收入及增长情况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2020-2025年我国马达行业销售收入及增长对比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2025-2031年我国马达行业销售收入预测图</w:t>
      </w:r>
      <w:r>
        <w:rPr>
          <w:rFonts w:hint="eastAsia"/>
        </w:rPr>
        <w:br/>
      </w:r>
      <w:r>
        <w:rPr>
          <w:rFonts w:hint="eastAsia"/>
        </w:rPr>
        <w:t>　　图表 24 2020-2025年我国马达行业进口情况</w:t>
      </w:r>
      <w:r>
        <w:rPr>
          <w:rFonts w:hint="eastAsia"/>
        </w:rPr>
        <w:br/>
      </w:r>
      <w:r>
        <w:rPr>
          <w:rFonts w:hint="eastAsia"/>
        </w:rPr>
        <w:t>　　图表 25 2020-2025年我国马达行业进口来源</w:t>
      </w:r>
      <w:r>
        <w:rPr>
          <w:rFonts w:hint="eastAsia"/>
        </w:rPr>
        <w:br/>
      </w:r>
      <w:r>
        <w:rPr>
          <w:rFonts w:hint="eastAsia"/>
        </w:rPr>
        <w:t>　　图表 26 2020-2025年我国马达行业出口情况</w:t>
      </w:r>
      <w:r>
        <w:rPr>
          <w:rFonts w:hint="eastAsia"/>
        </w:rPr>
        <w:br/>
      </w:r>
      <w:r>
        <w:rPr>
          <w:rFonts w:hint="eastAsia"/>
        </w:rPr>
        <w:t>　　图表 27 2020-2025年我国马达行业出口去向</w:t>
      </w:r>
      <w:r>
        <w:rPr>
          <w:rFonts w:hint="eastAsia"/>
        </w:rPr>
        <w:br/>
      </w:r>
      <w:r>
        <w:rPr>
          <w:rFonts w:hint="eastAsia"/>
        </w:rPr>
        <w:t>　　图表 28 2020-2025年华北地区马达行业销售收入及增长情况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2020-2025年华东地区马达行业销售收入及增长情况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2020-2025年东北地区马达行业销售收入及增长情况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2020-2025年华中地区马达行业销售收入及增长情况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2020-2025年华南地区马达行业销售收入及增长情况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2020-2025年西南地区马达行业销售收入及增长情况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2020-2025年西北地区马达行业销售收入及增长情况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2020-2025年我国马达行业不同地区销售收入占比情况</w:t>
      </w:r>
      <w:r>
        <w:rPr>
          <w:rFonts w:hint="eastAsia"/>
        </w:rPr>
        <w:br/>
      </w:r>
      <w:r>
        <w:rPr>
          <w:rFonts w:hint="eastAsia"/>
        </w:rPr>
        <w:t>　　图表 36 2020-2025年我国马达行业规模企业个数情况</w:t>
      </w:r>
      <w:r>
        <w:rPr>
          <w:rFonts w:hint="eastAsia"/>
        </w:rPr>
        <w:br/>
      </w:r>
      <w:r>
        <w:rPr>
          <w:rFonts w:hint="eastAsia"/>
        </w:rPr>
        <w:t>　　图表 37 2020-2025年我国马达行业财务费用及增长情况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2020-2025年我国马达行业财务费用及增长对比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2020-2025年我国马达行业管理费用及增长情况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2020-2025年我国马达行业管理费用及增长对比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2020-2025年我国马达行业销售费用及增长情况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2020-2025年我国马达行业销售费用及增长对比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2020-2025年我国马达行业利润总额及增长情况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2020-2025年我国马达行业利润总额及增长对比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2020-2025年我国马达行业负债合计及增长情况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2020-2025年我国马达行业负债合计及增长对比</w:t>
      </w:r>
      <w:r>
        <w:rPr>
          <w:rFonts w:hint="eastAsia"/>
        </w:rPr>
        <w:br/>
      </w:r>
      <w:r>
        <w:rPr>
          <w:rFonts w:hint="eastAsia"/>
        </w:rPr>
        <w:t>　　图表 47 中小型三相异步电动机能效标准对比</w:t>
      </w:r>
      <w:r>
        <w:rPr>
          <w:rFonts w:hint="eastAsia"/>
        </w:rPr>
        <w:br/>
      </w:r>
      <w:r>
        <w:rPr>
          <w:rFonts w:hint="eastAsia"/>
        </w:rPr>
        <w:t>　　图表 48 2025年中国电机十大品牌排行榜</w:t>
      </w:r>
      <w:r>
        <w:rPr>
          <w:rFonts w:hint="eastAsia"/>
        </w:rPr>
        <w:br/>
      </w:r>
      <w:r>
        <w:rPr>
          <w:rFonts w:hint="eastAsia"/>
        </w:rPr>
        <w:t>　　图表 49 近3年三菱电机自动化（中国）有限公司资产负债率变化情况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近3年三菱电机自动化（中国）有限公司产权比率变化情况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近3年三菱电机自动化（中国）有限公司固定资产周转次数情况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近3年三菱电机自动化（中国）有限公司流动资产周转次数变化情况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近3年三菱电机自动化（中国）有限公司总资产周转次数变化情况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近3年三菱电机自动化（中国）有限公司销售毛利率变化情况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近3年卧龙电气集团股份有限公司资产负债率变化情况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近3年卧龙电气集团股份有限公司产权比率变化情况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近3年卧龙电气集团股份有限公司固定资产周转次数情况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近3年卧龙电气集团股份有限公司流动资产周转次数变化情况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近3年卧龙电气集团股份有限公司总资产周转次数变化情况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近3年卧龙电气集团股份有限公司销售毛利率变化情况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近3年中山大洋电机股份有限公司资产负债率变化情况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近3年中山大洋电机股份有限公司产权比率变化情况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近3年中山大洋电机股份有限公司固定资产周转次数情况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近3年中山大洋电机股份有限公司流动资产周转次数变化情况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近3年中山大洋电机股份有限公司总资产周转次数变化情况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近3年中山大洋电机股份有限公司销售毛利率变化情况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近3年江西特种电机股份有限公司资产负债率变化情况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近3年江西特种电机股份有限公司产权比率变化情况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近3年江西特种电机股份有限公司固定资产周转次数情况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近3年江西特种电机股份有限公司流动资产周转次数变化情况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近3年江西特种电机股份有限公司总资产周转次数变化情况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近3年江西特种电机股份有限公司销售毛利率变化情况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近3年横店集团联宜电机有限公司资产负债率变化情况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近3年横店集团联宜电机有限公司产权比率变化情况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近3年横店集团联宜电机有限公司固定资产周转次数情况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近3年横店集团联宜电机有限公司流动资产周转次数变化情况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近3年横店集团联宜电机有限公司总资产周转次数变化情况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近3年横店集团联宜电机有限公司销售毛利率变化情况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近3年浙江金龙电机股份有限公司资产负债率变化情况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近3年浙江金龙电机股份有限公司产权比率变化情况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近3年浙江金龙电机股份有限公司固定资产周转次数情况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近3年浙江金龙电机股份有限公司流动资产周转次数变化情况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近3年浙江金龙电机股份有限公司总资产周转次数变化情况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近3年浙江金龙电机股份有限公司销售毛利率变化情况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2025-2031年我国马达行业利润总额预测图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08559bee742fc" w:history="1">
        <w:r>
          <w:rPr>
            <w:rStyle w:val="Hyperlink"/>
          </w:rPr>
          <w:t>2025年版中国马达市场专题研究分析与发展趋势预测报告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08559bee742fc" w:history="1">
        <w:r>
          <w:rPr>
            <w:rStyle w:val="Hyperlink"/>
          </w:rPr>
          <w:t>https://www.20087.com/M_JiXieJiDian/A9/MaDaWeiLaiFaZhanQuShi.html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热点：马达个人简历、马达是什么东西、小学生自制小马达、马达电机、马达的结构及原理图、马达保护器、马达怎么做、马达蛋白名词解释、手工马达小船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9455ef70649b4" w:history="1">
      <w:r>
        <w:rPr>
          <w:rStyle w:val="Hyperlink"/>
        </w:rPr>
        <w:t>2025年版中国马达市场专题研究分析与发展趋势预测报告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MaDaWeiLaiFaZhanQuShi.html" TargetMode="External" Id="Ra2d08559bee7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MaDaWeiLaiFaZhanQuShi.html" TargetMode="External" Id="Rd529455ef706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2025-04-26T06:24:00Z</dcterms:created>
  <dcterms:modified xsi:type="dcterms:W3CDTF">2025-04-26T07:24:00Z</dcterms:modified>
  <dc:subject>2025年版中国马达市场专题研究分析与发展趋势预测报告</dc:subject>
  <dc:title>2025年版中国马达市场专题研究分析与发展趋势预测报告</dc:title>
  <cp:keywords>2025年版中国马达市场专题研究分析与发展趋势预测报告</cp:keywords>
  <dc:description>2025年版中国马达市场专题研究分析与发展趋势预测报告</dc:description>
</cp:coreProperties>
</file>