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8f1020da8485e" w:history="1">
              <w:r>
                <w:rPr>
                  <w:rStyle w:val="Hyperlink"/>
                </w:rPr>
                <w:t>2024年版中国LED防爆手电筒市场调研及发展趋势分析报告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8f1020da8485e" w:history="1">
              <w:r>
                <w:rPr>
                  <w:rStyle w:val="Hyperlink"/>
                </w:rPr>
                <w:t>2024年版中国LED防爆手电筒市场调研及发展趋势分析报告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8f1020da8485e" w:history="1">
                <w:r>
                  <w:rPr>
                    <w:rStyle w:val="Hyperlink"/>
                  </w:rPr>
                  <w:t>https://www.20087.com/9/5A/LEDFangBaoShouDianTongDiaoYanBaoGao.html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爆手电筒是一种采用LED光源的特殊照明设备，设计用于易燃易爆环境，如石油、化工、矿山等行业，防止因火花引起的爆炸事故。随着LED技术的成熟和成本的降低，LED防爆手电筒的亮度、寿命和能效都有了显著提升，同时，防爆等级和防水等级也在不断提高，以适应更加恶劣的工作条件。</w:t>
      </w:r>
      <w:r>
        <w:rPr>
          <w:rFonts w:hint="eastAsia"/>
        </w:rPr>
        <w:br/>
      </w:r>
      <w:r>
        <w:rPr>
          <w:rFonts w:hint="eastAsia"/>
        </w:rPr>
        <w:t>　　LED防爆手电筒的未来发展将更加注重智能化和多功能性。例如，集成无线充电、远程控制和环境监测功能，提高设备的便利性和安全性。同时，随着物联网技术的应用，手电筒可能成为智能工厂或智能矿山网络的一个节点，用于实时通讯和位置追踪。此外，更轻便、更持久的电池技术将推动产品迭代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8f1020da8485e" w:history="1">
        <w:r>
          <w:rPr>
            <w:rStyle w:val="Hyperlink"/>
          </w:rPr>
          <w:t>2024年版中国LED防爆手电筒市场调研及发展趋势分析报告</w:t>
        </w:r>
      </w:hyperlink>
      <w:r>
        <w:rPr>
          <w:rFonts w:hint="eastAsia"/>
        </w:rPr>
        <w:t>》是根据公司多年来对LED防爆手电筒产品的研究，结合LED防爆手电筒产品历年供需关系变化规律，对我国LED防爆手电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LED防爆手电筒行业概述</w:t>
      </w:r>
      <w:r>
        <w:rPr>
          <w:rFonts w:hint="eastAsia"/>
        </w:rPr>
        <w:br/>
      </w:r>
      <w:r>
        <w:rPr>
          <w:rFonts w:hint="eastAsia"/>
        </w:rPr>
        <w:t>　　第一节 LED防爆手电筒行业界定</w:t>
      </w:r>
      <w:r>
        <w:rPr>
          <w:rFonts w:hint="eastAsia"/>
        </w:rPr>
        <w:br/>
      </w:r>
      <w:r>
        <w:rPr>
          <w:rFonts w:hint="eastAsia"/>
        </w:rPr>
        <w:t>　　第二节 LED防爆手电筒行业发展历程</w:t>
      </w:r>
      <w:r>
        <w:rPr>
          <w:rFonts w:hint="eastAsia"/>
        </w:rPr>
        <w:br/>
      </w:r>
      <w:r>
        <w:rPr>
          <w:rFonts w:hint="eastAsia"/>
        </w:rPr>
        <w:t>　　第三节 LED防爆手电筒产业链分析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二、LED防爆手电筒产业链模型分析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2023-2024年中国LED防爆手电筒行业发展环境分析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LED防爆手电筒行业经济环境分析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LED防爆手电筒行业政策环境分析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一、LED防爆手电筒行业相关政策</w:t>
      </w:r>
      <w:r>
        <w:rPr>
          <w:rFonts w:hint="eastAsia"/>
        </w:rPr>
        <w:br/>
      </w:r>
      <w:r>
        <w:rPr>
          <w:rFonts w:hint="eastAsia"/>
        </w:rPr>
        <w:t>　　　　二、LED防爆手电筒行业相关标准</w:t>
      </w:r>
      <w:r>
        <w:rPr>
          <w:rFonts w:hint="eastAsia"/>
        </w:rPr>
        <w:br/>
      </w:r>
      <w:r>
        <w:rPr>
          <w:rFonts w:hint="eastAsia"/>
        </w:rPr>
        <w:t>　　第三节 LED防爆手电筒行业技术环境分析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中国LED防爆手电筒行业供给与需求情况分析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2019-2024年中国LED防爆手电筒行业总体规模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中国LED防爆手电筒行业盈利情况分析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中国LED防爆手电筒行业供给概况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二、2024年中国LED防爆手电筒行业供给特点分析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三、2024-2030年中国LED防爆手电筒行业供给预测</w:t>
      </w:r>
      <w:r>
        <w:rPr>
          <w:rFonts w:hint="eastAsia"/>
        </w:rPr>
        <w:br/>
      </w:r>
      <w:r>
        <w:rPr>
          <w:rFonts w:hint="eastAsia"/>
        </w:rPr>
        <w:t>　　第四节 中国LED防爆手电筒行业需求概况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二、2024年中国LED防爆手电筒行业市场需求特点分析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三、2024-2030年中国LED防爆手电筒市场需求预测</w:t>
      </w:r>
      <w:r>
        <w:rPr>
          <w:rFonts w:hint="eastAsia"/>
        </w:rPr>
        <w:br/>
      </w:r>
      <w:r>
        <w:rPr>
          <w:rFonts w:hint="eastAsia"/>
        </w:rPr>
        <w:t>　　第五节 LED防爆手电筒产业供需平衡状况分析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2019-2024年中国LED防爆手电筒行业重点地区调研分析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一、中国LED防爆手电筒行业重点区域市场结构调研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中国LED防爆手电筒行业进出口情况分析预测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2019-2024年中国LED防爆手电筒行业进出口情况分析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二、2019-2024年中国LED防爆手电筒行业出口分析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2024-2030年中国LED防爆手电筒行业进出口情况预测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一、2024-2030年中国LED防爆手电筒行业进口预测分析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二、2024-2030年中国LED防爆手电筒行业出口预测分析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影响LED防爆手电筒行业进出口变化的主要原因分析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中国LED防爆手电筒行业规模与效益分析预测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LED防爆手电筒行业规模分析及预测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一、2019-2024年LED防爆手电筒行业资产规模变化分析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二、2024-2030年LED防爆手电筒行业资产规模预测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三、2019-2024年LED防爆手电筒行业收入和利润变化分析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四、2024-2030年LED防爆手电筒行业收入和利润预测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LED防爆手电筒行业效益分析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一、2019-2024年LED防爆手电筒行业三费变化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二、2019-2024年LED防爆手电筒行业效益分析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国内LED防爆手电筒产品价格走势及影响因素分析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2019-2024年国内LED防爆手电筒市场价格回顾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当前国内LED防爆手电筒市场价格及评述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国内LED防爆手电筒价格影响因素分析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2024-2030年国内LED防爆手电筒市场价格走势预测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LED防爆手电筒行业上、下游市场分析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LED防爆手电筒行业上游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LED防爆手电筒行业下游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LED防爆手电筒行业竞争格局分析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LED防爆手电筒行业集中度分析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一、LED防爆手电筒市场集中度分析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二、LED防爆手电筒企业集中度分析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三、LED防爆手电筒区域集中度分析</w:t>
      </w:r>
      <w:r>
        <w:rPr>
          <w:rFonts w:hint="eastAsia"/>
        </w:rPr>
        <w:br/>
      </w:r>
      <w:r>
        <w:rPr>
          <w:rFonts w:hint="eastAsia"/>
        </w:rPr>
        <w:t>　　第二节 LED防爆手电筒行业竞争格局分析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一、2024年LED防爆手电筒行业竞争分析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二、2024年中外LED防爆手电筒产品竞争分析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三、2019-2024年中国LED防爆手电筒市场竞争分析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四、2024-2030年国内主要LED防爆手电筒企业动向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LED防爆手电筒行业重点企业发展调研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LED防爆手电筒企业发展策略分析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LED防爆手电筒市场策略分析</w:t>
      </w:r>
      <w:r>
        <w:rPr>
          <w:rFonts w:hint="eastAsia"/>
        </w:rPr>
        <w:br/>
      </w:r>
      <w:r>
        <w:rPr>
          <w:rFonts w:hint="eastAsia"/>
        </w:rPr>
        <w:t>　　　　一、LED防爆手电筒价格策略分析</w:t>
      </w:r>
      <w:r>
        <w:rPr>
          <w:rFonts w:hint="eastAsia"/>
        </w:rPr>
        <w:br/>
      </w:r>
      <w:r>
        <w:rPr>
          <w:rFonts w:hint="eastAsia"/>
        </w:rPr>
        <w:t>　　　　二、LED防爆手电筒渠道策略分析</w:t>
      </w:r>
      <w:r>
        <w:rPr>
          <w:rFonts w:hint="eastAsia"/>
        </w:rPr>
        <w:br/>
      </w:r>
      <w:r>
        <w:rPr>
          <w:rFonts w:hint="eastAsia"/>
        </w:rPr>
        <w:t>　　第二节 LED防爆手电筒销售策略分析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提高LED防爆手电筒企业竞争力的策略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一、提高中国LED防爆手电筒企业核心竞争力的对策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二、LED防爆手电筒企业提升竞争力的主要方向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三、影响LED防爆手电筒企业核心竞争力的因素及提升途径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四、提高LED防爆手电筒企业竞争力的策略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对中国LED防爆手电筒品牌的战略思考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一、LED防爆手电筒实施品牌战略的意义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二、LED防爆手电筒企业品牌的现状分析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三、中国LED防爆手电筒企业的品牌战略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四、LED防爆手电筒品牌战略管理的策略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LED防爆手电筒行业发展因素与投资风险分析预测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影响LED防爆手电筒行业发展主要因素分析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一、2024年影响LED防爆手电筒行业发展的不利因素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二、2024年影响LED防爆手电筒行业发展的稳定因素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三、2024年影响LED防爆手电筒行业发展的有利因素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四、2024年我国LED防爆手电筒行业发展面临的机遇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五、2024年我国LED防爆手电筒行业发展面临的挑战</w:t>
      </w:r>
      <w:r>
        <w:rPr>
          <w:rFonts w:hint="eastAsia"/>
        </w:rPr>
        <w:br/>
      </w:r>
      <w:r>
        <w:rPr>
          <w:rFonts w:hint="eastAsia"/>
        </w:rPr>
        <w:t>　　第二节 LED防爆手电筒行业投资风险分析预测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一、2024-2030年LED防爆手电筒行业市场风险分析预测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二、2024-2030年LED防爆手电筒行业政策风险分析预测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三、2024-2030年LED防爆手电筒行业技术风险分析预测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四、2024-2030年LED防爆手电筒行业竞争风险分析预测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五、2024-2030年LED防爆手电筒行业管理风险分析预测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六、新冠疫情对LED防爆手电筒行业的影响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LED防爆手电筒市场预测及项目投资建议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中国LED防爆手电筒行业生产、营销企业投资运作模式分析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LED防爆手电筒行业外销与内销优势分析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2024-2030年中国LED防爆手电筒行业市场规模及增长趋势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2024-2030年中国LED防爆手电筒行业投资规模预测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2024-2030年LED防爆手电筒行业市场盈利预测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LED防爆手电筒行业项目投资建议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一、LED防爆手电筒技术应用注意事项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二、LED防爆手电筒项目投资注意事项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三、LED防爆手电筒生产开发注意事项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四、LED防爆手电筒销售注意事项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LED防爆手电筒行业类别</w:t>
      </w:r>
      <w:r>
        <w:rPr>
          <w:rFonts w:hint="eastAsia"/>
        </w:rPr>
        <w:br/>
      </w:r>
      <w:r>
        <w:rPr>
          <w:rFonts w:hint="eastAsia"/>
        </w:rPr>
        <w:t>　　图表 LED防爆手电筒行业产业链调研</w:t>
      </w:r>
      <w:r>
        <w:rPr>
          <w:rFonts w:hint="eastAsia"/>
        </w:rPr>
        <w:br/>
      </w:r>
      <w:r>
        <w:rPr>
          <w:rFonts w:hint="eastAsia"/>
        </w:rPr>
        <w:t>　　图表 LED防爆手电筒行业现状</w:t>
      </w:r>
      <w:r>
        <w:rPr>
          <w:rFonts w:hint="eastAsia"/>
        </w:rPr>
        <w:br/>
      </w:r>
      <w:r>
        <w:rPr>
          <w:rFonts w:hint="eastAsia"/>
        </w:rPr>
        <w:t>　　图表 LED防爆手电筒行业标准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2019-2023年中国LED防爆手电筒行业市场规模</w:t>
      </w:r>
      <w:r>
        <w:rPr>
          <w:rFonts w:hint="eastAsia"/>
        </w:rPr>
        <w:br/>
      </w:r>
      <w:r>
        <w:rPr>
          <w:rFonts w:hint="eastAsia"/>
        </w:rPr>
        <w:t>　　图表 2023年中国LED防爆手电筒行业产能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2019-2023年中国LED防爆手电筒行业产量统计</w:t>
      </w:r>
      <w:r>
        <w:rPr>
          <w:rFonts w:hint="eastAsia"/>
        </w:rPr>
        <w:br/>
      </w:r>
      <w:r>
        <w:rPr>
          <w:rFonts w:hint="eastAsia"/>
        </w:rPr>
        <w:t>　　图表 LED防爆手电筒行业动态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2019-2023年中国LED防爆手电筒市场需求量</w:t>
      </w:r>
      <w:r>
        <w:rPr>
          <w:rFonts w:hint="eastAsia"/>
        </w:rPr>
        <w:br/>
      </w:r>
      <w:r>
        <w:rPr>
          <w:rFonts w:hint="eastAsia"/>
        </w:rPr>
        <w:t>　　图表 2023年中国LED防爆手电筒行业需求区域调研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2019-2023年中国LED防爆手电筒行情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2019-2023年中国LED防爆手电筒进口统计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**地区LED防爆手电筒市场调研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**地区LED防爆手电筒市场调研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LED防爆手电筒行业竞争对手分析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2024-2030年中国LED防爆手电筒行业市场规模预测</w:t>
      </w:r>
      <w:r>
        <w:rPr>
          <w:rFonts w:hint="eastAsia"/>
        </w:rPr>
        <w:br/>
      </w:r>
      <w:r>
        <w:rPr>
          <w:rFonts w:hint="eastAsia"/>
        </w:rPr>
        <w:t>　　图表 LED防爆手电筒行业准入条件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2024-2030年中国LED防爆手电筒市场前景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8f1020da8485e" w:history="1">
        <w:r>
          <w:rPr>
            <w:rStyle w:val="Hyperlink"/>
          </w:rPr>
          <w:t>2024年版中国LED防爆手电筒市场调研及发展趋势分析报告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8f1020da8485e" w:history="1">
        <w:r>
          <w:rPr>
            <w:rStyle w:val="Hyperlink"/>
          </w:rPr>
          <w:t>https://www.20087.com/9/5A/LEDFangBaoShouDianTongDiaoYanBaoGao.html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f5a68a9234165" w:history="1">
      <w:r>
        <w:rPr>
          <w:rStyle w:val="Hyperlink"/>
        </w:rPr>
        <w:t>2024年版中国LED防爆手电筒市场调研及发展趋势分析报告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LEDFangBaoShouDianTongDiaoYanBaoGao.html" TargetMode="External" Id="R49d8f1020da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LEDFangBaoShouDianTongDiaoYanBaoGao.html" TargetMode="External" Id="R7b9f5a68a923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2024-05-14T03:29:00Z</dcterms:created>
  <dcterms:modified xsi:type="dcterms:W3CDTF">2024-05-14T04:29:00Z</dcterms:modified>
  <dc:subject>2024年版中国LED防爆手电筒市场调研及发展趋势分析报告</dc:subject>
  <dc:title>2024年版中国LED防爆手电筒市场调研及发展趋势分析报告</dc:title>
  <cp:keywords>2024年版中国LED防爆手电筒市场调研及发展趋势分析报告</cp:keywords>
  <dc:description>2024年版中国LED防爆手电筒市场调研及发展趋势分析报告</dc:description>
</cp:coreProperties>
</file>