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bdc982d834910" w:history="1">
              <w:r>
                <w:rPr>
                  <w:rStyle w:val="Hyperlink"/>
                </w:rPr>
                <w:t>2025-2031年中国智能PID调节器行业研究分析及发展走势预测报告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bdc982d834910" w:history="1">
              <w:r>
                <w:rPr>
                  <w:rStyle w:val="Hyperlink"/>
                </w:rPr>
                <w:t>2025-2031年中国智能PID调节器行业研究分析及发展走势预测报告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bdc982d834910" w:history="1">
                <w:r>
                  <w:rPr>
                    <w:rStyle w:val="Hyperlink"/>
                  </w:rPr>
                  <w:t>https://www.20087.com/9/5A/ZhiNengPIDDiaoJieQiHangYeQianJingBaoGao.html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PID调节器是过程控制领域的一种核心设备，通过比例（P）、积分（I）、微分（D）控制算法，实现对温度、压力、流量等参数的精确控制。近年来，随着微处理器和软件技术的发展，智能PID调节器的响应速度和控制精度大幅提升，同时，用户界面变得更加友好，支持远程监控和编程，适应了工业自动化和物联网的发展趋势。</w:t>
      </w:r>
      <w:r>
        <w:rPr>
          <w:rFonts w:hint="eastAsia"/>
        </w:rPr>
        <w:br/>
      </w:r>
      <w:r>
        <w:rPr>
          <w:rFonts w:hint="eastAsia"/>
        </w:rPr>
        <w:t>　　未来，智能PID调节器将朝着高度集成、智能优化和云端控制方向发展。高度集成意味着将更多功能集成到单一设备中，如数据采集、逻辑控制和通信；智能优化体现在通过机器学习算法，自动调整控制参数，适应复杂多变的工业环境；云端控制则通过连接云平台，实现数据的集中管理和远程控制，提升整体系统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bdc982d834910" w:history="1">
        <w:r>
          <w:rPr>
            <w:rStyle w:val="Hyperlink"/>
          </w:rPr>
          <w:t>2025-2031年中国智能PID调节器行业研究分析及发展走势预测报告</w:t>
        </w:r>
      </w:hyperlink>
      <w:r>
        <w:rPr>
          <w:rFonts w:hint="eastAsia"/>
        </w:rPr>
        <w:t>》全面分析了智能PID调节器行业的市场规模、供需状况及产业链结构，深入探讨了智能PID调节器各细分市场的品牌竞争情况和价格动态，聚焦智能PID调节器重点企业经营现状，揭示了行业的集中度和竞争格局。此外，智能PID调节器报告对智能PID调节器行业的市场前景进行了科学预测，揭示了行业未来的发展趋势、潜在风险和机遇。智能PID调节器报告旨在为智能PID调节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智能PID调节器行业概述</w:t>
      </w:r>
      <w:r>
        <w:rPr>
          <w:rFonts w:hint="eastAsia"/>
        </w:rPr>
        <w:br/>
      </w:r>
      <w:r>
        <w:rPr>
          <w:rFonts w:hint="eastAsia"/>
        </w:rPr>
        <w:t>　　第一节 智能PID调节器定义</w:t>
      </w:r>
      <w:r>
        <w:rPr>
          <w:rFonts w:hint="eastAsia"/>
        </w:rPr>
        <w:br/>
      </w:r>
      <w:r>
        <w:rPr>
          <w:rFonts w:hint="eastAsia"/>
        </w:rPr>
        <w:t>　　第二节 智能PID调节器行业发展历程</w:t>
      </w:r>
      <w:r>
        <w:rPr>
          <w:rFonts w:hint="eastAsia"/>
        </w:rPr>
        <w:br/>
      </w:r>
      <w:r>
        <w:rPr>
          <w:rFonts w:hint="eastAsia"/>
        </w:rPr>
        <w:t>　　第三节 智能PID调节器分类情况</w:t>
      </w:r>
      <w:r>
        <w:rPr>
          <w:rFonts w:hint="eastAsia"/>
        </w:rPr>
        <w:br/>
      </w:r>
      <w:r>
        <w:rPr>
          <w:rFonts w:hint="eastAsia"/>
        </w:rPr>
        <w:t>　　第四节 智能PID调节器产业链分析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二、智能PID调节器产业链模型分析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2024-2025年中国智能PID调节器行业发展环境分析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中国智能PID调节器行业发展经济环境分析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中国智能PID调节器行业发展政策环境分析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一、智能PID调节器行业政策影响分析</w:t>
      </w:r>
      <w:r>
        <w:rPr>
          <w:rFonts w:hint="eastAsia"/>
        </w:rPr>
        <w:br/>
      </w:r>
      <w:r>
        <w:rPr>
          <w:rFonts w:hint="eastAsia"/>
        </w:rPr>
        <w:t>　　　　二、智能PID调节器行业相关标准分析</w:t>
      </w:r>
      <w:r>
        <w:rPr>
          <w:rFonts w:hint="eastAsia"/>
        </w:rPr>
        <w:br/>
      </w:r>
      <w:r>
        <w:rPr>
          <w:rFonts w:hint="eastAsia"/>
        </w:rPr>
        <w:t>　　第三节 中国智能PID调节器行业发展社会环境分析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中国智能PID调节器行业供给与需求情况分析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2019-2024年中国智能PID调节器行业总体规模</w:t>
      </w:r>
      <w:r>
        <w:rPr>
          <w:rFonts w:hint="eastAsia"/>
        </w:rPr>
        <w:br/>
      </w:r>
      <w:r>
        <w:rPr>
          <w:rFonts w:hint="eastAsia"/>
        </w:rPr>
        <w:t>　　第二节 中国智能PID调节器行业产量概况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一、2019-2024年中国智能PID调节器行业产量情况分析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二、2025年中国智能PID调节器行业产量特点分析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三、2025-2031年中国智能PID调节器行业产量预测</w:t>
      </w:r>
      <w:r>
        <w:rPr>
          <w:rFonts w:hint="eastAsia"/>
        </w:rPr>
        <w:br/>
      </w:r>
      <w:r>
        <w:rPr>
          <w:rFonts w:hint="eastAsia"/>
        </w:rPr>
        <w:t>　　第三节 中国智能PID调节器行业需求概况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一、2019-2024年中国智能PID调节器行业需求情况分析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二、2025年中国智能PID调节器行业市场需求特点分析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三、2025-2031年中国智能PID调节器行业市场需求预测</w:t>
      </w:r>
      <w:r>
        <w:rPr>
          <w:rFonts w:hint="eastAsia"/>
        </w:rPr>
        <w:br/>
      </w:r>
      <w:r>
        <w:rPr>
          <w:rFonts w:hint="eastAsia"/>
        </w:rPr>
        <w:t>　　第四节 智能PID调节器产业供需平衡状况分析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智能PID调节器行业产品市场价格分析与预测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2019-2024年智能PID调节器行业产品市场价格回顾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2025年智能PID调节器行业产品市场价格现状分析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影响智能PID调节器行业产品市场价格因素分析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2025-2031年智能PID调节器行业产品市场价格走势预测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智能PID调节器行业细分市场调研分析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智能PID调节器行业细分（一）市场调研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智能PID调节器行业细分（二）市场调研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2024-2025年中国智能PID调节器行业发展概况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2024-2025年中国智能PID调节器行业发展态势分析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2024-2025年中国智能PID调节器行业发展特点分析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2024-2025年中国智能PID调节器行业市场供需分析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2024-2025年我国智能PID调节器行业发展现状分析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我国智能PID调节器行业发展现状分析</w:t>
      </w:r>
      <w:r>
        <w:rPr>
          <w:rFonts w:hint="eastAsia"/>
        </w:rPr>
        <w:br/>
      </w:r>
      <w:r>
        <w:rPr>
          <w:rFonts w:hint="eastAsia"/>
        </w:rPr>
        <w:t>　　　　一、智能PID调节器行业品牌发展现状</w:t>
      </w:r>
      <w:r>
        <w:rPr>
          <w:rFonts w:hint="eastAsia"/>
        </w:rPr>
        <w:br/>
      </w:r>
      <w:r>
        <w:rPr>
          <w:rFonts w:hint="eastAsia"/>
        </w:rPr>
        <w:t>　　　　二、智能PID调节器行业市场需求现状</w:t>
      </w:r>
      <w:r>
        <w:rPr>
          <w:rFonts w:hint="eastAsia"/>
        </w:rPr>
        <w:br/>
      </w:r>
      <w:r>
        <w:rPr>
          <w:rFonts w:hint="eastAsia"/>
        </w:rPr>
        <w:t>　　　　三、智能PID调节器市场需求层次分析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四、我国智能PID调节器市场走向分析</w:t>
      </w:r>
      <w:r>
        <w:rPr>
          <w:rFonts w:hint="eastAsia"/>
        </w:rPr>
        <w:br/>
      </w:r>
      <w:r>
        <w:rPr>
          <w:rFonts w:hint="eastAsia"/>
        </w:rPr>
        <w:t>　　第二节 中国智能PID调节器产品技术分析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一、2024-2025年智能PID调节器产品技术变化特点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二、2024-2025年智能PID调节器产品市场的新技术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三、2024-2025年智能PID调节器产品市场现状分析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中国智能PID调节器行业存在的问题</w:t>
      </w:r>
      <w:r>
        <w:rPr>
          <w:rFonts w:hint="eastAsia"/>
        </w:rPr>
        <w:br/>
      </w:r>
      <w:r>
        <w:rPr>
          <w:rFonts w:hint="eastAsia"/>
        </w:rPr>
        <w:t>　　　　一、智能PID调节器产品市场存在的主要问题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二、国内智能PID调节器产品市场的三大瓶颈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三、智能PID调节器产品市场遭遇的规模难题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对中国智能PID调节器市场的分析及思考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一、智能PID调节器市场特点</w:t>
      </w:r>
      <w:r>
        <w:rPr>
          <w:rFonts w:hint="eastAsia"/>
        </w:rPr>
        <w:br/>
      </w:r>
      <w:r>
        <w:rPr>
          <w:rFonts w:hint="eastAsia"/>
        </w:rPr>
        <w:t>　　　　二、智能PID调节器市场分析</w:t>
      </w:r>
      <w:r>
        <w:rPr>
          <w:rFonts w:hint="eastAsia"/>
        </w:rPr>
        <w:br/>
      </w:r>
      <w:r>
        <w:rPr>
          <w:rFonts w:hint="eastAsia"/>
        </w:rPr>
        <w:t>　　　　三、智能PID调节器市场变化的方向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四、中国智能PID调节器行业发展的新思路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五、对中国智能PID调节器行业发展的思考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2024-2025年智能PID调节器行业市场竞争策略分析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智能PID调节器行业竞争结构分析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一、现有智能PID调节器企业间竞争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智能PID调节器市场竞争策略分析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一、智能PID调节器市场增长潜力分析</w:t>
      </w:r>
      <w:r>
        <w:rPr>
          <w:rFonts w:hint="eastAsia"/>
        </w:rPr>
        <w:br/>
      </w:r>
      <w:r>
        <w:rPr>
          <w:rFonts w:hint="eastAsia"/>
        </w:rPr>
        <w:t>　　　　二、智能PID调节器产品竞争策略分析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三、典型智能PID调节器企业产品竞争策略分析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智能PID调节器企业竞争策略分析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一、2025-2031年中国智能PID调节器市场竞争趋势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二、2025-2031年智能PID调节器行业竞争格局展望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三、2025-2031年智能PID调节器行业竞争策略分析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智能PID调节器行业投资与发展前景分析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2024-2025年智能PID调节器行业投资情况分析</w:t>
      </w:r>
      <w:r>
        <w:rPr>
          <w:rFonts w:hint="eastAsia"/>
        </w:rPr>
        <w:br/>
      </w:r>
      <w:r>
        <w:rPr>
          <w:rFonts w:hint="eastAsia"/>
        </w:rPr>
        <w:t>　　　　一、智能PID调节器行业总体投资结构</w:t>
      </w:r>
      <w:r>
        <w:rPr>
          <w:rFonts w:hint="eastAsia"/>
        </w:rPr>
        <w:br/>
      </w:r>
      <w:r>
        <w:rPr>
          <w:rFonts w:hint="eastAsia"/>
        </w:rPr>
        <w:t>　　　　二、智能PID调节器行业投资规模情况</w:t>
      </w:r>
      <w:r>
        <w:rPr>
          <w:rFonts w:hint="eastAsia"/>
        </w:rPr>
        <w:br/>
      </w:r>
      <w:r>
        <w:rPr>
          <w:rFonts w:hint="eastAsia"/>
        </w:rPr>
        <w:t>　　　　三、智能PID调节器行业投资增速情况</w:t>
      </w:r>
      <w:r>
        <w:rPr>
          <w:rFonts w:hint="eastAsia"/>
        </w:rPr>
        <w:br/>
      </w:r>
      <w:r>
        <w:rPr>
          <w:rFonts w:hint="eastAsia"/>
        </w:rPr>
        <w:t>　　　　四、智能PID调节器行业分地区投资分析</w:t>
      </w:r>
      <w:r>
        <w:rPr>
          <w:rFonts w:hint="eastAsia"/>
        </w:rPr>
        <w:br/>
      </w:r>
      <w:r>
        <w:rPr>
          <w:rFonts w:hint="eastAsia"/>
        </w:rPr>
        <w:t>　　第二节 智能PID调节器行业投资机会分析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一、智能PID调节器投资项目分析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二、可以投资的智能PID调节器模式</w:t>
      </w:r>
      <w:r>
        <w:rPr>
          <w:rFonts w:hint="eastAsia"/>
        </w:rPr>
        <w:br/>
      </w:r>
      <w:r>
        <w:rPr>
          <w:rFonts w:hint="eastAsia"/>
        </w:rPr>
        <w:t>　　　　三、2025年智能PID调节器行业投资机会</w:t>
      </w:r>
      <w:r>
        <w:rPr>
          <w:rFonts w:hint="eastAsia"/>
        </w:rPr>
        <w:br/>
      </w:r>
      <w:r>
        <w:rPr>
          <w:rFonts w:hint="eastAsia"/>
        </w:rPr>
        <w:t>　　　　四、2025年智能PID调节器行业投资新方向</w:t>
      </w:r>
      <w:r>
        <w:rPr>
          <w:rFonts w:hint="eastAsia"/>
        </w:rPr>
        <w:br/>
      </w:r>
      <w:r>
        <w:rPr>
          <w:rFonts w:hint="eastAsia"/>
        </w:rPr>
        <w:t>　　第三节 智能PID调节器行业发展前景分析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一、新冠疫情下智能PID调节器市场的发展前景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二、2025年智能PID调节器市场面临的发展商机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2025-2031年中国智能PID调节器行业发展前景预测分析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中国智能PID调节器行业发展预测分析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一、未来智能PID调节器发展分析</w:t>
      </w:r>
      <w:r>
        <w:rPr>
          <w:rFonts w:hint="eastAsia"/>
        </w:rPr>
        <w:br/>
      </w:r>
      <w:r>
        <w:rPr>
          <w:rFonts w:hint="eastAsia"/>
        </w:rPr>
        <w:t>　　　　二、未来智能PID调节器行业技术开发方向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中国智能PID调节器行业市场前景分析</w:t>
      </w:r>
      <w:r>
        <w:rPr>
          <w:rFonts w:hint="eastAsia"/>
        </w:rPr>
        <w:br/>
      </w:r>
      <w:r>
        <w:rPr>
          <w:rFonts w:hint="eastAsia"/>
        </w:rPr>
        <w:t>　　　　一、智能PID调节器产品差异化是企业发展的方向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二、智能PID调节器行业渠道重心下沉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中国智能PID调节器行业重点区域发展分析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一、中国智能PID调节器行业重点区域市场结构变化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二、中国智能PID调节器行业重点区域（一）发展分析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三、中国智能PID调节器行业重点区域（二）发展分析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四、中国智能PID调节器行业重点区域（三）发展分析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五、中国智能PID调节器行业重点区域（四）发展分析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六、中国智能PID调节器行业重点区域（五）发展分析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近几年智能PID调节器行业重点企业发展分析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智能PID调节器企业（一）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二、智能PID调节器企业经营情况分析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三、智能PID调节器企业发展规划及前景展望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智能PID调节器企业（二）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二、智能PID调节器企业经营情况分析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三、智能PID调节器企业发展规划及前景展望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智能PID调节器企业（三）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二、智能PID调节器企业经营情况分析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三、智能PID调节器企业发展规划及前景展望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智能PID调节器企业（四）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二、智能PID调节器企业经营情况分析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三、智能PID调节器企业发展规划及前景展望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智能PID调节器企业（五）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二、智能PID调节器企业经营情况分析</w:t>
      </w:r>
      <w:r>
        <w:rPr>
          <w:rFonts w:hint="eastAsia"/>
        </w:rPr>
        <w:br/>
      </w:r>
      <w:r>
        <w:rPr>
          <w:rFonts w:hint="eastAsia"/>
        </w:rPr>
        <w:t>　　　　三、智能PID调节器企业发展规划及前景展望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智能PID调节器企业发展策略分析</w:t>
      </w:r>
      <w:r>
        <w:rPr>
          <w:rFonts w:hint="eastAsia"/>
        </w:rPr>
        <w:br/>
      </w:r>
      <w:r>
        <w:rPr>
          <w:rFonts w:hint="eastAsia"/>
        </w:rPr>
        <w:t>　　第一节 智能PID调节器市场策略分析</w:t>
      </w:r>
      <w:r>
        <w:rPr>
          <w:rFonts w:hint="eastAsia"/>
        </w:rPr>
        <w:br/>
      </w:r>
      <w:r>
        <w:rPr>
          <w:rFonts w:hint="eastAsia"/>
        </w:rPr>
        <w:t>　　　　一、智能PID调节器价格策略分析</w:t>
      </w:r>
      <w:r>
        <w:rPr>
          <w:rFonts w:hint="eastAsia"/>
        </w:rPr>
        <w:br/>
      </w:r>
      <w:r>
        <w:rPr>
          <w:rFonts w:hint="eastAsia"/>
        </w:rPr>
        <w:t>　　　　二、智能PID调节器渠道策略分析</w:t>
      </w:r>
      <w:r>
        <w:rPr>
          <w:rFonts w:hint="eastAsia"/>
        </w:rPr>
        <w:br/>
      </w:r>
      <w:r>
        <w:rPr>
          <w:rFonts w:hint="eastAsia"/>
        </w:rPr>
        <w:t>　　第二节 智能PID调节器销售策略分析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提高智能PID调节器企业竞争力的策略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一、提高中国智能PID调节器企业核心竞争力的对策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二、智能PID调节器企业提升竞争力的主要方向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三、影响智能PID调节器企业核心竞争力的因素及提升途径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四、提高智能PID调节器企业竞争力的策略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对我国智能PID调节器品牌的战略思考</w:t>
      </w:r>
      <w:r>
        <w:rPr>
          <w:rFonts w:hint="eastAsia"/>
        </w:rPr>
        <w:br/>
      </w:r>
      <w:r>
        <w:rPr>
          <w:rFonts w:hint="eastAsia"/>
        </w:rPr>
        <w:t>　　　　一、智能PID调节器实施品牌战略的意义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二、智能PID调节器企业品牌的现状分析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三、我国智能PID调节器企业的品牌战略</w:t>
      </w:r>
      <w:r>
        <w:rPr>
          <w:rFonts w:hint="eastAsia"/>
        </w:rPr>
        <w:br/>
      </w:r>
      <w:r>
        <w:rPr>
          <w:rFonts w:hint="eastAsia"/>
        </w:rPr>
        <w:t>　　　　四、智能PID调节器品牌战略管理的策略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2025-2031年智能PID调节器行业发展趋势及投资风险分析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当前智能PID调节器存在的问题</w:t>
      </w:r>
      <w:r>
        <w:rPr>
          <w:rFonts w:hint="eastAsia"/>
        </w:rPr>
        <w:br/>
      </w:r>
      <w:r>
        <w:rPr>
          <w:rFonts w:hint="eastAsia"/>
        </w:rPr>
        <w:t>　　第二节 智能PID调节器未来发展预测分析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一、中国智能PID调节器发展方向分析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三、2025-2031年中国智能PID调节器行业发展趋势预测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2025-2031年中国智能PID调节器行业投资风险分析</w:t>
      </w:r>
      <w:r>
        <w:rPr>
          <w:rFonts w:hint="eastAsia"/>
        </w:rPr>
        <w:br/>
      </w:r>
      <w:r>
        <w:rPr>
          <w:rFonts w:hint="eastAsia"/>
        </w:rPr>
        <w:t>　　　　一、智能PID调节器市场竞争风险</w:t>
      </w:r>
      <w:r>
        <w:rPr>
          <w:rFonts w:hint="eastAsia"/>
        </w:rPr>
        <w:br/>
      </w:r>
      <w:r>
        <w:rPr>
          <w:rFonts w:hint="eastAsia"/>
        </w:rPr>
        <w:t>　　　　二、智能PID调节器原材料压力风险分析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三、智能PID调节器技术风险分析</w:t>
      </w:r>
      <w:r>
        <w:rPr>
          <w:rFonts w:hint="eastAsia"/>
        </w:rPr>
        <w:br/>
      </w:r>
      <w:r>
        <w:rPr>
          <w:rFonts w:hint="eastAsia"/>
        </w:rPr>
        <w:t>　　　　四、智能PID调节器政策和体制风险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智能PID调节器市场指标预测及智能PID调节器项目投资建议</w:t>
      </w:r>
      <w:r>
        <w:rPr>
          <w:rFonts w:hint="eastAsia"/>
        </w:rPr>
        <w:br/>
      </w:r>
      <w:r>
        <w:rPr>
          <w:rFonts w:hint="eastAsia"/>
        </w:rPr>
        <w:t>　　第一节 中国智能PID调节器行业市场发展趋势预测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智能PID调节器产品投资机会</w:t>
      </w:r>
      <w:r>
        <w:rPr>
          <w:rFonts w:hint="eastAsia"/>
        </w:rPr>
        <w:br/>
      </w:r>
      <w:r>
        <w:rPr>
          <w:rFonts w:hint="eastAsia"/>
        </w:rPr>
        <w:t>　　第三节 智能PID调节器产品投资趋势分析</w:t>
      </w:r>
      <w:r>
        <w:rPr>
          <w:rFonts w:hint="eastAsia"/>
        </w:rPr>
        <w:br/>
      </w:r>
      <w:r>
        <w:rPr>
          <w:rFonts w:hint="eastAsia"/>
        </w:rPr>
        <w:t>　　第四节 (中:智林)智能PID调节器项目投资建议</w:t>
      </w:r>
      <w:r>
        <w:rPr>
          <w:rFonts w:hint="eastAsia"/>
        </w:rPr>
        <w:br/>
      </w:r>
      <w:r>
        <w:rPr>
          <w:rFonts w:hint="eastAsia"/>
        </w:rPr>
        <w:t>　　　　一、智能PID调节器行业投资环境考察</w:t>
      </w:r>
      <w:r>
        <w:rPr>
          <w:rFonts w:hint="eastAsia"/>
        </w:rPr>
        <w:br/>
      </w:r>
      <w:r>
        <w:rPr>
          <w:rFonts w:hint="eastAsia"/>
        </w:rPr>
        <w:t>　　　　二、智能PID调节器投资风险及控制策略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三、智能PID调节器产品投资方向建议</w:t>
      </w:r>
      <w:r>
        <w:rPr>
          <w:rFonts w:hint="eastAsia"/>
        </w:rPr>
        <w:br/>
      </w:r>
      <w:r>
        <w:rPr>
          <w:rFonts w:hint="eastAsia"/>
        </w:rPr>
        <w:t>　　　　四、智能PID调节器项目投资建议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智能PID调节器行业类别</w:t>
      </w:r>
      <w:r>
        <w:rPr>
          <w:rFonts w:hint="eastAsia"/>
        </w:rPr>
        <w:br/>
      </w:r>
      <w:r>
        <w:rPr>
          <w:rFonts w:hint="eastAsia"/>
        </w:rPr>
        <w:t>　　图表 智能PID调节器行业产业链调研</w:t>
      </w:r>
      <w:r>
        <w:rPr>
          <w:rFonts w:hint="eastAsia"/>
        </w:rPr>
        <w:br/>
      </w:r>
      <w:r>
        <w:rPr>
          <w:rFonts w:hint="eastAsia"/>
        </w:rPr>
        <w:t>　　图表 智能PID调节器行业现状</w:t>
      </w:r>
      <w:r>
        <w:rPr>
          <w:rFonts w:hint="eastAsia"/>
        </w:rPr>
        <w:br/>
      </w:r>
      <w:r>
        <w:rPr>
          <w:rFonts w:hint="eastAsia"/>
        </w:rPr>
        <w:t>　　图表 智能PID调节器行业标准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2019-2024年中国智能PID调节器市场规模</w:t>
      </w:r>
      <w:r>
        <w:rPr>
          <w:rFonts w:hint="eastAsia"/>
        </w:rPr>
        <w:br/>
      </w:r>
      <w:r>
        <w:rPr>
          <w:rFonts w:hint="eastAsia"/>
        </w:rPr>
        <w:t>　　图表 2024年中国智能PID调节器行业产能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2019-2024年中国智能PID调节器产量</w:t>
      </w:r>
      <w:r>
        <w:rPr>
          <w:rFonts w:hint="eastAsia"/>
        </w:rPr>
        <w:br/>
      </w:r>
      <w:r>
        <w:rPr>
          <w:rFonts w:hint="eastAsia"/>
        </w:rPr>
        <w:t>　　图表 智能PID调节器行业动态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2019-2024年中国智能PID调节器市场需求量</w:t>
      </w:r>
      <w:r>
        <w:rPr>
          <w:rFonts w:hint="eastAsia"/>
        </w:rPr>
        <w:br/>
      </w:r>
      <w:r>
        <w:rPr>
          <w:rFonts w:hint="eastAsia"/>
        </w:rPr>
        <w:t>　　图表 2025年中国智能PID调节器行业需求区域调研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2019-2024年中国智能PID调节器行情</w:t>
      </w:r>
      <w:r>
        <w:rPr>
          <w:rFonts w:hint="eastAsia"/>
        </w:rPr>
        <w:br/>
      </w:r>
      <w:r>
        <w:rPr>
          <w:rFonts w:hint="eastAsia"/>
        </w:rPr>
        <w:t>　　图表 2019-2024年中国智能PID调节器价格走势图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2019-2024年中国智能PID调节器行业销售收入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2019-2024年中国智能PID调节器行业盈利情况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2019-2024年中国智能PID调节器行业利润总额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2019-2024年中国智能PID调节器进口数据</w:t>
      </w:r>
      <w:r>
        <w:rPr>
          <w:rFonts w:hint="eastAsia"/>
        </w:rPr>
        <w:br/>
      </w:r>
      <w:r>
        <w:rPr>
          <w:rFonts w:hint="eastAsia"/>
        </w:rPr>
        <w:t>　　图表 2019-2024年中国智能PID调节器出口数据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2019-2024年中国智能PID调节器行业企业数量统计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**地区智能PID调节器市场规模</w:t>
      </w:r>
      <w:r>
        <w:rPr>
          <w:rFonts w:hint="eastAsia"/>
        </w:rPr>
        <w:br/>
      </w:r>
      <w:r>
        <w:rPr>
          <w:rFonts w:hint="eastAsia"/>
        </w:rPr>
        <w:t>　　图表 **地区智能PID调节器行业市场需求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**地区智能PID调节器市场调研</w:t>
      </w:r>
      <w:r>
        <w:rPr>
          <w:rFonts w:hint="eastAsia"/>
        </w:rPr>
        <w:br/>
      </w:r>
      <w:r>
        <w:rPr>
          <w:rFonts w:hint="eastAsia"/>
        </w:rPr>
        <w:t>　　图表 **地区智能PID调节器行业市场需求分析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**地区智能PID调节器市场规模</w:t>
      </w:r>
      <w:r>
        <w:rPr>
          <w:rFonts w:hint="eastAsia"/>
        </w:rPr>
        <w:br/>
      </w:r>
      <w:r>
        <w:rPr>
          <w:rFonts w:hint="eastAsia"/>
        </w:rPr>
        <w:t>　　图表 **地区智能PID调节器行业市场需求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**地区智能PID调节器市场调研</w:t>
      </w:r>
      <w:r>
        <w:rPr>
          <w:rFonts w:hint="eastAsia"/>
        </w:rPr>
        <w:br/>
      </w:r>
      <w:r>
        <w:rPr>
          <w:rFonts w:hint="eastAsia"/>
        </w:rPr>
        <w:t>　　图表 **地区智能PID调节器行业市场需求分析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智能PID调节器行业竞争对手分析</w:t>
      </w:r>
      <w:r>
        <w:rPr>
          <w:rFonts w:hint="eastAsia"/>
        </w:rPr>
        <w:br/>
      </w:r>
      <w:r>
        <w:rPr>
          <w:rFonts w:hint="eastAsia"/>
        </w:rPr>
        <w:t>　　图表 智能PID调节器重点企业（一）基本信息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智能PID调节器重点企业（一）经营情况分析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智能PID调节器重点企业（一）主要经济指标情况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智能PID调节器重点企业（一）盈利能力情况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智能PID调节器重点企业（一）偿债能力情况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智能PID调节器重点企业（一）运营能力情况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智能PID调节器重点企业（一）成长能力情况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智能PID调节器重点企业（二）基本信息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智能PID调节器重点企业（二）经营情况分析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智能PID调节器重点企业（二）主要经济指标情况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智能PID调节器重点企业（二）盈利能力情况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智能PID调节器重点企业（二）偿债能力情况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智能PID调节器重点企业（二）运营能力情况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智能PID调节器重点企业（二）成长能力情况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智能PID调节器重点企业（三）基本信息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智能PID调节器重点企业（三）经营情况分析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智能PID调节器重点企业（三）主要经济指标情况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智能PID调节器重点企业（三）盈利能力情况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智能PID调节器重点企业（三）偿债能力情况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智能PID调节器重点企业（三）运营能力情况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智能PID调节器重点企业（三）成长能力情况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2025-2031年中国智能PID调节器行业产能预测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2025-2031年中国智能PID调节器行业产量预测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2025-2031年中国智能PID调节器市场需求预测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2025-2031年中国智能PID调节器市场规模预测</w:t>
      </w:r>
      <w:r>
        <w:rPr>
          <w:rFonts w:hint="eastAsia"/>
        </w:rPr>
        <w:br/>
      </w:r>
      <w:r>
        <w:rPr>
          <w:rFonts w:hint="eastAsia"/>
        </w:rPr>
        <w:t>　　图表 智能PID调节器行业准入条件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2025-2031年中国智能PID调节器行业信息化</w:t>
      </w:r>
      <w:r>
        <w:rPr>
          <w:rFonts w:hint="eastAsia"/>
        </w:rPr>
        <w:br/>
      </w:r>
      <w:r>
        <w:rPr>
          <w:rFonts w:hint="eastAsia"/>
        </w:rPr>
        <w:t>　　图表 2025年中国智能PID调节器市场前景分析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2025-2031年中国智能PID调节器行业风险分析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2025-2031年中国智能PID调节器行业发展趋势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bdc982d834910" w:history="1">
        <w:r>
          <w:rPr>
            <w:rStyle w:val="Hyperlink"/>
          </w:rPr>
          <w:t>2025-2031年中国智能PID调节器行业研究分析及发展走势预测报告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bdc982d834910" w:history="1">
        <w:r>
          <w:rPr>
            <w:rStyle w:val="Hyperlink"/>
          </w:rPr>
          <w:t>https://www.20087.com/9/5A/ZhiNengPIDDiaoJieQiHangYeQianJingBaoGao.html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id控制器、智能PID调节器怎么调节水位、智能PID调节器怎么接线、智能PID调节器XMPA一91671HCp工作原理、pid调节器是什么、智能PID调节器怎么调节水位高低、pid调节技巧、智能PID调节器用途有哪些、PID调节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c87671d484e27" w:history="1">
      <w:r>
        <w:rPr>
          <w:rStyle w:val="Hyperlink"/>
        </w:rPr>
        <w:t>2025-2031年中国智能PID调节器行业研究分析及发展走势预测报告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ZhiNengPIDDiaoJieQiHangYeQianJingBaoGao.html" TargetMode="External" Id="Rc98bdc982d83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ZhiNengPIDDiaoJieQiHangYeQianJingBaoGao.html" TargetMode="External" Id="R503c87671d48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2025-01-31T07:55:00Z</dcterms:created>
  <dcterms:modified xsi:type="dcterms:W3CDTF">2025-01-31T08:55:00Z</dcterms:modified>
  <dc:subject>2025-2031年中国智能PID调节器行业研究分析及发展走势预测报告</dc:subject>
  <dc:title>2025-2031年中国智能PID调节器行业研究分析及发展走势预测报告</dc:title>
  <cp:keywords>2025-2031年中国智能PID调节器行业研究分析及发展走势预测报告</cp:keywords>
  <dc:description>2025-2031年中国智能PID调节器行业研究分析及发展走势预测报告</dc:description>
</cp:coreProperties>
</file>