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606c9a86427a" w:history="1">
              <w:r>
                <w:rPr>
                  <w:rStyle w:val="Hyperlink"/>
                </w:rPr>
                <w:t>2024-2030年中国升降台铣床行业市场现状及投资前景分析报告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606c9a86427a" w:history="1">
              <w:r>
                <w:rPr>
                  <w:rStyle w:val="Hyperlink"/>
                </w:rPr>
                <w:t>2024-2030年中国升降台铣床行业市场现状及投资前景分析报告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9606c9a86427a" w:history="1">
                <w:r>
                  <w:rPr>
                    <w:rStyle w:val="Hyperlink"/>
                  </w:rPr>
                  <w:t>https://www.20087.com/6/51/ShengJiangTaiXianChuangFaZhanQuShiYuCe.html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铣床是一种常见的金属加工设备，广泛应用于机械制造、模具加工等领域。近年来，随着制造业转型升级的加速，升降台铣床的技术水平不断提高，自动化、智能化成为行业发展的重要趋势。目前，升降台铣床不仅具备较高的加工精度和效率，还能够通过数控系统实现复杂零件的批量生产。此外，随着环保要求的提高，节能降耗也成为升降台铣床设计的重要考量因素。许多厂商在研发新产品时，都会注重提高机床的能效比，减少切削过程中的能源消耗。</w:t>
      </w:r>
      <w:r>
        <w:rPr>
          <w:rFonts w:hint="eastAsia"/>
        </w:rPr>
        <w:br/>
      </w:r>
      <w:r>
        <w:rPr>
          <w:rFonts w:hint="eastAsia"/>
        </w:rPr>
        <w:t>　　未来，升降台铣床的发展将更加注重技术创新和智能化水平的提升。一方面，随着人工智能、物联网等技术的应用，升降台铣床将更加智能化，能够实现远程监控和维护，提高生产效率和设备利用率。另一方面，随着制造业向绿色低碳方向发展，升降台铣床将更加注重环保设计，采用更加环保的材料和工艺，减少生产过程中的环境污染。此外，随着客户需求的多样化，升降台铣床将更加注重定制化服务，以满足不同行业和企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e9606c9a86427a" w:history="1">
        <w:r>
          <w:rPr>
            <w:rStyle w:val="Hyperlink"/>
          </w:rPr>
          <w:t>2024-2030年中国升降台铣床行业市场现状及投资前景分析报告</w:t>
        </w:r>
      </w:hyperlink>
      <w:r>
        <w:rPr>
          <w:rFonts w:hint="eastAsia"/>
        </w:rPr>
        <w:t>基于科学的市场调研和数据分析，全面剖析了升降台铣床行业现状、市场需求及市场规模。升降台铣床报告探讨了升降台铣床产业链结构，细分市场的特点，并分析了升降台铣床市场前景及发展趋势。通过科学预测，揭示了升降台铣床行业未来的增长潜力。同时，升降台铣床报告还对重点企业进行了研究，评估了各大品牌在市场竞争中的地位，以及行业集中度的变化。升降台铣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升降台铣床行业概述</w:t>
      </w:r>
      <w:r>
        <w:rPr>
          <w:rFonts w:hint="eastAsia"/>
        </w:rPr>
        <w:br/>
      </w:r>
      <w:r>
        <w:rPr>
          <w:rFonts w:hint="eastAsia"/>
        </w:rPr>
        <w:t>　　第一节 升降台铣床行业界定</w:t>
      </w:r>
      <w:r>
        <w:rPr>
          <w:rFonts w:hint="eastAsia"/>
        </w:rPr>
        <w:br/>
      </w:r>
      <w:r>
        <w:rPr>
          <w:rFonts w:hint="eastAsia"/>
        </w:rPr>
        <w:t>　　第二节 升降台铣床行业发展历程</w:t>
      </w:r>
      <w:r>
        <w:rPr>
          <w:rFonts w:hint="eastAsia"/>
        </w:rPr>
        <w:br/>
      </w:r>
      <w:r>
        <w:rPr>
          <w:rFonts w:hint="eastAsia"/>
        </w:rPr>
        <w:t>　　第三节 升降台铣床产业链分析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二、升降台铣床产业链模型分析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2023-2024年中国升降台铣床行业发展环境分析</w:t>
      </w:r>
      <w:r>
        <w:rPr>
          <w:rFonts w:hint="eastAsia"/>
        </w:rPr>
        <w:br/>
      </w:r>
      <w:r>
        <w:rPr>
          <w:rFonts w:hint="eastAsia"/>
        </w:rPr>
        <w:t>　　第一节 升降台铣床行业经济环境分析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升降台铣床行业政策环境分析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一、升降台铣床行业相关政策</w:t>
      </w:r>
      <w:r>
        <w:rPr>
          <w:rFonts w:hint="eastAsia"/>
        </w:rPr>
        <w:br/>
      </w:r>
      <w:r>
        <w:rPr>
          <w:rFonts w:hint="eastAsia"/>
        </w:rPr>
        <w:t>　　　　二、升降台铣床行业相关标准</w:t>
      </w:r>
      <w:r>
        <w:rPr>
          <w:rFonts w:hint="eastAsia"/>
        </w:rPr>
        <w:br/>
      </w:r>
      <w:r>
        <w:rPr>
          <w:rFonts w:hint="eastAsia"/>
        </w:rPr>
        <w:t>　　第三节 升降台铣床行业技术环境分析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2023-2024年中国升降台铣床行业发展概况</w:t>
      </w:r>
      <w:r>
        <w:rPr>
          <w:rFonts w:hint="eastAsia"/>
        </w:rPr>
        <w:br/>
      </w:r>
      <w:r>
        <w:rPr>
          <w:rFonts w:hint="eastAsia"/>
        </w:rPr>
        <w:t>　　第一节 升降台铣床行业发展态势分析</w:t>
      </w:r>
      <w:r>
        <w:rPr>
          <w:rFonts w:hint="eastAsia"/>
        </w:rPr>
        <w:br/>
      </w:r>
      <w:r>
        <w:rPr>
          <w:rFonts w:hint="eastAsia"/>
        </w:rPr>
        <w:t>　　第二节 升降台铣床行业发展特点分析</w:t>
      </w:r>
      <w:r>
        <w:rPr>
          <w:rFonts w:hint="eastAsia"/>
        </w:rPr>
        <w:br/>
      </w:r>
      <w:r>
        <w:rPr>
          <w:rFonts w:hint="eastAsia"/>
        </w:rPr>
        <w:t>　　第三节 升降台铣床行业市场供需分析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中国升降台铣床行业供给与需求情况分析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2019-2024年中国升降台铣床行业总体规模</w:t>
      </w:r>
      <w:r>
        <w:rPr>
          <w:rFonts w:hint="eastAsia"/>
        </w:rPr>
        <w:br/>
      </w:r>
      <w:r>
        <w:rPr>
          <w:rFonts w:hint="eastAsia"/>
        </w:rPr>
        <w:t>　　第二节 中国升降台铣床行业盈利情况分析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中国升降台铣床行业供给概况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一、2019-2024年中国升降台铣床供给情况分析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二、2024年中国升降台铣床行业供给特点分析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三、2024-2030年中国升降台铣床行业供给预测</w:t>
      </w:r>
      <w:r>
        <w:rPr>
          <w:rFonts w:hint="eastAsia"/>
        </w:rPr>
        <w:br/>
      </w:r>
      <w:r>
        <w:rPr>
          <w:rFonts w:hint="eastAsia"/>
        </w:rPr>
        <w:t>　　第四节 中国升降台铣床行业需求概况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一、2019-2024年中国升降台铣床行业需求情况分析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二、2024年中国升降台铣床行业市场需求特点分析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三、2024-2030年中国升降台铣床市场需求预测</w:t>
      </w:r>
      <w:r>
        <w:rPr>
          <w:rFonts w:hint="eastAsia"/>
        </w:rPr>
        <w:br/>
      </w:r>
      <w:r>
        <w:rPr>
          <w:rFonts w:hint="eastAsia"/>
        </w:rPr>
        <w:t>　　第五节 升降台铣床产业供需平衡状况分析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中国升降台铣床行业进口情况分析预测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一、2019-2024年中国升降台铣床行业进口情况分析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二、2023-2024年中国升降台铣床行业进口特点分析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三、2024-2030年中国升降台铣床行业进口情况预测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中国升降台铣床行业出口情况分析预测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一、2019-2024年中国升降台铣床行业出口情况分析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二、2023-2024年中国升降台铣床行业出口特点分析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二、2024-2030年中国升降台铣床行业出口情况预测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影响中国升降台铣床行业进出口因素分析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2019-2024年中国升降台铣床行业重点地区调研分析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一、中国升降台铣床行业重点区域市场结构调研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二、**地区升降台铣床行业调研分析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三、**地区升降台铣床行业调研分析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四、**地区升降台铣床行业调研分析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五、**地区升降台铣床行业调研分析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六、**地区升降台铣床行业调研分析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升降台铣床行业竞争格局分析</w:t>
      </w:r>
      <w:r>
        <w:rPr>
          <w:rFonts w:hint="eastAsia"/>
        </w:rPr>
        <w:br/>
      </w:r>
      <w:r>
        <w:rPr>
          <w:rFonts w:hint="eastAsia"/>
        </w:rPr>
        <w:t>　　第一节 升降台铣床行业集中度分析</w:t>
      </w:r>
      <w:r>
        <w:rPr>
          <w:rFonts w:hint="eastAsia"/>
        </w:rPr>
        <w:br/>
      </w:r>
      <w:r>
        <w:rPr>
          <w:rFonts w:hint="eastAsia"/>
        </w:rPr>
        <w:t>　　　　一、升降台铣床市场集中度分析</w:t>
      </w:r>
      <w:r>
        <w:rPr>
          <w:rFonts w:hint="eastAsia"/>
        </w:rPr>
        <w:br/>
      </w:r>
      <w:r>
        <w:rPr>
          <w:rFonts w:hint="eastAsia"/>
        </w:rPr>
        <w:t>　　　　二、升降台铣床企业集中度分析</w:t>
      </w:r>
      <w:r>
        <w:rPr>
          <w:rFonts w:hint="eastAsia"/>
        </w:rPr>
        <w:br/>
      </w:r>
      <w:r>
        <w:rPr>
          <w:rFonts w:hint="eastAsia"/>
        </w:rPr>
        <w:t>　　　　三、升降台铣床区域集中度分析</w:t>
      </w:r>
      <w:r>
        <w:rPr>
          <w:rFonts w:hint="eastAsia"/>
        </w:rPr>
        <w:br/>
      </w:r>
      <w:r>
        <w:rPr>
          <w:rFonts w:hint="eastAsia"/>
        </w:rPr>
        <w:t>　　第二节 升降台铣床行业竞争格局分析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一、2023-2024年升降台铣床行业竞争分析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二、2023-2024年中外升降台铣床产品竞争分析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三、2019-2024年中国升降台铣床市场竞争分析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四、2024-2030年国内主要升降台铣床企业动向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升降台铣床行业重点企业发展调研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升降台铣床重点企业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升降台铣床重点企业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升降台铣床重点企业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升降台铣床重点企业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升降台铣床重点企业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升降台铣床行业发展前景与市场趋势分析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我国升降台铣床行业前景与机遇分析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一、我国升降台铣床行业发展前景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二、我国升降台铣床发展机遇分析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三、2023-2024年升降台铣床的发展机遇分析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四、经济危机对升降台铣床行业的影响分析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2024-2030年中国升降台铣床市场趋势分析</w:t>
      </w:r>
      <w:r>
        <w:rPr>
          <w:rFonts w:hint="eastAsia"/>
        </w:rPr>
        <w:br/>
      </w:r>
      <w:r>
        <w:rPr>
          <w:rFonts w:hint="eastAsia"/>
        </w:rPr>
        <w:t>　　　　一、升降台铣床市场趋势总结</w:t>
      </w:r>
      <w:r>
        <w:rPr>
          <w:rFonts w:hint="eastAsia"/>
        </w:rPr>
        <w:br/>
      </w:r>
      <w:r>
        <w:rPr>
          <w:rFonts w:hint="eastAsia"/>
        </w:rPr>
        <w:t>　　　　二、升降台铣床发展趋势分析</w:t>
      </w:r>
      <w:r>
        <w:rPr>
          <w:rFonts w:hint="eastAsia"/>
        </w:rPr>
        <w:br/>
      </w:r>
      <w:r>
        <w:rPr>
          <w:rFonts w:hint="eastAsia"/>
        </w:rPr>
        <w:t>　　　　三、升降台铣床市场发展空间</w:t>
      </w:r>
      <w:r>
        <w:rPr>
          <w:rFonts w:hint="eastAsia"/>
        </w:rPr>
        <w:br/>
      </w:r>
      <w:r>
        <w:rPr>
          <w:rFonts w:hint="eastAsia"/>
        </w:rPr>
        <w:t>　　　　四、升降台铣床产业政策趋向</w:t>
      </w:r>
      <w:r>
        <w:rPr>
          <w:rFonts w:hint="eastAsia"/>
        </w:rPr>
        <w:br/>
      </w:r>
      <w:r>
        <w:rPr>
          <w:rFonts w:hint="eastAsia"/>
        </w:rPr>
        <w:t>　　　　五、升降台铣床技术革新趋势</w:t>
      </w:r>
      <w:r>
        <w:rPr>
          <w:rFonts w:hint="eastAsia"/>
        </w:rPr>
        <w:br/>
      </w:r>
      <w:r>
        <w:rPr>
          <w:rFonts w:hint="eastAsia"/>
        </w:rPr>
        <w:t>　　　　六、升降台铣床价格走势分析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七、国际环境对升降台铣床行业的影响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升降台铣床行业发展因素与投资风险分析预测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2024年影响升降台铣床行业发展主要因素分析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一、影响升降台铣床行业发展的不利因素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二、影响升降台铣床行业发展的稳定因素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三、影响升降台铣床行业发展的有利因素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四、我国升降台铣床行业发展面临的机遇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五、我国升降台铣床行业发展面临的挑战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升降台铣床行业投资风险分析预测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一、2024-2030年升降台铣床行业市场风险分析预测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二、2024-2030年升降台铣床行业政策风险分析预测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三、2024-2030年升降台铣床行业技术风险分析预测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四、2024-2030年升降台铣床行业竞争风险分析预测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五、2024-2030年升降台铣床行业管理风险分析预测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六、2024-2030年升降台铣床行业其他风险分析预测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2024-2030年升降台铣床行业盈利模式与投资策略探讨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国外升降台铣床行业投资现状及经营模式分析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一、境外升降台铣床行业成长情况调查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我国升降台铣床行业商业模式探讨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我国升降台铣床行业投资国际化发展战略分析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我国升降台铣床行业投资策略分析</w:t>
      </w:r>
      <w:r>
        <w:rPr>
          <w:rFonts w:hint="eastAsia"/>
        </w:rPr>
        <w:br/>
      </w:r>
      <w:r>
        <w:rPr>
          <w:rFonts w:hint="eastAsia"/>
        </w:rPr>
        <w:t>　　第五节 升降台铣床行业最优投资路径设计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升降台铣床市场预测及项目投资建议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中国升降台铣床行业生产、营销企业投资运作模式分析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升降台铣床行业外销与内销优势分析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2024-2030年中国升降台铣床行业市场规模及增长趋势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2024-2030年中国升降台铣床行业投资规模预测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2024-2030年升降台铣床行业市场盈利预测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中~智~林~：升降台铣床行业项目投资建议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一、升降台铣床技术应用注意事项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二、升降台铣床项目投资注意事项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三、升降台铣床生产开发注意事项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四、升降台铣床销售注意事项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升降台铣床行业历程</w:t>
      </w:r>
      <w:r>
        <w:rPr>
          <w:rFonts w:hint="eastAsia"/>
        </w:rPr>
        <w:br/>
      </w:r>
      <w:r>
        <w:rPr>
          <w:rFonts w:hint="eastAsia"/>
        </w:rPr>
        <w:t>　　图表 升降台铣床行业生命周期</w:t>
      </w:r>
      <w:r>
        <w:rPr>
          <w:rFonts w:hint="eastAsia"/>
        </w:rPr>
        <w:br/>
      </w:r>
      <w:r>
        <w:rPr>
          <w:rFonts w:hint="eastAsia"/>
        </w:rPr>
        <w:t>　　图表 升降台铣床行业产业链分析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2019-2024年升降台铣床行业市场容量分析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2019-2024年中国升降台铣床市场需求量及增速统计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2024年中国升降台铣床行业需求领域分布格局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2024年中国升降台铣床进口国家及地区分析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2024-2030年中国升降台铣床行业产能预测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2024-2030年中国升降台铣床市场需求量预测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2024-2030年中国升降台铣床行业供需平衡预测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2024-2030年中国升降台铣床行业市场容量预测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2024-2030年中国升降台铣床行业市场规模预测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2024-2030年中国升降台铣床市场前景分析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2024-2030年中国升降台铣床行业发展趋势预测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606c9a86427a" w:history="1">
        <w:r>
          <w:rPr>
            <w:rStyle w:val="Hyperlink"/>
          </w:rPr>
          <w:t>2024-2030年中国升降台铣床行业市场现状及投资前景分析报告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9606c9a86427a" w:history="1">
        <w:r>
          <w:rPr>
            <w:rStyle w:val="Hyperlink"/>
          </w:rPr>
          <w:t>https://www.20087.com/6/51/ShengJiangTaiXianChuangFaZhanQuShiYuCe.html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0f2887fd4129" w:history="1">
      <w:r>
        <w:rPr>
          <w:rStyle w:val="Hyperlink"/>
        </w:rPr>
        <w:t>2024-2030年中国升降台铣床行业市场现状及投资前景分析报告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engJiangTaiXianChuangFaZhanQuShiYuCe.html" TargetMode="External" Id="Rd5e9606c9a8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engJiangTaiXianChuangFaZhanQuShiYuCe.html" TargetMode="External" Id="R2f480f2887fd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2024-01-30T03:32:00Z</dcterms:created>
  <dcterms:modified xsi:type="dcterms:W3CDTF">2024-01-30T04:32:00Z</dcterms:modified>
  <dc:subject>2024-2030年中国升降台铣床行业市场现状及投资前景分析报告</dc:subject>
  <dc:title>2024-2030年中国升降台铣床行业市场现状及投资前景分析报告</dc:title>
  <cp:keywords>2024-2030年中国升降台铣床行业市场现状及投资前景分析报告</cp:keywords>
  <dc:description>2024-2030年中国升降台铣床行业市场现状及投资前景分析报告</dc:description>
</cp:coreProperties>
</file>