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655380a5e34d6c" w:history="1">
              <w:r>
                <w:rPr>
                  <w:rStyle w:val="Hyperlink"/>
                </w:rPr>
                <w:t>2026-2032年中国摇臂钻床市场现状及前景趋势分析报告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655380a5e34d6c" w:history="1">
              <w:r>
                <w:rPr>
                  <w:rStyle w:val="Hyperlink"/>
                </w:rPr>
                <w:t>2026-2032年中国摇臂钻床市场现状及前景趋势分析报告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655380a5e34d6c" w:history="1">
                <w:r>
                  <w:rPr>
                    <w:rStyle w:val="Hyperlink"/>
                  </w:rPr>
                  <w:t>https://www.20087.com/0/97/YaoBeiZuanChuangFaZhanXianZhuangQianJing.html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摇臂钻床是一种主轴箱可沿摇臂水平移动、摇臂可绕立柱旋转的大型钻孔设备，适用于对重型或大型工件进行多位置钻削、扩孔及攻丝，广泛应用于船舶、桥梁、重型机械制造领域。摇臂钻床强调刚性结构（铸铁底座）、主轴变速范围宽、自动进给及符合ISO 13399刀具接口标准。在大型装备制造向高精度升级背景下，用户对钻床的定位重复性、振动抑制能力及数控化改造潜力高度关注。然而，传统机型依赖人工对刀，效率低；占地面积大；且老旧设备能耗高，不符合绿色工厂要求。</w:t>
      </w:r>
      <w:r>
        <w:rPr>
          <w:rFonts w:hint="eastAsia"/>
        </w:rPr>
        <w:br/>
      </w:r>
      <w:r>
        <w:rPr>
          <w:rFonts w:hint="eastAsia"/>
        </w:rPr>
        <w:t>　　未来，摇臂钻床将向半自动化、数字孪生与能效优化升级。加装光栅尺与伺服进给系统，实现坐标记忆与重复定位；手持终端输入孔位坐标，自动引导主轴移动。数字孪生平台模拟加工过程，优化切削参数；振动主动抑制技术提升深孔加工精度。在绿色制造端，变频驱动主轴按需输出功率；余热回收用于车间供暖。此外，开发紧凑型数控摇臂钻，适配中小型钢结构企业。尽管面临加工中心竞争，但在超大工件、现场维修等特殊场景，具备高刚性、高灵活与可升级能力的摇臂钻床仍将是重型制造重要的“老将新用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655380a5e34d6c" w:history="1">
        <w:r>
          <w:rPr>
            <w:rStyle w:val="Hyperlink"/>
          </w:rPr>
          <w:t>2026-2032年中国摇臂钻床市场现状及前景趋势分析报告</w:t>
        </w:r>
      </w:hyperlink>
      <w:r>
        <w:rPr>
          <w:rFonts w:hint="eastAsia"/>
        </w:rPr>
        <w:t>》依托国家统计局、相关行业协会的详实数据，结合宏观经济与政策环境分析，系统研究了摇臂钻床行业的市场规模、需求动态及产业链结构。报告详细解析了摇臂钻床市场价格变化、行业竞争格局及重点企业的经营现状，并对未来市场前景与发展趋势进行了科学预测。同时，报告通过细分市场领域，评估了摇臂钻床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摇臂钻床市场概述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按照不同产品类型，摇臂钻床主要可以分为如下几个类别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中国不同产品类型摇臂钻床增长趋势2021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机械式</w:t>
      </w:r>
      <w:r>
        <w:rPr>
          <w:rFonts w:hint="eastAsia"/>
        </w:rPr>
        <w:br/>
      </w:r>
      <w:r>
        <w:rPr>
          <w:rFonts w:hint="eastAsia"/>
        </w:rPr>
        <w:t>　　　　1.2.3 液压式</w:t>
      </w:r>
      <w:r>
        <w:rPr>
          <w:rFonts w:hint="eastAsia"/>
        </w:rPr>
        <w:br/>
      </w:r>
      <w:r>
        <w:rPr>
          <w:rFonts w:hint="eastAsia"/>
        </w:rPr>
        <w:t>　　1.3 从不同应用，摇臂钻床主要包括如下几个方面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中国不同应用摇臂钻床增长趋势2021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机械制造</w:t>
      </w:r>
      <w:r>
        <w:rPr>
          <w:rFonts w:hint="eastAsia"/>
        </w:rPr>
        <w:br/>
      </w:r>
      <w:r>
        <w:rPr>
          <w:rFonts w:hint="eastAsia"/>
        </w:rPr>
        <w:t>　　　　1.3.3 金属加工</w:t>
      </w:r>
      <w:r>
        <w:rPr>
          <w:rFonts w:hint="eastAsia"/>
        </w:rPr>
        <w:br/>
      </w:r>
      <w:r>
        <w:rPr>
          <w:rFonts w:hint="eastAsia"/>
        </w:rPr>
        <w:t>　　　　1.3.4 零件制造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中国摇臂钻床发展现状及未来趋势（2021-2032）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中国市场摇臂钻床收入及增长率（2021-2032）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中国市场摇臂钻床销量及增长率（2021-2032）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中国市场主要摇臂钻床厂商分析</w:t>
      </w:r>
      <w:r>
        <w:rPr>
          <w:rFonts w:hint="eastAsia"/>
        </w:rPr>
        <w:br/>
      </w:r>
      <w:r>
        <w:rPr>
          <w:rFonts w:hint="eastAsia"/>
        </w:rPr>
        <w:t>　　2.1 中国市场主要厂商摇臂钻床销量及市场占有率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中国市场主要厂商摇臂钻床销量（2021-2026）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中国市场主要厂商摇臂钻床销量市场份额（2021-2026）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中国市场主要厂商摇臂钻床收入及市场占有率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中国市场主要厂商摇臂钻床收入（2021-2026）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中国市场主要厂商摇臂钻床收入市场份额（2021-2026）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2025年中国市场主要厂商摇臂钻床收入排名</w:t>
      </w:r>
      <w:r>
        <w:rPr>
          <w:rFonts w:hint="eastAsia"/>
        </w:rPr>
        <w:br/>
      </w:r>
      <w:r>
        <w:rPr>
          <w:rFonts w:hint="eastAsia"/>
        </w:rPr>
        <w:t>　　2.3 中国市场主要厂商摇臂钻床价格（2021-2026）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中国市场主要厂商摇臂钻床总部及产地分布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中国市场主要厂商成立时间及摇臂钻床商业化日期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中国市场主要厂商摇臂钻床产品类型及应用</w:t>
      </w:r>
      <w:r>
        <w:rPr>
          <w:rFonts w:hint="eastAsia"/>
        </w:rPr>
        <w:br/>
      </w:r>
      <w:r>
        <w:rPr>
          <w:rFonts w:hint="eastAsia"/>
        </w:rPr>
        <w:t>　　2.7 摇臂钻床行业集中度、竞争程度分析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摇臂钻床行业集中度分析：2025年中国Top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中国市场摇臂钻床第一梯队、第二梯队和第三梯队厂商（品牌）及2025年市场份额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重点企业（1）基本信息、摇臂钻床生产基地、总部、竞争对手及市场地位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摇臂钻床产品规格、参数及市场应用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重点企业（1）在中国市场摇臂钻床销量、收入、价格及毛利率（2021-2026）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重点企业（2）基本信息、摇臂钻床生产基地、总部、竞争对手及市场地位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摇臂钻床产品规格、参数及市场应用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重点企业（2）在中国市场摇臂钻床销量、收入、价格及毛利率（2021-2026）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重点企业（3）基本信息、摇臂钻床生产基地、总部、竞争对手及市场地位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摇臂钻床产品规格、参数及市场应用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重点企业（3）在中国市场摇臂钻床销量、收入、价格及毛利率（2021-2026）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重点企业（4）基本信息、摇臂钻床生产基地、总部、竞争对手及市场地位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摇臂钻床产品规格、参数及市场应用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重点企业（4）在中国市场摇臂钻床销量、收入、价格及毛利率（2021-2026）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重点企业（5）基本信息、摇臂钻床生产基地、总部、竞争对手及市场地位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摇臂钻床产品规格、参数及市场应用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重点企业（5）在中国市场摇臂钻床销量、收入、价格及毛利率（2021-2026）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重点企业（6）基本信息、摇臂钻床生产基地、总部、竞争对手及市场地位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摇臂钻床产品规格、参数及市场应用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重点企业（6）在中国市场摇臂钻床销量、收入、价格及毛利率（2021-2026）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重点企业（7）基本信息、摇臂钻床生产基地、总部、竞争对手及市场地位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摇臂钻床产品规格、参数及市场应用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重点企业（7）在中国市场摇臂钻床销量、收入、价格及毛利率（2021-2026）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重点企业（8）基本信息、摇臂钻床生产基地、总部、竞争对手及市场地位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摇臂钻床产品规格、参数及市场应用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重点企业（8）在中国市场摇臂钻床销量、收入、价格及毛利率（2021-2026）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重点企业（9）基本信息、摇臂钻床生产基地、总部、竞争对手及市场地位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摇臂钻床产品规格、参数及市场应用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重点企业（9）在中国市场摇臂钻床销量、收入、价格及毛利率（2021-2026）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重点企业（10）基本信息、摇臂钻床生产基地、总部、竞争对手及市场地位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摇臂钻床产品规格、参数及市场应用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重点企业（10）在中国市场摇臂钻床销量、收入、价格及毛利率（2021-2026）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重点企业（11）基本信息、摇臂钻床生产基地、总部、竞争对手及市场地位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摇臂钻床产品规格、参数及市场应用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重点企业（11）在中国市场摇臂钻床销量、收入、价格及毛利率（2021-2026）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重点企业（12）基本信息、摇臂钻床生产基地、总部、竞争对手及市场地位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摇臂钻床产品规格、参数及市场应用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重点企业（12）在中国市场摇臂钻床销量、收入、价格及毛利率（2021-2026）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重点企业（13）基本信息、摇臂钻床生产基地、总部、竞争对手及市场地位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摇臂钻床产品规格、参数及市场应用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重点企业（13）在中国市场摇臂钻床销量、收入、价格及毛利率（2021-2026）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重点企业（14）基本信息、摇臂钻床生产基地、总部、竞争对手及市场地位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摇臂钻床产品规格、参数及市场应用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重点企业（14）在中国市场摇臂钻床销量、收入、价格及毛利率（2021-2026）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重点企业（15）基本信息、摇臂钻床生产基地、总部、竞争对手及市场地位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摇臂钻床产品规格、参数及市场应用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重点企业（15）在中国市场摇臂钻床销量、收入、价格及毛利率（2021-2026）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重点企业（16）基本信息、摇臂钻床生产基地、总部、竞争对手及市场地位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摇臂钻床产品规格、参数及市场应用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重点企业（16）在中国市场摇臂钻床销量、收入、价格及毛利率（2021-2026）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重点企业（17）基本信息、摇臂钻床生产基地、总部、竞争对手及市场地位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摇臂钻床产品规格、参数及市场应用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重点企业（17）在中国市场摇臂钻床销量、收入、价格及毛利率（2021-2026）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重点企业（18）基本信息、摇臂钻床生产基地、总部、竞争对手及市场地位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摇臂钻床产品规格、参数及市场应用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重点企业（18）在中国市场摇臂钻床销量、收入、价格及毛利率（2021-2026）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重点企业（19）基本信息、摇臂钻床生产基地、总部、竞争对手及市场地位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摇臂钻床产品规格、参数及市场应用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重点企业（19）在中国市场摇臂钻床销量、收入、价格及毛利率（2021-2026）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不同产品类型摇臂钻床分析</w:t>
      </w:r>
      <w:r>
        <w:rPr>
          <w:rFonts w:hint="eastAsia"/>
        </w:rPr>
        <w:br/>
      </w:r>
      <w:r>
        <w:rPr>
          <w:rFonts w:hint="eastAsia"/>
        </w:rPr>
        <w:t>　　4.1 中国市场不同产品类型摇臂钻床销量（2021-2032）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中国市场不同产品类型摇臂钻床销量及市场份额（2021-2026）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中国市场不同产品类型摇臂钻床销量预测（2027-2032）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中国市场不同产品类型摇臂钻床规模（2021-2032）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中国市场不同产品类型摇臂钻床规模及市场份额（2021-2026）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中国市场不同产品类型摇臂钻床规模预测（2027-2032）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中国市场不同产品类型摇臂钻床价格走势（2021-2032）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不同应用摇臂钻床分析</w:t>
      </w:r>
      <w:r>
        <w:rPr>
          <w:rFonts w:hint="eastAsia"/>
        </w:rPr>
        <w:br/>
      </w:r>
      <w:r>
        <w:rPr>
          <w:rFonts w:hint="eastAsia"/>
        </w:rPr>
        <w:t>　　5.1 中国市场不同应用摇臂钻床销量（2021-2032）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中国市场不同应用摇臂钻床销量及市场份额（2021-2026）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中国市场不同应用摇臂钻床销量预测（2027-2032）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中国市场不同应用摇臂钻床规模（2021-2032）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中国市场不同应用摇臂钻床规模及市场份额（2021-2026）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中国市场不同应用摇臂钻床规模预测（2027-2032）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中国市场不同应用摇臂钻床价格走势（2021-2032）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摇臂钻床行业发展分析---发展趋势</w:t>
      </w:r>
      <w:r>
        <w:rPr>
          <w:rFonts w:hint="eastAsia"/>
        </w:rPr>
        <w:br/>
      </w:r>
      <w:r>
        <w:rPr>
          <w:rFonts w:hint="eastAsia"/>
        </w:rPr>
        <w:t>　　6.2 摇臂钻床行业发展分析---厂商壁垒</w:t>
      </w:r>
      <w:r>
        <w:rPr>
          <w:rFonts w:hint="eastAsia"/>
        </w:rPr>
        <w:br/>
      </w:r>
      <w:r>
        <w:rPr>
          <w:rFonts w:hint="eastAsia"/>
        </w:rPr>
        <w:t>　　6.3 摇臂钻床行业发展分析---驱动因素</w:t>
      </w:r>
      <w:r>
        <w:rPr>
          <w:rFonts w:hint="eastAsia"/>
        </w:rPr>
        <w:br/>
      </w:r>
      <w:r>
        <w:rPr>
          <w:rFonts w:hint="eastAsia"/>
        </w:rPr>
        <w:t>　　6.4 摇臂钻床行业发展分析---制约因素</w:t>
      </w:r>
      <w:r>
        <w:rPr>
          <w:rFonts w:hint="eastAsia"/>
        </w:rPr>
        <w:br/>
      </w:r>
      <w:r>
        <w:rPr>
          <w:rFonts w:hint="eastAsia"/>
        </w:rPr>
        <w:t>　　6.5 摇臂钻床中国企业SWOT分析</w:t>
      </w:r>
      <w:r>
        <w:rPr>
          <w:rFonts w:hint="eastAsia"/>
        </w:rPr>
        <w:br/>
      </w:r>
      <w:r>
        <w:rPr>
          <w:rFonts w:hint="eastAsia"/>
        </w:rPr>
        <w:t>　　6.6 摇臂钻床行业发展分析---行业政策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摇臂钻床行业产业链简介</w:t>
      </w:r>
      <w:r>
        <w:rPr>
          <w:rFonts w:hint="eastAsia"/>
        </w:rPr>
        <w:br/>
      </w:r>
      <w:r>
        <w:rPr>
          <w:rFonts w:hint="eastAsia"/>
        </w:rPr>
        <w:t>　　7.2 摇臂钻床产业链分析-上游</w:t>
      </w:r>
      <w:r>
        <w:rPr>
          <w:rFonts w:hint="eastAsia"/>
        </w:rPr>
        <w:br/>
      </w:r>
      <w:r>
        <w:rPr>
          <w:rFonts w:hint="eastAsia"/>
        </w:rPr>
        <w:t>　　7.3 摇臂钻床产业链分析-中游</w:t>
      </w:r>
      <w:r>
        <w:rPr>
          <w:rFonts w:hint="eastAsia"/>
        </w:rPr>
        <w:br/>
      </w:r>
      <w:r>
        <w:rPr>
          <w:rFonts w:hint="eastAsia"/>
        </w:rPr>
        <w:t>　　7.4 摇臂钻床产业链分析-下游</w:t>
      </w:r>
      <w:r>
        <w:rPr>
          <w:rFonts w:hint="eastAsia"/>
        </w:rPr>
        <w:br/>
      </w:r>
      <w:r>
        <w:rPr>
          <w:rFonts w:hint="eastAsia"/>
        </w:rPr>
        <w:t>　　7.5 摇臂钻床行业采购模式</w:t>
      </w:r>
      <w:r>
        <w:rPr>
          <w:rFonts w:hint="eastAsia"/>
        </w:rPr>
        <w:br/>
      </w:r>
      <w:r>
        <w:rPr>
          <w:rFonts w:hint="eastAsia"/>
        </w:rPr>
        <w:t>　　7.6 摇臂钻床行业生产模式</w:t>
      </w:r>
      <w:r>
        <w:rPr>
          <w:rFonts w:hint="eastAsia"/>
        </w:rPr>
        <w:br/>
      </w:r>
      <w:r>
        <w:rPr>
          <w:rFonts w:hint="eastAsia"/>
        </w:rPr>
        <w:t>　　7.7 摇臂钻床行业销售模式及销售渠道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中国本土摇臂钻床产能、产量分析</w:t>
      </w:r>
      <w:r>
        <w:rPr>
          <w:rFonts w:hint="eastAsia"/>
        </w:rPr>
        <w:br/>
      </w:r>
      <w:r>
        <w:rPr>
          <w:rFonts w:hint="eastAsia"/>
        </w:rPr>
        <w:t>　　8.1 中国摇臂钻床供需现状及预测（2021-2032）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中国摇臂钻床产能、产量、产能利用率及发展趋势（2021-2032）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中国摇臂钻床产量、市场需求量及发展趋势（2021-2032）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中国摇臂钻床进出口分析</w:t>
      </w:r>
      <w:r>
        <w:rPr>
          <w:rFonts w:hint="eastAsia"/>
        </w:rPr>
        <w:br/>
      </w:r>
      <w:r>
        <w:rPr>
          <w:rFonts w:hint="eastAsia"/>
        </w:rPr>
        <w:t>　　　　8.2.1 中国市场摇臂钻床主要进口来源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中国市场摇臂钻床主要出口目的地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不同产品类型摇臂钻床市场规模2021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不同应用摇臂钻床市场规模2021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中国市场主要厂商摇臂钻床销量（2021-2026）&amp;（台）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中国市场主要厂商摇臂钻床销量市场份额（2021-2026）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中国市场主要厂商摇臂钻床收入（2021-2026）&amp;（万元）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中国市场主要厂商摇臂钻床收入份额（2021-2026）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2025年中国主要生产商摇臂钻床收入排名（万元）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中国市场主要厂商摇臂钻床价格（2021-2026）&amp;（元/台）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中国市场主要厂商摇臂钻床总部及产地分布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中国市场主要厂商成立时间及摇臂钻床商业化日期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中国市场主要厂商摇臂钻床产品类型及应用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2025年中国市场摇臂钻床主要厂商市场地位（第一梯队、第二梯队和第三梯队）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摇臂钻床市场投资、并购等现状分析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摇臂钻床生产基地、总部、竞争对手及市场地位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摇臂钻床产品规格、参数及市场应用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摇臂钻床销量（台）、收入（万元）、价格（元/台）及毛利率（2021-2026）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摇臂钻床生产基地、总部、竞争对手及市场地位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摇臂钻床产品规格、参数及市场应用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摇臂钻床销量（台）、收入（万元）、价格（元/台）及毛利率（2021-2026）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摇臂钻床生产基地、总部、竞争对手及市场地位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摇臂钻床产品规格、参数及市场应用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摇臂钻床销量（台）、收入（万元）、价格（元/台）及毛利率（2021-2026）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摇臂钻床生产基地、总部、竞争对手及市场地位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摇臂钻床产品规格、参数及市场应用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摇臂钻床销量（台）、收入（万元）、价格（元/台）及毛利率（2021-2026）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摇臂钻床生产基地、总部、竞争对手及市场地位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摇臂钻床产品规格、参数及市场应用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摇臂钻床销量（台）、收入（万元）、价格（元/台）及毛利率（2021-2026）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摇臂钻床生产基地、总部、竞争对手及市场地位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摇臂钻床产品规格、参数及市场应用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摇臂钻床销量（台）、收入（万元）、价格（元/台）及毛利率（2021-2026）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摇臂钻床生产基地、总部、竞争对手及市场地位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摇臂钻床产品规格、参数及市场应用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摇臂钻床销量（台）、收入（万元）、价格（元/台）及毛利率（2021-2026）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摇臂钻床生产基地、总部、竞争对手及市场地位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摇臂钻床产品规格、参数及市场应用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摇臂钻床销量（台）、收入（万元）、价格（元/台）及毛利率（2021-2026）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摇臂钻床生产基地、总部、竞争对手及市场地位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摇臂钻床产品规格、参数及市场应用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摇臂钻床销量（台）、收入（万元）、价格（元/台）及毛利率（2021-2026）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摇臂钻床生产基地、总部、竞争对手及市场地位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摇臂钻床产品规格、参数及市场应用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摇臂钻床销量（台）、收入（万元）、价格（元/台）及毛利率（2021-2026）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摇臂钻床生产基地、总部、竞争对手及市场地位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摇臂钻床产品规格、参数及市场应用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摇臂钻床销量（台）、收入（万元）、价格（元/台）及毛利率（2021-2026）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摇臂钻床生产基地、总部、竞争对手及市场地位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摇臂钻床产品规格、参数及市场应用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摇臂钻床销量（台）、收入（万元）、价格（元/台）及毛利率（2021-2026）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摇臂钻床生产基地、总部、竞争对手及市场地位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摇臂钻床产品规格、参数及市场应用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摇臂钻床销量（台）、收入（万元）、价格（元/台）及毛利率（2021-2026）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摇臂钻床生产基地、总部、竞争对手及市场地位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摇臂钻床产品规格、参数及市场应用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摇臂钻床销量（台）、收入（万元）、价格（元/台）及毛利率（2021-2026）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摇臂钻床生产基地、总部、竞争对手及市场地位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摇臂钻床产品规格、参数及市场应用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摇臂钻床销量（台）、收入（万元）、价格（元/台）及毛利率（2021-2026）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摇臂钻床生产基地、总部、竞争对手及市场地位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摇臂钻床产品规格、参数及市场应用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摇臂钻床销量（台）、收入（万元）、价格（元/台）及毛利率（2021-2026）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摇臂钻床生产基地、总部、竞争对手及市场地位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摇臂钻床产品规格、参数及市场应用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摇臂钻床销量（台）、收入（万元）、价格（元/台）及毛利率（2021-2026）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摇臂钻床生产基地、总部、竞争对手及市场地位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摇臂钻床产品规格、参数及市场应用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摇臂钻床销量（台）、收入（万元）、价格（元/台）及毛利率（2021-2026）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摇臂钻床生产基地、总部、竞争对手及市场地位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摇臂钻床产品规格、参数及市场应用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摇臂钻床销量（台）、收入（万元）、价格（元/台）及毛利率（2021-2026）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中国市场不同产品类型摇臂钻床销量（2021-2026）&amp;（台）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中国市场不同产品类型摇臂钻床销量市场份额（2021-2026）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中国市场不同产品类型摇臂钻床销量预测（2027-2032）&amp;（台）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中国市场不同产品类型摇臂钻床销量市场份额预测（2027-2032）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中国市场不同产品类型摇臂钻床规模（2021-2026）&amp;（万元）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中国市场不同产品类型摇臂钻床规模市场份额（2021-2026）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中国市场不同产品类型摇臂钻床规模预测（2027-2032）&amp;（万元）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中国市场不同产品类型摇臂钻床规模市场份额预测（2027-2032）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中国市场不同应用摇臂钻床销量（2021-2026）&amp;（台）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中国市场不同应用摇臂钻床销量市场份额（2021-2026）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中国市场不同应用摇臂钻床销量预测（2027-2032）&amp;（台）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中国市场不同应用摇臂钻床销量市场份额预测（2027-2032）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中国市场不同应用摇臂钻床规模（2021-2026）&amp;（万元）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中国市场不同应用摇臂钻床规模市场份额（2021-2026）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中国市场不同应用摇臂钻床规模预测（2027-2032）&amp;（万元）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中国市场不同应用摇臂钻床规模市场份额预测（2027-2032）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摇臂钻床行业发展分析---发展趋势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摇臂钻床行业发展分析---厂商壁垒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摇臂钻床行业发展分析---驱动因素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摇臂钻床行业发展分析---制约因素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摇臂钻床行业相关重点政策一览</w:t>
      </w:r>
      <w:r>
        <w:rPr>
          <w:rFonts w:hint="eastAsia"/>
        </w:rPr>
        <w:br/>
      </w:r>
      <w:r>
        <w:rPr>
          <w:rFonts w:hint="eastAsia"/>
        </w:rPr>
        <w:t>　　表 130： 摇臂钻床行业供应链分析</w:t>
      </w:r>
      <w:r>
        <w:rPr>
          <w:rFonts w:hint="eastAsia"/>
        </w:rPr>
        <w:br/>
      </w:r>
      <w:r>
        <w:rPr>
          <w:rFonts w:hint="eastAsia"/>
        </w:rPr>
        <w:t>　　表 131： 摇臂钻床上游原料供应商</w:t>
      </w:r>
      <w:r>
        <w:rPr>
          <w:rFonts w:hint="eastAsia"/>
        </w:rPr>
        <w:br/>
      </w:r>
      <w:r>
        <w:rPr>
          <w:rFonts w:hint="eastAsia"/>
        </w:rPr>
        <w:t>　　表 132： 摇臂钻床行业主要下游客户</w:t>
      </w:r>
      <w:r>
        <w:rPr>
          <w:rFonts w:hint="eastAsia"/>
        </w:rPr>
        <w:br/>
      </w:r>
      <w:r>
        <w:rPr>
          <w:rFonts w:hint="eastAsia"/>
        </w:rPr>
        <w:t>　　表 133： 摇臂钻床典型经销商</w:t>
      </w:r>
      <w:r>
        <w:rPr>
          <w:rFonts w:hint="eastAsia"/>
        </w:rPr>
        <w:br/>
      </w:r>
      <w:r>
        <w:rPr>
          <w:rFonts w:hint="eastAsia"/>
        </w:rPr>
        <w:t>　　表 134： 中国摇臂钻床产量、销量、进口量及出口量（2021-2026）&amp;（台）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中国摇臂钻床产量、销量、进口量及出口量预测（2027-2032）&amp;（台）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中国市场摇臂钻床主要进口来源</w:t>
      </w:r>
      <w:r>
        <w:rPr>
          <w:rFonts w:hint="eastAsia"/>
        </w:rPr>
        <w:br/>
      </w:r>
      <w:r>
        <w:rPr>
          <w:rFonts w:hint="eastAsia"/>
        </w:rPr>
        <w:t>　　表 137： 中国市场摇臂钻床主要出口目的地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摇臂钻床产品图片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中国不同产品类型摇臂钻床市场规模市场份额2025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机械式产品图片</w:t>
      </w:r>
      <w:r>
        <w:rPr>
          <w:rFonts w:hint="eastAsia"/>
        </w:rPr>
        <w:br/>
      </w:r>
      <w:r>
        <w:rPr>
          <w:rFonts w:hint="eastAsia"/>
        </w:rPr>
        <w:t>　　图 4： 液压式产品图片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中国不同应用摇臂钻床市场份额2025 &amp; 2032</w:t>
      </w:r>
      <w:r>
        <w:rPr>
          <w:rFonts w:hint="eastAsia"/>
        </w:rPr>
        <w:br/>
      </w:r>
      <w:r>
        <w:rPr>
          <w:rFonts w:hint="eastAsia"/>
        </w:rPr>
        <w:t>　　图 6： 机械制造</w:t>
      </w:r>
      <w:r>
        <w:rPr>
          <w:rFonts w:hint="eastAsia"/>
        </w:rPr>
        <w:br/>
      </w:r>
      <w:r>
        <w:rPr>
          <w:rFonts w:hint="eastAsia"/>
        </w:rPr>
        <w:t>　　图 7： 金属加工</w:t>
      </w:r>
      <w:r>
        <w:rPr>
          <w:rFonts w:hint="eastAsia"/>
        </w:rPr>
        <w:br/>
      </w:r>
      <w:r>
        <w:rPr>
          <w:rFonts w:hint="eastAsia"/>
        </w:rPr>
        <w:t>　　图 8： 零件制造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中国市场摇臂钻床市场规模，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中国市场摇臂钻床收入及增长率（2021-2032）&amp;（万元）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中国市场摇臂钻床销量及增长率（2021-2032）&amp;（台）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2025年中国市场主要厂商摇臂钻床销量市场份额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2025年中国市场主要厂商摇臂钻床收入市场份额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2025年中国市场前五大厂商摇臂钻床市场份额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2025年中国市场摇臂钻床第一梯队、第二梯队和第三梯队厂商（品牌）及市场份额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中国市场不同产品类型摇臂钻床价格走势（2021-2032）&amp;（元/台）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中国市场不同应用摇臂钻床价格走势（2021-2032）&amp;（元/台）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摇臂钻床中国企业SWOT分析</w:t>
      </w:r>
      <w:r>
        <w:rPr>
          <w:rFonts w:hint="eastAsia"/>
        </w:rPr>
        <w:br/>
      </w:r>
      <w:r>
        <w:rPr>
          <w:rFonts w:hint="eastAsia"/>
        </w:rPr>
        <w:t>　　图 20： 摇臂钻床产业链</w:t>
      </w:r>
      <w:r>
        <w:rPr>
          <w:rFonts w:hint="eastAsia"/>
        </w:rPr>
        <w:br/>
      </w:r>
      <w:r>
        <w:rPr>
          <w:rFonts w:hint="eastAsia"/>
        </w:rPr>
        <w:t>　　图 21： 摇臂钻床行业采购模式分析</w:t>
      </w:r>
      <w:r>
        <w:rPr>
          <w:rFonts w:hint="eastAsia"/>
        </w:rPr>
        <w:br/>
      </w:r>
      <w:r>
        <w:rPr>
          <w:rFonts w:hint="eastAsia"/>
        </w:rPr>
        <w:t>　　图 22： 摇臂钻床行业生产模式分析</w:t>
      </w:r>
      <w:r>
        <w:rPr>
          <w:rFonts w:hint="eastAsia"/>
        </w:rPr>
        <w:br/>
      </w:r>
      <w:r>
        <w:rPr>
          <w:rFonts w:hint="eastAsia"/>
        </w:rPr>
        <w:t>　　图 23： 摇臂钻床行业销售模式分析</w:t>
      </w:r>
      <w:r>
        <w:rPr>
          <w:rFonts w:hint="eastAsia"/>
        </w:rPr>
        <w:br/>
      </w:r>
      <w:r>
        <w:rPr>
          <w:rFonts w:hint="eastAsia"/>
        </w:rPr>
        <w:t>　　图 24： 中国摇臂钻床产能、产量、产能利用率及发展趋势（2021-2032）&amp;（台）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中国摇臂钻床产量、市场需求量及发展趋势（2021-2032）&amp;（台）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655380a5e34d6c" w:history="1">
        <w:r>
          <w:rPr>
            <w:rStyle w:val="Hyperlink"/>
          </w:rPr>
          <w:t>2026-2032年中国摇臂钻床市场现状及前景趋势分析报告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655380a5e34d6c" w:history="1">
        <w:r>
          <w:rPr>
            <w:rStyle w:val="Hyperlink"/>
          </w:rPr>
          <w:t>https://www.20087.com/0/97/YaoBeiZuanChuangFaZhanXianZhuangQianJing.html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热点：沈阳中捷摇臂钻床厂官网、摇臂钻床十大品牌、中捷钻床、摇臂钻床的操作视频讲解、摇臂钻床的价格、摇臂钻床的故障与维修、沈阳中捷轻型摇钻厂、摇臂钻床大臂锁不紧怎么修、摇臂钻床结构图及作用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a0f92579b848bf" w:history="1">
      <w:r>
        <w:rPr>
          <w:rStyle w:val="Hyperlink"/>
        </w:rPr>
        <w:t>2026-2032年中国摇臂钻床市场现状及前景趋势分析报告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YaoBeiZuanChuangFaZhanXianZhuangQianJing.html" TargetMode="External" Id="Rc6655380a5e34d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YaoBeiZuanChuangFaZhanXianZhuangQianJing.html" TargetMode="External" Id="R41a0f92579b848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2026-01-19T06:02:22Z</dcterms:created>
  <dcterms:modified xsi:type="dcterms:W3CDTF">2026-01-19T07:02:22Z</dcterms:modified>
  <dc:subject>2026-2032年中国摇臂钻床市场现状及前景趋势分析报告</dc:subject>
  <dc:title>2026-2032年中国摇臂钻床市场现状及前景趋势分析报告</dc:title>
  <cp:keywords>2026-2032年中国摇臂钻床市场现状及前景趋势分析报告</cp:keywords>
  <dc:description>2026-2032年中国摇臂钻床市场现状及前景趋势分析报告</dc:description>
</cp:coreProperties>
</file>