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774a6e8824d8f" w:history="1">
              <w:r>
                <w:rPr>
                  <w:rStyle w:val="Hyperlink"/>
                </w:rPr>
                <w:t>中国专用接口集成电路行业发展研究分析与趋势预测报告（2026年）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774a6e8824d8f" w:history="1">
              <w:r>
                <w:rPr>
                  <w:rStyle w:val="Hyperlink"/>
                </w:rPr>
                <w:t>中国专用接口集成电路行业发展研究分析与趋势预测报告（2026年）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774a6e8824d8f" w:history="1">
                <w:r>
                  <w:rPr>
                    <w:rStyle w:val="Hyperlink"/>
                  </w:rPr>
                  <w:t>https://www.20087.com/9/9A/ZhuanYongJieKouJiChengDianLuShiChangYanJiuBaoGao.html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专用接口集成电路（Interface ICs）是电子设备中用于信号转换、数据传输和电源管理的关键组件。近年来，随着物联网、5G通信和可穿戴设备等领域的快速发展，对专用接口集成电路的小型化、低功耗和高集成度提出了更高要求。现代专用接口ICs不仅能够支持高速数据传输和多种通信协议，还能在极端温度和电磁干扰环境下稳定工作。</w:t>
      </w:r>
      <w:r>
        <w:rPr>
          <w:rFonts w:hint="eastAsia"/>
        </w:rPr>
        <w:br/>
      </w:r>
      <w:r>
        <w:rPr>
          <w:rFonts w:hint="eastAsia"/>
        </w:rPr>
        <w:t>　　未来，专用接口集成电路将更加注重性能优化和安全增强。性能优化包括提高数据传输速率、降低延迟和功耗，以适应高速通信和大数据处理的需求。安全增强则是应对日益复杂的网络威胁，集成更强大的加密算法和安全协议，确保数据传输的保密性和完整性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bf5774a6e8824d8f" w:history="1">
        <w:r>
          <w:rPr>
            <w:rStyle w:val="Hyperlink"/>
          </w:rPr>
          <w:t>中国专用接口集成电路行业发展研究分析与趋势预测报告（2026年）</w:t>
        </w:r>
      </w:hyperlink>
      <w:r>
        <w:rPr>
          <w:rFonts w:hint="eastAsia"/>
        </w:rPr>
        <w:t>”内容包括：专用接口集成电路行业现状市场调查，专用接口集成电路市场规模与需求分析预测、专用接口集成电路市场价格行情走势、专用接口集成电路技术工艺分析、专用接口集成电路企业竞争力研究及发展战略，并根据国家权威机构与专用接口集成电路相关行业协会的资料数据，对专用接口集成电路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专用接口集成电路产业概述</w:t>
      </w:r>
      <w:r>
        <w:rPr>
          <w:rFonts w:hint="eastAsia"/>
        </w:rPr>
        <w:br/>
      </w:r>
      <w:r>
        <w:rPr>
          <w:rFonts w:hint="eastAsia"/>
        </w:rPr>
        <w:t>　　第一节 专用接口集成电路产业定义</w:t>
      </w:r>
      <w:r>
        <w:rPr>
          <w:rFonts w:hint="eastAsia"/>
        </w:rPr>
        <w:br/>
      </w:r>
      <w:r>
        <w:rPr>
          <w:rFonts w:hint="eastAsia"/>
        </w:rPr>
        <w:t>　　第二节 专用接口集成电路产业发展历程</w:t>
      </w:r>
      <w:r>
        <w:rPr>
          <w:rFonts w:hint="eastAsia"/>
        </w:rPr>
        <w:br/>
      </w:r>
      <w:r>
        <w:rPr>
          <w:rFonts w:hint="eastAsia"/>
        </w:rPr>
        <w:t>　　第三节 专用接口集成电路分类情况</w:t>
      </w:r>
      <w:r>
        <w:rPr>
          <w:rFonts w:hint="eastAsia"/>
        </w:rPr>
        <w:br/>
      </w:r>
      <w:r>
        <w:rPr>
          <w:rFonts w:hint="eastAsia"/>
        </w:rPr>
        <w:t>　　第四节 专用接口集成电路产业链分析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2025-2026年中国专用接口集成电路行业发展环境分析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2025-2026年中国专用接口集成电路行业经济环境分析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2025-2026年中国专用接口集成电路行业社会环境分析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2025-2026年中国专用接口集成电路行业政策环境分析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2025-2026年专用接口集成电路行业技术发展现状及趋势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当前我国专用接口集成电路技术发展现状</w:t>
      </w:r>
      <w:r>
        <w:rPr>
          <w:rFonts w:hint="eastAsia"/>
        </w:rPr>
        <w:br/>
      </w:r>
      <w:r>
        <w:rPr>
          <w:rFonts w:hint="eastAsia"/>
        </w:rPr>
        <w:t>　　第二节 中外专用接口集成电路技术差距及产生差距的主要原因分析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提高我国专用接口集成电路技术的对策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2025-2026年全球专用接口集成电路行业发展状况及趋势分析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全球专用接口集成电路行业发展概况</w:t>
      </w:r>
      <w:r>
        <w:rPr>
          <w:rFonts w:hint="eastAsia"/>
        </w:rPr>
        <w:br/>
      </w:r>
      <w:r>
        <w:rPr>
          <w:rFonts w:hint="eastAsia"/>
        </w:rPr>
        <w:t>　　第二节 全球专用接口集成电路行业发展现状及趋势分析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一、全球专用接口集成电路行业市场分布情况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二、全球专用接口集成电路行业发展趋势分析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全球专用接口集成电路行业重点区域发展分析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中国专用接口集成电路行业运行状况分析</w:t>
      </w:r>
      <w:r>
        <w:rPr>
          <w:rFonts w:hint="eastAsia"/>
        </w:rPr>
        <w:br/>
      </w:r>
      <w:r>
        <w:rPr>
          <w:rFonts w:hint="eastAsia"/>
        </w:rPr>
        <w:t>　　第一节 专用接口集成电路行业市场规模分析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一、2020-2025年专用接口集成电路行业市场规模分析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二、2025-2026年专用接口集成电路行业市场规模现状分析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二、2026-2032年专用接口集成电路行业市场规模况预测</w:t>
      </w:r>
      <w:r>
        <w:rPr>
          <w:rFonts w:hint="eastAsia"/>
        </w:rPr>
        <w:br/>
      </w:r>
      <w:r>
        <w:rPr>
          <w:rFonts w:hint="eastAsia"/>
        </w:rPr>
        <w:t>　　第二节 专用接口集成电路行业市场供给分析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一、2020-2025年专用接口集成电路行业市场供给情况分析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二、2025-2026年专用接口集成电路行业市场供给现状分析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二、2026-2032年专用接口集成电路行业市场供给情况预测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专用接口集成电路行业市场需求分析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一、2020-2025年专用接口集成电路行业市场需求情况分析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二、2025-2026年专用接口集成电路行业市场需求现状分析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二、2026-2032年专用接口集成电路行业市场需求情况预测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2025-2026年中国专用接口集成电路行业集中度分析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一、专用接口集成电路行业市场集中度情况</w:t>
      </w:r>
      <w:r>
        <w:rPr>
          <w:rFonts w:hint="eastAsia"/>
        </w:rPr>
        <w:br/>
      </w:r>
      <w:r>
        <w:rPr>
          <w:rFonts w:hint="eastAsia"/>
        </w:rPr>
        <w:t>　　　　二、专用接口集成电路行业企业集中度分析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中国专用接口集成电路行业市场区域结构分析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中国专用接口集成电路行业市场需求结构分析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专用接口集成电路行业重点区域（一）需求分析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专用接口集成电路行业重点区域（二）需求分析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专用接口集成电路行业重点区域（三）需求分析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专用接口集成电路产品市场价格行情分析预测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2020-2025年专用接口集成电路产品市场价格回顾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2025-2026年专用接口集成电路产品市场价格现状分析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影响专用接口集成电路产品市场价格因素分析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2026-2032年专用接口集成电路产品市场价格走势预测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专用接口集成电路行业标杆企业竞争力分析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专用接口集成电路重点企业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三、专用接口集成电路企业经营情况分析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专用接口集成电路重点企业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三、专用接口集成电路企业经营情况分析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专用接口集成电路重点企业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三、专用接口集成电路企业经营情况分析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专用接口集成电路重点企业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三、专用接口集成电路企业经营情况分析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专用接口集成电路重点企业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三、专用接口集成电路企业经营情况分析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专用接口集成电路重点企业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三、专用接口集成电路企业经营情况分析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专用接口集成电路重点企业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三、专用接口集成电路企业经营情况分析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专用接口集成电路重点企业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三、专用接口集成电路企业经营情况分析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2025-2026年专用接口集成电路行业企业经营策略研究分析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专用接口集成电路企业多样化经营策略分析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一、专用接口集成电路企业多样化经营情况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二、现行专用接口集成电路行业多样化经营的方向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大型专用接口集成电路企业集团未来发展策略分析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对中小专用接口集成电路企业生产经营的建议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2025-2026年中国专用接口集成电路市场营销策略竞争分析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专用接口集成电路市场产品策略</w:t>
      </w:r>
      <w:r>
        <w:rPr>
          <w:rFonts w:hint="eastAsia"/>
        </w:rPr>
        <w:br/>
      </w:r>
      <w:r>
        <w:rPr>
          <w:rFonts w:hint="eastAsia"/>
        </w:rPr>
        <w:t>　　第二节 专用接口集成电路市场渠道策略</w:t>
      </w:r>
      <w:r>
        <w:rPr>
          <w:rFonts w:hint="eastAsia"/>
        </w:rPr>
        <w:br/>
      </w:r>
      <w:r>
        <w:rPr>
          <w:rFonts w:hint="eastAsia"/>
        </w:rPr>
        <w:t>　　第三节 专用接口集成电路市场价格策略</w:t>
      </w:r>
      <w:r>
        <w:rPr>
          <w:rFonts w:hint="eastAsia"/>
        </w:rPr>
        <w:br/>
      </w:r>
      <w:r>
        <w:rPr>
          <w:rFonts w:hint="eastAsia"/>
        </w:rPr>
        <w:t>　　第四节 专用接口集成电路广告媒体策略</w:t>
      </w:r>
      <w:r>
        <w:rPr>
          <w:rFonts w:hint="eastAsia"/>
        </w:rPr>
        <w:br/>
      </w:r>
      <w:r>
        <w:rPr>
          <w:rFonts w:hint="eastAsia"/>
        </w:rPr>
        <w:t>　　第五节 专用接口集成电路客户服务策略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专用接口集成电路行业发展因素与投资风险分析预测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影响专用接口集成电路行业发展主要因素分析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一、2025-2026年影响专用接口集成电路行业发展的不利因素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二、2025-2026年影响专用接口集成电路行业发展的稳定因素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三、2025-2026年影响专用接口集成电路行业发展的有利因素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四、2025-2026年中国专用接口集成电路行业发展面临的机遇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五、2025-2026年中国专用接口集成电路行业发展面临的挑战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中^智^林^－专用接口集成电路行业投资风险分析预测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一、2026-2032年专用接口集成电路行业市场风险分析预测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二、2026-2032年专用接口集成电路行业政策风险分析预测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三、2026-2032年专用接口集成电路行业技术风险分析预测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四、2026-2032年专用接口集成电路行业竞争风险分析预测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五、2026-2032年专用接口集成电路行业管理风险分析预测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六、2026-2032年专用接口集成电路行业其他风险分析预测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专用接口集成电路行业类别</w:t>
      </w:r>
      <w:r>
        <w:rPr>
          <w:rFonts w:hint="eastAsia"/>
        </w:rPr>
        <w:br/>
      </w:r>
      <w:r>
        <w:rPr>
          <w:rFonts w:hint="eastAsia"/>
        </w:rPr>
        <w:t>　　图表 专用接口集成电路行业产业链调研</w:t>
      </w:r>
      <w:r>
        <w:rPr>
          <w:rFonts w:hint="eastAsia"/>
        </w:rPr>
        <w:br/>
      </w:r>
      <w:r>
        <w:rPr>
          <w:rFonts w:hint="eastAsia"/>
        </w:rPr>
        <w:t>　　图表 专用接口集成电路行业现状</w:t>
      </w:r>
      <w:r>
        <w:rPr>
          <w:rFonts w:hint="eastAsia"/>
        </w:rPr>
        <w:br/>
      </w:r>
      <w:r>
        <w:rPr>
          <w:rFonts w:hint="eastAsia"/>
        </w:rPr>
        <w:t>　　图表 专用接口集成电路行业标准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2020-2025年中国专用接口集成电路行业市场规模</w:t>
      </w:r>
      <w:r>
        <w:rPr>
          <w:rFonts w:hint="eastAsia"/>
        </w:rPr>
        <w:br/>
      </w:r>
      <w:r>
        <w:rPr>
          <w:rFonts w:hint="eastAsia"/>
        </w:rPr>
        <w:t>　　图表 2026年中国专用接口集成电路行业产能</w:t>
      </w:r>
      <w:r>
        <w:rPr>
          <w:rFonts w:hint="eastAsia"/>
        </w:rPr>
        <w:br/>
      </w:r>
      <w:r>
        <w:rPr>
          <w:rFonts w:hint="eastAsia"/>
        </w:rPr>
        <w:t>　　图表 2020-2025年中国专用接口集成电路行业产量统计</w:t>
      </w:r>
      <w:r>
        <w:rPr>
          <w:rFonts w:hint="eastAsia"/>
        </w:rPr>
        <w:br/>
      </w:r>
      <w:r>
        <w:rPr>
          <w:rFonts w:hint="eastAsia"/>
        </w:rPr>
        <w:t>　　图表 专用接口集成电路行业动态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2020-2025年中国专用接口集成电路市场需求量</w:t>
      </w:r>
      <w:r>
        <w:rPr>
          <w:rFonts w:hint="eastAsia"/>
        </w:rPr>
        <w:br/>
      </w:r>
      <w:r>
        <w:rPr>
          <w:rFonts w:hint="eastAsia"/>
        </w:rPr>
        <w:t>　　图表 2026年中国专用接口集成电路行业需求区域调研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2020-2025年中国专用接口集成电路行情</w:t>
      </w:r>
      <w:r>
        <w:rPr>
          <w:rFonts w:hint="eastAsia"/>
        </w:rPr>
        <w:br/>
      </w:r>
      <w:r>
        <w:rPr>
          <w:rFonts w:hint="eastAsia"/>
        </w:rPr>
        <w:t>　　图表 2020-2025年中国专用接口集成电路价格走势图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2020-2025年中国专用接口集成电路行业销售收入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2020-2025年中国专用接口集成电路行业盈利情况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2020-2025年中国专用接口集成电路行业利润总额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2020-2025年中国专用接口集成电路进口统计</w:t>
      </w:r>
      <w:r>
        <w:rPr>
          <w:rFonts w:hint="eastAsia"/>
        </w:rPr>
        <w:br/>
      </w:r>
      <w:r>
        <w:rPr>
          <w:rFonts w:hint="eastAsia"/>
        </w:rPr>
        <w:t>　　图表 2020-2025年中国专用接口集成电路出口统计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2020-2025年中国专用接口集成电路行业企业数量统计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**地区专用接口集成电路市场规模</w:t>
      </w:r>
      <w:r>
        <w:rPr>
          <w:rFonts w:hint="eastAsia"/>
        </w:rPr>
        <w:br/>
      </w:r>
      <w:r>
        <w:rPr>
          <w:rFonts w:hint="eastAsia"/>
        </w:rPr>
        <w:t>　　图表 **地区专用接口集成电路行业市场需求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**地区专用接口集成电路市场调研</w:t>
      </w:r>
      <w:r>
        <w:rPr>
          <w:rFonts w:hint="eastAsia"/>
        </w:rPr>
        <w:br/>
      </w:r>
      <w:r>
        <w:rPr>
          <w:rFonts w:hint="eastAsia"/>
        </w:rPr>
        <w:t>　　图表 **地区专用接口集成电路行业市场需求分析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**地区专用接口集成电路市场规模</w:t>
      </w:r>
      <w:r>
        <w:rPr>
          <w:rFonts w:hint="eastAsia"/>
        </w:rPr>
        <w:br/>
      </w:r>
      <w:r>
        <w:rPr>
          <w:rFonts w:hint="eastAsia"/>
        </w:rPr>
        <w:t>　　图表 **地区专用接口集成电路行业市场需求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**地区专用接口集成电路市场调研</w:t>
      </w:r>
      <w:r>
        <w:rPr>
          <w:rFonts w:hint="eastAsia"/>
        </w:rPr>
        <w:br/>
      </w:r>
      <w:r>
        <w:rPr>
          <w:rFonts w:hint="eastAsia"/>
        </w:rPr>
        <w:t>　　图表 **地区专用接口集成电路行业市场需求分析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专用接口集成电路行业竞争对手分析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专用接口集成电路重点企业（三）成长能力情况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2026-2032年中国专用接口集成电路行业产能预测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2026-2032年中国专用接口集成电路行业产量预测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2026-2032年中国专用接口集成电路市场需求预测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2026-2032年中国专用接口集成电路行业市场规模预测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专用接口集成电路行业准入条件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2026-2032年中国专用接口集成电路行业信息化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2026-2032年中国专用接口集成电路市场前景</w:t>
      </w:r>
      <w:r>
        <w:rPr>
          <w:rFonts w:hint="eastAsia"/>
        </w:rPr>
        <w:br/>
      </w:r>
      <w:r>
        <w:rPr>
          <w:rFonts w:hint="eastAsia"/>
        </w:rPr>
        <w:t>　　图表 2026-2032年中国专用接口集成电路行业风险分析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2026-2032年中国专用接口集成电路行业发展趋势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774a6e8824d8f" w:history="1">
        <w:r>
          <w:rPr>
            <w:rStyle w:val="Hyperlink"/>
          </w:rPr>
          <w:t>中国专用接口集成电路行业发展研究分析与趋势预测报告（2026年）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774a6e8824d8f" w:history="1">
        <w:r>
          <w:rPr>
            <w:rStyle w:val="Hyperlink"/>
          </w:rPr>
          <w:t>https://www.20087.com/9/9A/ZhuanYongJieKouJiChengDianLuShiChangYanJiuBaoGao.html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热点：集成电路ic芯片大全、专用接口集成电路工作原理、通用集成电路、接口集成方案、双列直插式集成电路引脚识别、集成接口类型、显卡专用接口是什么、专用集成电路优缺点、硬件接口类型有哪些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2c20bd8c74bcc" w:history="1">
      <w:r>
        <w:rPr>
          <w:rStyle w:val="Hyperlink"/>
        </w:rPr>
        <w:t>中国专用接口集成电路行业发展研究分析与趋势预测报告（2026年）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ZhuanYongJieKouJiChengDianLuShiChangYanJiuBaoGao.html" TargetMode="External" Id="Rbf5774a6e882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ZhuanYongJieKouJiChengDianLuShiChangYanJiuBaoGao.html" TargetMode="External" Id="R9ca2c20bd8c7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2025-12-21T02:35:00Z</dcterms:created>
  <dcterms:modified xsi:type="dcterms:W3CDTF">2025-12-21T03:35:00Z</dcterms:modified>
  <dc:subject>中国专用接口集成电路行业发展研究分析与趋势预测报告（2026年）</dc:subject>
  <dc:title>中国专用接口集成电路行业发展研究分析与趋势预测报告（2026年）</dc:title>
  <cp:keywords>中国专用接口集成电路行业发展研究分析与趋势预测报告（2026年）</cp:keywords>
  <dc:description>中国专用接口集成电路行业发展研究分析与趋势预测报告（2026年）</dc:description>
</cp:coreProperties>
</file>