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ccb4c1f8642e1" w:history="1">
              <w:r>
                <w:rPr>
                  <w:rStyle w:val="Hyperlink"/>
                </w:rPr>
                <w:t>2025-2031年中国吸塑机市场调研及前景预测报告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ccb4c1f8642e1" w:history="1">
              <w:r>
                <w:rPr>
                  <w:rStyle w:val="Hyperlink"/>
                </w:rPr>
                <w:t>2025-2031年中国吸塑机市场调研及前景预测报告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ccb4c1f8642e1" w:history="1">
                <w:r>
                  <w:rPr>
                    <w:rStyle w:val="Hyperlink"/>
                  </w:rPr>
                  <w:t>https://www.20087.com/9/2A/XiSuJiHangYeQianJingBaoGao.html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机是一种用于生产塑料包装制品的机器，通过加热塑料片材并在模具上形成所需的形状。近年来，随着包装行业的发展和技术的进步，吸塑机的生产效率和产品质量都有了显著提高。这些机器不仅可以生产简单的平面包装，还可以生产复杂的三维包装，广泛应用于食品、医药、化妆品等多个领域。</w:t>
      </w:r>
      <w:r>
        <w:rPr>
          <w:rFonts w:hint="eastAsia"/>
        </w:rPr>
        <w:br/>
      </w:r>
      <w:r>
        <w:rPr>
          <w:rFonts w:hint="eastAsia"/>
        </w:rPr>
        <w:t>　　未来，吸塑机市场预计将受到以下几个方面的推动：一是随着环保要求的提高，吸塑机将更加注重使用可降解或回收材料，以减少对环境的影响；二是随着包装设计的多样化，吸塑机将更加注重提高成型精度和表面质量，以满足复杂形状和图案的要求；三是随着自动化生产线的需求增加，吸塑机将更加注重集成自动化功能，提高生产效率和一致性；四是随着数字化技术的应用，吸塑机将更加注重集成数据分析和远程监控功能，以实现更高效的设备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ccb4c1f8642e1" w:history="1">
        <w:r>
          <w:rPr>
            <w:rStyle w:val="Hyperlink"/>
          </w:rPr>
          <w:t>2025-2031年中国吸塑机市场调研及前景预测报告</w:t>
        </w:r>
      </w:hyperlink>
      <w:r>
        <w:rPr>
          <w:rFonts w:hint="eastAsia"/>
        </w:rPr>
        <w:t>》通过全面的行业调研，系统梳理了吸塑机产业链的各个环节，详细分析了吸塑机市场规模、需求变化及价格趋势。报告结合当前吸塑机行业现状，科学预测了市场前景与发展方向，并解读了重点企业的竞争格局、市场集中度及品牌表现。同时，报告对吸塑机细分市场进行了深入探讨，结合吸塑机技术现状与SWOT分析，揭示了吸塑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吸塑机行业概述</w:t>
      </w:r>
      <w:r>
        <w:rPr>
          <w:rFonts w:hint="eastAsia"/>
        </w:rPr>
        <w:br/>
      </w:r>
      <w:r>
        <w:rPr>
          <w:rFonts w:hint="eastAsia"/>
        </w:rPr>
        <w:t>　　第一节 吸塑机行业界定</w:t>
      </w:r>
      <w:r>
        <w:rPr>
          <w:rFonts w:hint="eastAsia"/>
        </w:rPr>
        <w:br/>
      </w:r>
      <w:r>
        <w:rPr>
          <w:rFonts w:hint="eastAsia"/>
        </w:rPr>
        <w:t>　　第二节 吸塑机行业发展历程</w:t>
      </w:r>
      <w:r>
        <w:rPr>
          <w:rFonts w:hint="eastAsia"/>
        </w:rPr>
        <w:br/>
      </w:r>
      <w:r>
        <w:rPr>
          <w:rFonts w:hint="eastAsia"/>
        </w:rPr>
        <w:t>　　第三节 吸塑机产业链分析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二、吸塑机产业链模型分析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2024-2025年中国吸塑机行业发展环境分析</w:t>
      </w:r>
      <w:r>
        <w:rPr>
          <w:rFonts w:hint="eastAsia"/>
        </w:rPr>
        <w:br/>
      </w:r>
      <w:r>
        <w:rPr>
          <w:rFonts w:hint="eastAsia"/>
        </w:rPr>
        <w:t>　　第一节 吸塑机行业经济环境分析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吸塑机行业政策环境分析</w:t>
      </w:r>
      <w:r>
        <w:rPr>
          <w:rFonts w:hint="eastAsia"/>
        </w:rPr>
        <w:br/>
      </w:r>
      <w:r>
        <w:rPr>
          <w:rFonts w:hint="eastAsia"/>
        </w:rPr>
        <w:t>　　　　一、吸塑机行业相关政策</w:t>
      </w:r>
      <w:r>
        <w:rPr>
          <w:rFonts w:hint="eastAsia"/>
        </w:rPr>
        <w:br/>
      </w:r>
      <w:r>
        <w:rPr>
          <w:rFonts w:hint="eastAsia"/>
        </w:rPr>
        <w:t>　　　　二、吸塑机行业相关标准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国内外吸塑机行业技术差异与原因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吸塑机行业技术发展方向、趋势预测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中国吸塑机行业供给与需求情况分析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2019-2024年中国吸塑机行业总体规模</w:t>
      </w:r>
      <w:r>
        <w:rPr>
          <w:rFonts w:hint="eastAsia"/>
        </w:rPr>
        <w:br/>
      </w:r>
      <w:r>
        <w:rPr>
          <w:rFonts w:hint="eastAsia"/>
        </w:rPr>
        <w:t>　　第二节 中国吸塑机行业盈利情况分析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中国吸塑机行业产量情况分析与预测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一、2019-2024年吸塑机行业产量统计分析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二、2024年吸塑机行业产量特点分析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三、2025-2031年中国吸塑机行业产量预测分析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中国吸塑机行业需求概况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一、2019-2024年中国吸塑机行业需求情况分析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二、2024年中国吸塑机行业市场需求特点分析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三、2025-2031年中国吸塑机市场需求预测分析</w:t>
      </w:r>
      <w:r>
        <w:rPr>
          <w:rFonts w:hint="eastAsia"/>
        </w:rPr>
        <w:br/>
      </w:r>
      <w:r>
        <w:rPr>
          <w:rFonts w:hint="eastAsia"/>
        </w:rPr>
        <w:t>　　第五节 吸塑机产业供需平衡状况分析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2019-2024年中国吸塑机行业重点地区调研分析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一、中国吸塑机行业重点区域市场结构调研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二、**地区吸塑机行业调研分析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三、**地区吸塑机行业调研分析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四、**地区吸塑机行业调研分析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五、**地区吸塑机行业调研分析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六、**地区吸塑机行业调研分析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中国吸塑机行业进出口情况分析预测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2019-2024年中国吸塑机行业进出口情况分析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一、2019-2024年中国吸塑机行业进口分析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二、2019-2024年中国吸塑机行业出口分析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2025-2031年中国吸塑机行业进出口情况预测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一、2025-2031年中国吸塑机行业进口预测分析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二、2025-2031年中国吸塑机行业出口预测分析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影响吸塑机行业进出口变化的主要原因分析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中国吸塑机行业规模与效益分析预测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吸塑机行业规模分析及预测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一、2019-2024年吸塑机行业资产规模变化分析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二、2025-2031年吸塑机行业资产规模预测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三、2019-2024年吸塑机行业收入和利润变化分析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四、2025-2031年吸塑机行业收入和利润预测</w:t>
      </w:r>
      <w:r>
        <w:rPr>
          <w:rFonts w:hint="eastAsia"/>
        </w:rPr>
        <w:br/>
      </w:r>
      <w:r>
        <w:rPr>
          <w:rFonts w:hint="eastAsia"/>
        </w:rPr>
        <w:t>　　第二节 吸塑机行业效益分析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一、2019-2024年吸塑机行业三费变化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二、2019-2024年吸塑机行业效益分析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国内吸塑机产品价格走势及影响因素分析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2019-2024年国内吸塑机市场价格回顾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当前国内吸塑机市场价格及评述</w:t>
      </w:r>
      <w:r>
        <w:rPr>
          <w:rFonts w:hint="eastAsia"/>
        </w:rPr>
        <w:br/>
      </w:r>
      <w:r>
        <w:rPr>
          <w:rFonts w:hint="eastAsia"/>
        </w:rPr>
        <w:t>　　第三节 国内吸塑机价格影响因素分析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2025-2031年国内吸塑机市场价格走势预测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吸塑机行业竞争格局分析</w:t>
      </w:r>
      <w:r>
        <w:rPr>
          <w:rFonts w:hint="eastAsia"/>
        </w:rPr>
        <w:br/>
      </w:r>
      <w:r>
        <w:rPr>
          <w:rFonts w:hint="eastAsia"/>
        </w:rPr>
        <w:t>　　第一节 吸塑机行业集中度分析</w:t>
      </w:r>
      <w:r>
        <w:rPr>
          <w:rFonts w:hint="eastAsia"/>
        </w:rPr>
        <w:br/>
      </w:r>
      <w:r>
        <w:rPr>
          <w:rFonts w:hint="eastAsia"/>
        </w:rPr>
        <w:t>　　　　一、吸塑机市场集中度分析</w:t>
      </w:r>
      <w:r>
        <w:rPr>
          <w:rFonts w:hint="eastAsia"/>
        </w:rPr>
        <w:br/>
      </w:r>
      <w:r>
        <w:rPr>
          <w:rFonts w:hint="eastAsia"/>
        </w:rPr>
        <w:t>　　　　二、吸塑机企业集中度分析</w:t>
      </w:r>
      <w:r>
        <w:rPr>
          <w:rFonts w:hint="eastAsia"/>
        </w:rPr>
        <w:br/>
      </w:r>
      <w:r>
        <w:rPr>
          <w:rFonts w:hint="eastAsia"/>
        </w:rPr>
        <w:t>　　　　三、吸塑机区域集中度分析</w:t>
      </w:r>
      <w:r>
        <w:rPr>
          <w:rFonts w:hint="eastAsia"/>
        </w:rPr>
        <w:br/>
      </w:r>
      <w:r>
        <w:rPr>
          <w:rFonts w:hint="eastAsia"/>
        </w:rPr>
        <w:t>　　第二节 吸塑机行业竞争格局分析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一、2025年吸塑机行业竞争分析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二、2025年中外吸塑机产品竞争分析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三、2019-2024年中国吸塑机市场竞争分析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吸塑机重点企业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吸塑机重点企业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吸塑机重点企业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吸塑机重点企业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三、吸塑机企业发展规划及前景展望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吸塑机企业发展策略分析</w:t>
      </w:r>
      <w:r>
        <w:rPr>
          <w:rFonts w:hint="eastAsia"/>
        </w:rPr>
        <w:br/>
      </w:r>
      <w:r>
        <w:rPr>
          <w:rFonts w:hint="eastAsia"/>
        </w:rPr>
        <w:t>　　第一节 吸塑机市场策略分析</w:t>
      </w:r>
      <w:r>
        <w:rPr>
          <w:rFonts w:hint="eastAsia"/>
        </w:rPr>
        <w:br/>
      </w:r>
      <w:r>
        <w:rPr>
          <w:rFonts w:hint="eastAsia"/>
        </w:rPr>
        <w:t>　　　　一、吸塑机价格策略分析</w:t>
      </w:r>
      <w:r>
        <w:rPr>
          <w:rFonts w:hint="eastAsia"/>
        </w:rPr>
        <w:br/>
      </w:r>
      <w:r>
        <w:rPr>
          <w:rFonts w:hint="eastAsia"/>
        </w:rPr>
        <w:t>　　　　二、吸塑机渠道策略分析</w:t>
      </w:r>
      <w:r>
        <w:rPr>
          <w:rFonts w:hint="eastAsia"/>
        </w:rPr>
        <w:br/>
      </w:r>
      <w:r>
        <w:rPr>
          <w:rFonts w:hint="eastAsia"/>
        </w:rPr>
        <w:t>　　第二节 吸塑机销售策略分析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提高吸塑机企业竞争力的策略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一、提高中国吸塑机企业核心竞争力的对策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二、吸塑机企业提升竞争力的主要方向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四、提高吸塑机企业竞争力的策略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对中国吸塑机品牌的战略思考</w:t>
      </w:r>
      <w:r>
        <w:rPr>
          <w:rFonts w:hint="eastAsia"/>
        </w:rPr>
        <w:br/>
      </w:r>
      <w:r>
        <w:rPr>
          <w:rFonts w:hint="eastAsia"/>
        </w:rPr>
        <w:t>　　　　一、吸塑机实施品牌战略的意义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二、吸塑机企业品牌的现状分析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三、中国吸塑机企业的品牌战略</w:t>
      </w:r>
      <w:r>
        <w:rPr>
          <w:rFonts w:hint="eastAsia"/>
        </w:rPr>
        <w:br/>
      </w:r>
      <w:r>
        <w:rPr>
          <w:rFonts w:hint="eastAsia"/>
        </w:rPr>
        <w:t>　　　　四、吸塑机品牌战略管理的策略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吸塑机行业发展因素与投资风险分析预测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影响吸塑机行业发展主要因素分析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一、2025年影响吸塑机行业发展的不利因素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二、2025年影响吸塑机行业发展的稳定因素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三、2025年影响吸塑机行业发展的有利因素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四、2025年中国吸塑机行业发展面临的机遇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五、2025年中国吸塑机行业发展面临的挑战</w:t>
      </w:r>
      <w:r>
        <w:rPr>
          <w:rFonts w:hint="eastAsia"/>
        </w:rPr>
        <w:br/>
      </w:r>
      <w:r>
        <w:rPr>
          <w:rFonts w:hint="eastAsia"/>
        </w:rPr>
        <w:t>　　第二节 吸塑机行业投资风险分析预测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一、2025-2031年吸塑机行业市场风险分析预测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二、2025-2031年吸塑机行业政策风险分析预测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三、2025-2031年吸塑机行业技术风险分析预测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四、2025-2031年吸塑机行业竞争风险分析预测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五、2025-2031年吸塑机行业管理风险分析预测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吸塑机市场预测及项目投资建议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中国吸塑机行业生产、营销企业投资运作模式分析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吸塑机行业外销与内销优势分析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2025-2031年中国吸塑机行业市场规模及增长趋势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2025-2031年中国吸塑机行业投资规模预测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2025-2031年吸塑机行业市场盈利预测</w:t>
      </w:r>
      <w:r>
        <w:rPr>
          <w:rFonts w:hint="eastAsia"/>
        </w:rPr>
        <w:br/>
      </w:r>
      <w:r>
        <w:rPr>
          <w:rFonts w:hint="eastAsia"/>
        </w:rPr>
        <w:t>　　第六节 吸塑机行业项目投资建议</w:t>
      </w:r>
      <w:r>
        <w:rPr>
          <w:rFonts w:hint="eastAsia"/>
        </w:rPr>
        <w:br/>
      </w:r>
      <w:r>
        <w:rPr>
          <w:rFonts w:hint="eastAsia"/>
        </w:rPr>
        <w:t>　　　　一、吸塑机技术应用注意事项</w:t>
      </w:r>
      <w:r>
        <w:rPr>
          <w:rFonts w:hint="eastAsia"/>
        </w:rPr>
        <w:br/>
      </w:r>
      <w:r>
        <w:rPr>
          <w:rFonts w:hint="eastAsia"/>
        </w:rPr>
        <w:t>　　　　二、吸塑机项目投资注意事项</w:t>
      </w:r>
      <w:r>
        <w:rPr>
          <w:rFonts w:hint="eastAsia"/>
        </w:rPr>
        <w:br/>
      </w:r>
      <w:r>
        <w:rPr>
          <w:rFonts w:hint="eastAsia"/>
        </w:rPr>
        <w:t>　　　　三、吸塑机生产开发注意事项</w:t>
      </w:r>
      <w:r>
        <w:rPr>
          <w:rFonts w:hint="eastAsia"/>
        </w:rPr>
        <w:br/>
      </w:r>
      <w:r>
        <w:rPr>
          <w:rFonts w:hint="eastAsia"/>
        </w:rPr>
        <w:t>　　　　四、吸塑机销售注意事项</w:t>
      </w:r>
      <w:r>
        <w:rPr>
          <w:rFonts w:hint="eastAsia"/>
        </w:rPr>
        <w:br/>
      </w:r>
      <w:r>
        <w:rPr>
          <w:rFonts w:hint="eastAsia"/>
        </w:rPr>
        <w:t>　　第七节 (中.智林)市场的重点客户战略实施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吸塑机行业历程</w:t>
      </w:r>
      <w:r>
        <w:rPr>
          <w:rFonts w:hint="eastAsia"/>
        </w:rPr>
        <w:br/>
      </w:r>
      <w:r>
        <w:rPr>
          <w:rFonts w:hint="eastAsia"/>
        </w:rPr>
        <w:t>　　图表 吸塑机行业生命周期</w:t>
      </w:r>
      <w:r>
        <w:rPr>
          <w:rFonts w:hint="eastAsia"/>
        </w:rPr>
        <w:br/>
      </w:r>
      <w:r>
        <w:rPr>
          <w:rFonts w:hint="eastAsia"/>
        </w:rPr>
        <w:t>　　图表 吸塑机行业产业链分析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2019-2024年中国吸塑机出口金额分析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2025年中国吸塑机进口国家及地区分析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ccb4c1f8642e1" w:history="1">
        <w:r>
          <w:rPr>
            <w:rStyle w:val="Hyperlink"/>
          </w:rPr>
          <w:t>2025-2031年中国吸塑机市场调研及前景预测报告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ccb4c1f8642e1" w:history="1">
        <w:r>
          <w:rPr>
            <w:rStyle w:val="Hyperlink"/>
          </w:rPr>
          <w:t>https://www.20087.com/9/2A/XiSuJiHangYeQianJingBaoGao.html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热点：吸塑设备生产厂家、吸塑机工作视频教程、全国吸塑厂家前十名、吸塑机操作视频教程、吸塑二手设备转让、吸塑机器设备、吸塑常见问题解决方法、吸塑成型机操作规程、吸塑工艺及技术介绍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49573da8c4578" w:history="1">
      <w:r>
        <w:rPr>
          <w:rStyle w:val="Hyperlink"/>
        </w:rPr>
        <w:t>2025-2031年中国吸塑机市场调研及前景预测报告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XiSuJiHangYeQianJingBaoGao.html" TargetMode="External" Id="R69cccb4c1f86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XiSuJiHangYeQianJingBaoGao.html" TargetMode="External" Id="Rc9e49573da8c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2024-10-22T04:48:00Z</dcterms:created>
  <dcterms:modified xsi:type="dcterms:W3CDTF">2024-10-22T05:48:00Z</dcterms:modified>
  <dc:subject>2025-2031年中国吸塑机市场调研及前景预测报告</dc:subject>
  <dc:title>2025-2031年中国吸塑机市场调研及前景预测报告</dc:title>
  <cp:keywords>2025-2031年中国吸塑机市场调研及前景预测报告</cp:keywords>
  <dc:description>2025-2031年中国吸塑机市场调研及前景预测报告</dc:description>
</cp:coreProperties>
</file>