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e9849350d43c2" w:history="1">
              <w:r>
                <w:rPr>
                  <w:rStyle w:val="Hyperlink"/>
                </w:rPr>
                <w:t>2025-2031年中国塑料专用机械市场调研及发展趋势预测报告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e9849350d43c2" w:history="1">
              <w:r>
                <w:rPr>
                  <w:rStyle w:val="Hyperlink"/>
                </w:rPr>
                <w:t>2025-2031年中国塑料专用机械市场调研及发展趋势预测报告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e9849350d43c2" w:history="1">
                <w:r>
                  <w:rPr>
                    <w:rStyle w:val="Hyperlink"/>
                  </w:rPr>
                  <w:t>https://www.20087.com/9/1A/SuLiaoZhuanYongJiXieShiChangQianJing.html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专用机械是一种用于塑料加工的专用设备，广泛应用于塑料制品的成型、挤出、吹塑等多个环节。近年来，随着材料科学和机械制造技术的进步，塑料专用机械在加工精度、自动化水平方面取得了显著提升。目前，塑料专用机械不仅在加工速度、产品质量等方面表现出色，而且还通过采用更先进的数控技术和优化的工艺流程，提高了设备的稳定性和可靠性。此外，随着对节能环保的需求增加，塑料专用机械的设计也越来越注重降低能耗和减少废弃物产生。</w:t>
      </w:r>
      <w:r>
        <w:rPr>
          <w:rFonts w:hint="eastAsia"/>
        </w:rPr>
        <w:br/>
      </w:r>
      <w:r>
        <w:rPr>
          <w:rFonts w:hint="eastAsia"/>
        </w:rPr>
        <w:t>　　未来，塑料专用机械的发展将更加注重智能化和高效化。随着人工智能和物联网技术的应用，塑料专用机械将集成更多智能功能，如实时监控、预测性维护等，以提高加工效率和产品质量。同时，通过采用更高效的加工技术和优化的工艺参数，塑料专用机械将实现更低的能耗和更高的资源利用率。此外，随着新材料和新能源技术的发展，塑料专用机械将适用于更广泛的材料加工，满足未来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e9849350d43c2" w:history="1">
        <w:r>
          <w:rPr>
            <w:rStyle w:val="Hyperlink"/>
          </w:rPr>
          <w:t>2025-2031年中国塑料专用机械市场调研及发展趋势预测报告</w:t>
        </w:r>
      </w:hyperlink>
      <w:r>
        <w:rPr>
          <w:rFonts w:hint="eastAsia"/>
        </w:rPr>
        <w:t>》基于多年市场监测与行业研究，全面分析了塑料专用机械行业的现状、市场需求及市场规模，详细解读了塑料专用机械产业链结构、价格趋势及细分市场特点。报告科学预测了行业前景与发展方向，重点剖析了品牌竞争格局、市场集中度及主要企业的经营表现，并通过SWOT分析揭示了塑料专用机械行业机遇与风险。为投资者和决策者提供专业、客观的战略建议，是把握塑料专用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塑料专用机械产业相关概述</w:t>
      </w:r>
      <w:r>
        <w:rPr>
          <w:rFonts w:hint="eastAsia"/>
        </w:rPr>
        <w:br/>
      </w:r>
      <w:r>
        <w:rPr>
          <w:rFonts w:hint="eastAsia"/>
        </w:rPr>
        <w:t>　　第一节 塑料专用机械行业定义</w:t>
      </w:r>
      <w:r>
        <w:rPr>
          <w:rFonts w:hint="eastAsia"/>
        </w:rPr>
        <w:br/>
      </w:r>
      <w:r>
        <w:rPr>
          <w:rFonts w:hint="eastAsia"/>
        </w:rPr>
        <w:t>　　第二节 塑料专用机械产业链分析</w:t>
      </w:r>
      <w:r>
        <w:rPr>
          <w:rFonts w:hint="eastAsia"/>
        </w:rPr>
        <w:br/>
      </w:r>
      <w:r>
        <w:rPr>
          <w:rFonts w:hint="eastAsia"/>
        </w:rPr>
        <w:t>　　第三节 塑料专用机械其它相关产业概述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2020-2025年全球塑料专用机械产业运行状况透析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2020-2025年全球塑料专用机械产业发展总况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一、全球塑料专用机械技术分析</w:t>
      </w:r>
      <w:r>
        <w:rPr>
          <w:rFonts w:hint="eastAsia"/>
        </w:rPr>
        <w:br/>
      </w:r>
      <w:r>
        <w:rPr>
          <w:rFonts w:hint="eastAsia"/>
        </w:rPr>
        <w:t>　　　　二、国外塑料专用机械的发展概况</w:t>
      </w:r>
      <w:r>
        <w:rPr>
          <w:rFonts w:hint="eastAsia"/>
        </w:rPr>
        <w:br/>
      </w:r>
      <w:r>
        <w:rPr>
          <w:rFonts w:hint="eastAsia"/>
        </w:rPr>
        <w:t>　　　　三、国外塑料专用机械的现状和发展历程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2020-2025年全球塑料专用机械主要国家、地区运行分析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2025-2031年全球塑料专用机械产业发展趋势分析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2020-2025年中国塑料专用机械行业市场发展环境分析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塑料专用机械行业经济环境分析</w:t>
      </w:r>
      <w:r>
        <w:rPr>
          <w:rFonts w:hint="eastAsia"/>
        </w:rPr>
        <w:br/>
      </w:r>
      <w:r>
        <w:rPr>
          <w:rFonts w:hint="eastAsia"/>
        </w:rPr>
        <w:t>　　第二节 塑料专用机械行业政策环境分析</w:t>
      </w:r>
      <w:r>
        <w:rPr>
          <w:rFonts w:hint="eastAsia"/>
        </w:rPr>
        <w:br/>
      </w:r>
      <w:r>
        <w:rPr>
          <w:rFonts w:hint="eastAsia"/>
        </w:rPr>
        <w:t>　　第三节 塑料专用机械行业社会环境分析</w:t>
      </w:r>
      <w:r>
        <w:rPr>
          <w:rFonts w:hint="eastAsia"/>
        </w:rPr>
        <w:br/>
      </w:r>
      <w:r>
        <w:rPr>
          <w:rFonts w:hint="eastAsia"/>
        </w:rPr>
        <w:t>　　第四节 塑料专用机械行业技术环境分析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2020-2025年中国塑料专用机械产业运行状况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2020-2025年中国塑料专用机械产业发展概述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2024-2025年中国塑料专用机械产业运行动态分析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2020-2025年中国塑料专用机械产业发展存在问题与对策建议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一、中国塑料专用机械产业存在的问题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二、规范塑料专用机械行业发展的措施</w:t>
      </w:r>
      <w:r>
        <w:rPr>
          <w:rFonts w:hint="eastAsia"/>
        </w:rPr>
        <w:br/>
      </w:r>
      <w:r>
        <w:rPr>
          <w:rFonts w:hint="eastAsia"/>
        </w:rPr>
        <w:t>　　　　三、塑料专用机械行业发展的建议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2020-2025年中国塑料专用机械市场运行动态分析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2020-2025年中国塑料专用机械行业发展综述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2020-2025年中国塑料专用机械主要企业竞争状况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2020-2025年中国塑料专用机械行业主要数据分析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2020-2025年中国塑料专用机械行业规模分析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2025年中国塑料专用机械行业结构分析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2020-2025年中国塑料专用机械行业产值分析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2020-2025年中国塑料专用机械行业成本费用分析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2020-2025年中国塑料专用机械行业盈利能力分析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中国塑料专用机械产业进出口数据分析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2020-2025年中国塑料专用机械产业市场竞争格局分析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2020-2025年中国塑料专用机械产业竞争现状分析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一、塑料专用机械中外竞争力对比分析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二、塑料专用机械技术竞争分析</w:t>
      </w:r>
      <w:r>
        <w:rPr>
          <w:rFonts w:hint="eastAsia"/>
        </w:rPr>
        <w:br/>
      </w:r>
      <w:r>
        <w:rPr>
          <w:rFonts w:hint="eastAsia"/>
        </w:rPr>
        <w:t>　　　　三、塑料专用机械品牌竞争分析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2025年中国塑料专用机械产业集中度分析</w:t>
      </w:r>
      <w:r>
        <w:rPr>
          <w:rFonts w:hint="eastAsia"/>
        </w:rPr>
        <w:br/>
      </w:r>
      <w:r>
        <w:rPr>
          <w:rFonts w:hint="eastAsia"/>
        </w:rPr>
        <w:t>　　　　一、塑料专用机械生产企业集中分布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二、塑料专用机械市场集中度分析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2020-2025年中国塑料专用机械企业提升竞争力策略分析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中国塑料专用机械重点企业竞争力调研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三、塑料专用机械企业竞争优劣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四、塑料专用机械企业发展战略</w:t>
      </w:r>
      <w:r>
        <w:rPr>
          <w:rFonts w:hint="eastAsia"/>
        </w:rPr>
        <w:br/>
      </w:r>
      <w:r>
        <w:rPr>
          <w:rFonts w:hint="eastAsia"/>
        </w:rPr>
        <w:t>　　第六节 塑料专用机械企业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二、塑料专用机械企业经营状况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2025-2031年中国塑料专用机械企业市场发展前景及趋势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塑料专用机械行业企业发展战略分析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塑料专用机械行业企业发展建议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中国塑料专用机械产业发展趋势预测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中国塑料专用机械产业发展优劣势分析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中国塑料专用机械产业市场发展预测评估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2025-2031年中国塑料专用机械产业发展趋势预测分析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2025-2031年中国塑料专用机械产业发展前景分析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一、塑料专用机械技术发展方向分析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二、我国塑料专用机械未来发展趋势</w:t>
      </w:r>
      <w:r>
        <w:rPr>
          <w:rFonts w:hint="eastAsia"/>
        </w:rPr>
        <w:br/>
      </w:r>
      <w:r>
        <w:rPr>
          <w:rFonts w:hint="eastAsia"/>
        </w:rPr>
        <w:t>　　　　三、塑料专用机械市场未来需求特点分析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中:智:林:：2025-2031年中国塑料专用机械产业市场预测分析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一、塑料专用机械产业市场供给预测分析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二、塑料专用机械需求预测分析</w:t>
      </w:r>
      <w:r>
        <w:rPr>
          <w:rFonts w:hint="eastAsia"/>
        </w:rPr>
        <w:br/>
      </w:r>
      <w:r>
        <w:rPr>
          <w:rFonts w:hint="eastAsia"/>
        </w:rPr>
        <w:t>　　　　三、塑料专用机械进出口预测分析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塑料专用机械产业研究结论及建议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塑料专用机械行业类别</w:t>
      </w:r>
      <w:r>
        <w:rPr>
          <w:rFonts w:hint="eastAsia"/>
        </w:rPr>
        <w:br/>
      </w:r>
      <w:r>
        <w:rPr>
          <w:rFonts w:hint="eastAsia"/>
        </w:rPr>
        <w:t>　　图表 塑料专用机械行业产业链调研</w:t>
      </w:r>
      <w:r>
        <w:rPr>
          <w:rFonts w:hint="eastAsia"/>
        </w:rPr>
        <w:br/>
      </w:r>
      <w:r>
        <w:rPr>
          <w:rFonts w:hint="eastAsia"/>
        </w:rPr>
        <w:t>　　图表 塑料专用机械行业现状</w:t>
      </w:r>
      <w:r>
        <w:rPr>
          <w:rFonts w:hint="eastAsia"/>
        </w:rPr>
        <w:br/>
      </w:r>
      <w:r>
        <w:rPr>
          <w:rFonts w:hint="eastAsia"/>
        </w:rPr>
        <w:t>　　图表 塑料专用机械行业标准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2019-2024年中国塑料专用机械市场规模</w:t>
      </w:r>
      <w:r>
        <w:rPr>
          <w:rFonts w:hint="eastAsia"/>
        </w:rPr>
        <w:br/>
      </w:r>
      <w:r>
        <w:rPr>
          <w:rFonts w:hint="eastAsia"/>
        </w:rPr>
        <w:t>　　图表 2025年中国塑料专用机械行业产能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2019-2024年中国塑料专用机械产量</w:t>
      </w:r>
      <w:r>
        <w:rPr>
          <w:rFonts w:hint="eastAsia"/>
        </w:rPr>
        <w:br/>
      </w:r>
      <w:r>
        <w:rPr>
          <w:rFonts w:hint="eastAsia"/>
        </w:rPr>
        <w:t>　　图表 塑料专用机械行业动态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2025年中国塑料专用机械行业需求区域调研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2019-2024年中国塑料专用机械行情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2019-2024年中国塑料专用机械行业企业数量统计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**地区塑料专用机械市场规模</w:t>
      </w:r>
      <w:r>
        <w:rPr>
          <w:rFonts w:hint="eastAsia"/>
        </w:rPr>
        <w:br/>
      </w:r>
      <w:r>
        <w:rPr>
          <w:rFonts w:hint="eastAsia"/>
        </w:rPr>
        <w:t>　　图表 **地区塑料专用机械行业市场需求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**地区塑料专用机械市场调研</w:t>
      </w:r>
      <w:r>
        <w:rPr>
          <w:rFonts w:hint="eastAsia"/>
        </w:rPr>
        <w:br/>
      </w:r>
      <w:r>
        <w:rPr>
          <w:rFonts w:hint="eastAsia"/>
        </w:rPr>
        <w:t>　　图表 **地区塑料专用机械行业市场需求分析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**地区塑料专用机械市场规模</w:t>
      </w:r>
      <w:r>
        <w:rPr>
          <w:rFonts w:hint="eastAsia"/>
        </w:rPr>
        <w:br/>
      </w:r>
      <w:r>
        <w:rPr>
          <w:rFonts w:hint="eastAsia"/>
        </w:rPr>
        <w:t>　　图表 **地区塑料专用机械行业市场需求</w:t>
      </w:r>
      <w:r>
        <w:rPr>
          <w:rFonts w:hint="eastAsia"/>
        </w:rPr>
        <w:br/>
      </w:r>
      <w:r>
        <w:rPr>
          <w:rFonts w:hint="eastAsia"/>
        </w:rPr>
        <w:t>　　图表 **地区塑料专用机械市场调研</w:t>
      </w:r>
      <w:r>
        <w:rPr>
          <w:rFonts w:hint="eastAsia"/>
        </w:rPr>
        <w:br/>
      </w:r>
      <w:r>
        <w:rPr>
          <w:rFonts w:hint="eastAsia"/>
        </w:rPr>
        <w:t>　　图表 **地区塑料专用机械行业市场需求分析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塑料专用机械行业竞争对手分析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塑料专用机械重点企业（二）经营情况分析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塑料专用机械重点企业（二）主要经济指标情况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塑料专用机械重点企业（三）成长能力情况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2025-2031年中国塑料专用机械行业产能预测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2025-2031年中国塑料专用机械行业产量预测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2025-2031年中国塑料专用机械市场需求预测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2025-2031年中国塑料专用机械市场规模预测</w:t>
      </w:r>
      <w:r>
        <w:rPr>
          <w:rFonts w:hint="eastAsia"/>
        </w:rPr>
        <w:br/>
      </w:r>
      <w:r>
        <w:rPr>
          <w:rFonts w:hint="eastAsia"/>
        </w:rPr>
        <w:t>　　图表 塑料专用机械行业准入条件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2025-2031年中国塑料专用机械行业信息化</w:t>
      </w:r>
      <w:r>
        <w:rPr>
          <w:rFonts w:hint="eastAsia"/>
        </w:rPr>
        <w:br/>
      </w:r>
      <w:r>
        <w:rPr>
          <w:rFonts w:hint="eastAsia"/>
        </w:rPr>
        <w:t>　　图表 2025年中国塑料专用机械市场前景分析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2025-2031年中国塑料专用机械行业风险分析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2025-2031年中国塑料专用机械行业发展趋势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e9849350d43c2" w:history="1">
        <w:r>
          <w:rPr>
            <w:rStyle w:val="Hyperlink"/>
          </w:rPr>
          <w:t>2025-2031年中国塑料专用机械市场调研及发展趋势预测报告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e9849350d43c2" w:history="1">
        <w:r>
          <w:rPr>
            <w:rStyle w:val="Hyperlink"/>
          </w:rPr>
          <w:t>https://www.20087.com/9/1A/SuLiaoZhuanYongJiXieShiChangQianJing.html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热点：塑料制袋机、塑料专用机械厂家、塑料制品机器设备价格、塑料机械吧、塑料挤出机、塑料机械设备大全、塑料注塑机、塑料制品的机器、小型塑料制品生产设备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ac482043a4175" w:history="1">
      <w:r>
        <w:rPr>
          <w:rStyle w:val="Hyperlink"/>
        </w:rPr>
        <w:t>2025-2031年中国塑料专用机械市场调研及发展趋势预测报告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SuLiaoZhuanYongJiXieShiChangQianJing.html" TargetMode="External" Id="R568e9849350d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SuLiaoZhuanYongJiXieShiChangQianJing.html" TargetMode="External" Id="R0e9ac482043a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2025-04-08T06:50:00Z</dcterms:created>
  <dcterms:modified xsi:type="dcterms:W3CDTF">2025-04-08T07:50:00Z</dcterms:modified>
  <dc:subject>2025-2031年中国塑料专用机械市场调研及发展趋势预测报告</dc:subject>
  <dc:title>2025-2031年中国塑料专用机械市场调研及发展趋势预测报告</dc:title>
  <cp:keywords>2025-2031年中国塑料专用机械市场调研及发展趋势预测报告</cp:keywords>
  <dc:description>2025-2031年中国塑料专用机械市场调研及发展趋势预测报告</dc:description>
</cp:coreProperties>
</file>