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ca93e53494749" w:history="1">
              <w:r>
                <w:rPr>
                  <w:rStyle w:val="Hyperlink"/>
                </w:rPr>
                <w:t>2023-2029年中国微电机及其他电机市场调研及发展前景研究报告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ca93e53494749" w:history="1">
              <w:r>
                <w:rPr>
                  <w:rStyle w:val="Hyperlink"/>
                </w:rPr>
                <w:t>2023-2029年中国微电机及其他电机市场调研及发展前景研究报告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ca93e53494749" w:history="1">
                <w:r>
                  <w:rPr>
                    <w:rStyle w:val="Hyperlink"/>
                  </w:rPr>
                  <w:t>https://www.20087.com/9/3A/WeiDianJiJiQiTaDianJiShiChangQianJing.html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及其他电机是现代工业自动化不可或缺的关键部件，广泛应用于家用电器、汽车、医疗器械、机器人等领域。近年来，随着自动化程度的提高和智能设备的普及，微电机及其他电机的需求量迅速增长。目前，电机不仅需要满足高效、低噪音的基本要求，还需要具备更高的精度和可靠性，以适应各种复杂的应用环境。</w:t>
      </w:r>
      <w:r>
        <w:rPr>
          <w:rFonts w:hint="eastAsia"/>
        </w:rPr>
        <w:br/>
      </w:r>
      <w:r>
        <w:rPr>
          <w:rFonts w:hint="eastAsia"/>
        </w:rPr>
        <w:t>　　未来，微电机及其他电机的发展将更加注重技术创新和智能化。一方面，随着智能制造和物联网技术的应用，微电机及其他电机将更加注重集成智能控制功能，例如实现远程监控和自我诊断能力。另一方面，随着对能效和可持续性的重视，电机将更加注重提高能源利用效率，例如采用永磁同步电机等高效技术。此外，随着无人驾驶、智能家居等新兴领域的兴起，微电机及其他电机将探索更多应用场景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fca93e53494749" w:history="1">
        <w:r>
          <w:rPr>
            <w:rStyle w:val="Hyperlink"/>
          </w:rPr>
          <w:t>2023-2029年中国微电机及其他电机市场调研及发展前景研究报告</w:t>
        </w:r>
      </w:hyperlink>
      <w:r>
        <w:rPr>
          <w:rFonts w:hint="eastAsia"/>
        </w:rPr>
        <w:t>基于科学的市场调研和数据分析，全面剖析了微电机及其他电机行业现状、市场需求及市场规模。微电机及其他电机报告探讨了微电机及其他电机产业链结构，细分市场的特点，并分析了微电机及其他电机市场前景及发展趋势。通过科学预测，揭示了微电机及其他电机行业未来的增长潜力。同时，微电机及其他电机报告还对重点企业进行了研究，评估了各大品牌在市场竞争中的地位，以及行业集中度的变化。微电机及其他电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微电机及其他电机定义与行业界定</w:t>
      </w:r>
      <w:r>
        <w:rPr>
          <w:rFonts w:hint="eastAsia"/>
        </w:rPr>
        <w:br/>
      </w:r>
      <w:r>
        <w:rPr>
          <w:rFonts w:hint="eastAsia"/>
        </w:rPr>
        <w:t>　　第一节 微电机及其他电机定义</w:t>
      </w:r>
      <w:r>
        <w:rPr>
          <w:rFonts w:hint="eastAsia"/>
        </w:rPr>
        <w:br/>
      </w:r>
      <w:r>
        <w:rPr>
          <w:rFonts w:hint="eastAsia"/>
        </w:rPr>
        <w:t>　　第二节 微电机及其他电机行业界定</w:t>
      </w:r>
      <w:r>
        <w:rPr>
          <w:rFonts w:hint="eastAsia"/>
        </w:rPr>
        <w:br/>
      </w:r>
      <w:r>
        <w:rPr>
          <w:rFonts w:hint="eastAsia"/>
        </w:rPr>
        <w:t>　　　　一、微电机及其他电机行业特性</w:t>
      </w:r>
      <w:r>
        <w:rPr>
          <w:rFonts w:hint="eastAsia"/>
        </w:rPr>
        <w:br/>
      </w:r>
      <w:r>
        <w:rPr>
          <w:rFonts w:hint="eastAsia"/>
        </w:rPr>
        <w:t>　　　　二、微电机及其他电机行业细分</w:t>
      </w:r>
      <w:r>
        <w:rPr>
          <w:rFonts w:hint="eastAsia"/>
        </w:rPr>
        <w:br/>
      </w:r>
      <w:r>
        <w:rPr>
          <w:rFonts w:hint="eastAsia"/>
        </w:rPr>
        <w:t>　　　　三、微电机及其他电机产业结构</w:t>
      </w:r>
      <w:r>
        <w:rPr>
          <w:rFonts w:hint="eastAsia"/>
        </w:rPr>
        <w:br/>
      </w:r>
      <w:r>
        <w:rPr>
          <w:rFonts w:hint="eastAsia"/>
        </w:rPr>
        <w:t>　　第三节 微电机及其他电机行业发展</w:t>
      </w:r>
      <w:r>
        <w:rPr>
          <w:rFonts w:hint="eastAsia"/>
        </w:rPr>
        <w:br/>
      </w:r>
      <w:r>
        <w:rPr>
          <w:rFonts w:hint="eastAsia"/>
        </w:rPr>
        <w:t>　　　　一、微电机及其他电机行业周期</w:t>
      </w:r>
      <w:r>
        <w:rPr>
          <w:rFonts w:hint="eastAsia"/>
        </w:rPr>
        <w:br/>
      </w:r>
      <w:r>
        <w:rPr>
          <w:rFonts w:hint="eastAsia"/>
        </w:rPr>
        <w:t>　　　　二、微电机及其他电机行业成熟度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2022-2023年国际微电机及其他电机市场</w:t>
      </w:r>
      <w:r>
        <w:rPr>
          <w:rFonts w:hint="eastAsia"/>
        </w:rPr>
        <w:br/>
      </w:r>
      <w:r>
        <w:rPr>
          <w:rFonts w:hint="eastAsia"/>
        </w:rPr>
        <w:t>　　第一节 国际微电机及其他电机市场规模</w:t>
      </w:r>
      <w:r>
        <w:rPr>
          <w:rFonts w:hint="eastAsia"/>
        </w:rPr>
        <w:br/>
      </w:r>
      <w:r>
        <w:rPr>
          <w:rFonts w:hint="eastAsia"/>
        </w:rPr>
        <w:t>　　第二节 国际微电机及其他电机市场做供需</w:t>
      </w:r>
      <w:r>
        <w:rPr>
          <w:rFonts w:hint="eastAsia"/>
        </w:rPr>
        <w:br/>
      </w:r>
      <w:r>
        <w:rPr>
          <w:rFonts w:hint="eastAsia"/>
        </w:rPr>
        <w:t>　　　　一、国际微电机及其他电机市场供给分析</w:t>
      </w:r>
      <w:r>
        <w:rPr>
          <w:rFonts w:hint="eastAsia"/>
        </w:rPr>
        <w:br/>
      </w:r>
      <w:r>
        <w:rPr>
          <w:rFonts w:hint="eastAsia"/>
        </w:rPr>
        <w:t>　　　　二、国际微电机及其他电机市场需求分析</w:t>
      </w:r>
      <w:r>
        <w:rPr>
          <w:rFonts w:hint="eastAsia"/>
        </w:rPr>
        <w:br/>
      </w:r>
      <w:r>
        <w:rPr>
          <w:rFonts w:hint="eastAsia"/>
        </w:rPr>
        <w:t>　　　　三、国际微电机及其他电机市场供需预测</w:t>
      </w:r>
      <w:r>
        <w:rPr>
          <w:rFonts w:hint="eastAsia"/>
        </w:rPr>
        <w:br/>
      </w:r>
      <w:r>
        <w:rPr>
          <w:rFonts w:hint="eastAsia"/>
        </w:rPr>
        <w:t>　　第三节 国际微电机及其他电机企业</w:t>
      </w:r>
      <w:r>
        <w:rPr>
          <w:rFonts w:hint="eastAsia"/>
        </w:rPr>
        <w:br/>
      </w:r>
      <w:r>
        <w:rPr>
          <w:rFonts w:hint="eastAsia"/>
        </w:rPr>
        <w:t>　　　　一、国际主要微电机及其他电机企业</w:t>
      </w:r>
      <w:r>
        <w:rPr>
          <w:rFonts w:hint="eastAsia"/>
        </w:rPr>
        <w:br/>
      </w:r>
      <w:r>
        <w:rPr>
          <w:rFonts w:hint="eastAsia"/>
        </w:rPr>
        <w:t>　　　　二、国际微电机及其他电机企业优势</w:t>
      </w:r>
      <w:r>
        <w:rPr>
          <w:rFonts w:hint="eastAsia"/>
        </w:rPr>
        <w:br/>
      </w:r>
      <w:r>
        <w:rPr>
          <w:rFonts w:hint="eastAsia"/>
        </w:rPr>
        <w:t>　　第四节 主要国家微电机及其他电机市场</w:t>
      </w:r>
      <w:r>
        <w:rPr>
          <w:rFonts w:hint="eastAsia"/>
        </w:rPr>
        <w:br/>
      </w:r>
      <w:r>
        <w:rPr>
          <w:rFonts w:hint="eastAsia"/>
        </w:rPr>
        <w:t>　　　　一、美国微电机及其他电机市场</w:t>
      </w:r>
      <w:r>
        <w:rPr>
          <w:rFonts w:hint="eastAsia"/>
        </w:rPr>
        <w:br/>
      </w:r>
      <w:r>
        <w:rPr>
          <w:rFonts w:hint="eastAsia"/>
        </w:rPr>
        <w:t>　　　　二、德国微电机及其他电机市场</w:t>
      </w:r>
      <w:r>
        <w:rPr>
          <w:rFonts w:hint="eastAsia"/>
        </w:rPr>
        <w:br/>
      </w:r>
      <w:r>
        <w:rPr>
          <w:rFonts w:hint="eastAsia"/>
        </w:rPr>
        <w:t>　　　　三、英国微电机及其他电机市场</w:t>
      </w:r>
      <w:r>
        <w:rPr>
          <w:rFonts w:hint="eastAsia"/>
        </w:rPr>
        <w:br/>
      </w:r>
      <w:r>
        <w:rPr>
          <w:rFonts w:hint="eastAsia"/>
        </w:rPr>
        <w:t>　　　　四、法国微电机及其他电机市场</w:t>
      </w:r>
      <w:r>
        <w:rPr>
          <w:rFonts w:hint="eastAsia"/>
        </w:rPr>
        <w:br/>
      </w:r>
      <w:r>
        <w:rPr>
          <w:rFonts w:hint="eastAsia"/>
        </w:rPr>
        <w:t>　　　　五、日本微电机及其他电机市场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中国微电机及其他电机市场</w:t>
      </w:r>
      <w:r>
        <w:rPr>
          <w:rFonts w:hint="eastAsia"/>
        </w:rPr>
        <w:br/>
      </w:r>
      <w:r>
        <w:rPr>
          <w:rFonts w:hint="eastAsia"/>
        </w:rPr>
        <w:t>　　第一节 中国微电机及其他电机市场规模变化</w:t>
      </w:r>
      <w:r>
        <w:rPr>
          <w:rFonts w:hint="eastAsia"/>
        </w:rPr>
        <w:br/>
      </w:r>
      <w:r>
        <w:rPr>
          <w:rFonts w:hint="eastAsia"/>
        </w:rPr>
        <w:t>　　第二节 中国微电机及其他电机行业生产能力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中国微电机及其他电机区域集中度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中国微电机及其他电机市场供需分析</w:t>
      </w:r>
      <w:r>
        <w:rPr>
          <w:rFonts w:hint="eastAsia"/>
        </w:rPr>
        <w:br/>
      </w:r>
      <w:r>
        <w:rPr>
          <w:rFonts w:hint="eastAsia"/>
        </w:rPr>
        <w:t>　　　　一、中国微电机及其他电机市场需求</w:t>
      </w:r>
      <w:r>
        <w:rPr>
          <w:rFonts w:hint="eastAsia"/>
        </w:rPr>
        <w:br/>
      </w:r>
      <w:r>
        <w:rPr>
          <w:rFonts w:hint="eastAsia"/>
        </w:rPr>
        <w:t>　　　　二、微电机及其他电机市场主要热点</w:t>
      </w:r>
      <w:r>
        <w:rPr>
          <w:rFonts w:hint="eastAsia"/>
        </w:rPr>
        <w:br/>
      </w:r>
      <w:r>
        <w:rPr>
          <w:rFonts w:hint="eastAsia"/>
        </w:rPr>
        <w:t>　　第五节 2023年中国微电机及其他电机市场走势</w:t>
      </w:r>
      <w:r>
        <w:rPr>
          <w:rFonts w:hint="eastAsia"/>
        </w:rPr>
        <w:br/>
      </w:r>
      <w:r>
        <w:rPr>
          <w:rFonts w:hint="eastAsia"/>
        </w:rPr>
        <w:t>　　第六节 中国微电机及其他电机发展问题与对策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微电机及其他电机行业经营现状</w:t>
      </w:r>
      <w:r>
        <w:rPr>
          <w:rFonts w:hint="eastAsia"/>
        </w:rPr>
        <w:br/>
      </w:r>
      <w:r>
        <w:rPr>
          <w:rFonts w:hint="eastAsia"/>
        </w:rPr>
        <w:t>　　第一节 2018-2023年微电机及其他电机行业偿债能力分析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2018-2023年微电机及其他电机行业盈利能力分析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2018-2023年微电机及其他电机行业发展能力分析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2018-2023年微电机及其他电机行业资产及变化趋势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2018-2023年微电机及其他电机行业负债及变化趋势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2018-2023年微电机及其他电机行业销售及变化趋势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一、2018-2023年微电机及其他电机行业销售收入及变化趋势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二、2018-2023年微电机及其他电机行业销售成本及变化趋势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三、2018-2023年微电机及其他电机行业销售税金及变化趋势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2018-2023年微电机及其他电机行业费用及变化趋势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一、2018-2023年微电机及其他电机行业管理费用及变化趋势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二、2018-2023年微电机及其他电机行业财务费用及变化趋势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2018-2023年微电机及其他电机行业企业数量及变化趋势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中国微电机及其他电机进口贸易</w:t>
      </w:r>
      <w:r>
        <w:rPr>
          <w:rFonts w:hint="eastAsia"/>
        </w:rPr>
        <w:br/>
      </w:r>
      <w:r>
        <w:rPr>
          <w:rFonts w:hint="eastAsia"/>
        </w:rPr>
        <w:t>　　第一节 中国微电机及其他电机进口量分析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一、2018-2023年中国微电机及其他电机进口结构及变化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二、2018-2023年中国微电机及其他电机进口量及变化趋势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三、2018-2023年中国微电机及其他电机主要省市进口量及变化趋势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中国微电机及其他电机进口额分析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一、2018-2023年中国微电机及其他电机进口额及变化趋势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二、2018-2023年中国微电机及其他电机主要省市出口额及变化趋势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中国微电机及其他电机出口贸易</w:t>
      </w:r>
      <w:r>
        <w:rPr>
          <w:rFonts w:hint="eastAsia"/>
        </w:rPr>
        <w:br/>
      </w:r>
      <w:r>
        <w:rPr>
          <w:rFonts w:hint="eastAsia"/>
        </w:rPr>
        <w:t>　　第一节 中国微电机及其他电机出口量分析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一、2018-2023年中国微电机及其他电机出口结构及变化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二、2018-2023年中国微电机及其他电机出口量及变化趋势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三、2018-2023年中国微电机及其他电机主要省市出口量及变化趋势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中国微电机及其他电机出口额分析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一、2018-2023年中国微电机及其他电机出口量及变化趋势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二、2018-2023年中国微电机及其他电机主要省市出口量及变化趋势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2018-2023年中国微电机及其他电机生产能力及变化</w:t>
      </w:r>
      <w:r>
        <w:rPr>
          <w:rFonts w:hint="eastAsia"/>
        </w:rPr>
        <w:br/>
      </w:r>
      <w:r>
        <w:rPr>
          <w:rFonts w:hint="eastAsia"/>
        </w:rPr>
        <w:t>第八章 2018-2023年微电机及其他电机细分市场分析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2018-2023年微电机及其他电机行业上游产业分析</w:t>
      </w:r>
      <w:r>
        <w:rPr>
          <w:rFonts w:hint="eastAsia"/>
        </w:rPr>
        <w:br/>
      </w:r>
      <w:r>
        <w:rPr>
          <w:rFonts w:hint="eastAsia"/>
        </w:rPr>
        <w:t>第十章 2018-2023年微电机及其他电机行业下游产业分析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2018-2023年华北地区微电机及其他电机行业</w:t>
      </w:r>
      <w:r>
        <w:rPr>
          <w:rFonts w:hint="eastAsia"/>
        </w:rPr>
        <w:br/>
      </w:r>
      <w:r>
        <w:rPr>
          <w:rFonts w:hint="eastAsia"/>
        </w:rPr>
        <w:t>　　第一节 2018-2023年华北地区微电机及其他电机行业经营能力及变化趋势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一、2018-2023年华北地区微电机及其他电机行业规模及变化趋势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二、2018-2023年华北地区微电机及其他电机行业成长性及变化趋势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三、2018-2023年华北地区微电机及其他电机行业经营能力及变化趋势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四、2018-2023年华北地区微电机及其他电机行业盈利能力及变化趋势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五、2018-2023年华北地区微电机及其他电机行业偿债能力及变化趋势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2018-2023年华北地区微电机及其他电机行业生产能力及变化趋势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2018-2023年华北地区微电机及其他电机行业对外贸易及变化趋势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2018-2023年华东地区微电机及其他电机行业</w:t>
      </w:r>
      <w:r>
        <w:rPr>
          <w:rFonts w:hint="eastAsia"/>
        </w:rPr>
        <w:br/>
      </w:r>
      <w:r>
        <w:rPr>
          <w:rFonts w:hint="eastAsia"/>
        </w:rPr>
        <w:t>　　第一节 2018-2023年华东地区微电机及其他电机行业经营能力及变化趋势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一、2018-2023年华东地区微电机及其他电机行业规模及变化趋势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二、2018-2023年华东地区微电机及其他电机成长性及变化趋势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三、2018-2023年华东地区微电机及其他电机经营能力及变化趋势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四、2018-2023年华东地区微电机及其他电机盈利能力及变化趋势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五、2018-2023年华东地区微电机及其他电机偿债能力及变化趋势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2018-2023年华东地区微电机及其他电机行业生产能力及变化趋势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2018-2023年华东地区微电机及其他电机行业对外贸易及变化趋势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2018-2023年华南地区微电机及其他电机行业</w:t>
      </w:r>
      <w:r>
        <w:rPr>
          <w:rFonts w:hint="eastAsia"/>
        </w:rPr>
        <w:br/>
      </w:r>
      <w:r>
        <w:rPr>
          <w:rFonts w:hint="eastAsia"/>
        </w:rPr>
        <w:t>　　第一节 2018-2023年华南地区微电机及其他电机行业经营能力及变化趋势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一、2018-2023年华南地区微电机及其他电机行业规模及变化趋势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二、2018-2023年华南地区微电机及其他电机行业成长性及变化趋势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三、2018-2023年华南地区微电机及其他电机行业经营能力及变化趋势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四、2018-2023年华南地区微电机及其他电机行业盈利能力及变化趋势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五、2018-2023年华南地区微电机及其他电机行业偿债能力及变化趋势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2018-2023年华南地区微电机及其他电机行业生产能力及变化趋势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2018-2023年华南地区微电机及其他电机行业对外贸易及变化趋势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2018-2023年西部地区微电机及其他电机</w:t>
      </w:r>
      <w:r>
        <w:rPr>
          <w:rFonts w:hint="eastAsia"/>
        </w:rPr>
        <w:br/>
      </w:r>
      <w:r>
        <w:rPr>
          <w:rFonts w:hint="eastAsia"/>
        </w:rPr>
        <w:t>　　第一节 2018-2023年西部地区微电机及其他电机行业经营能力及变化趋势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一、2018-2023年西部地区微电机及其他电机行业规模及变化趋势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二、2018-2023年西部地区微电机及其他电机行业成长性及变化趋势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三、2018-2023年西部地区微电机及其他电机行业经营能力及变化趋势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四、2018-2023年西部地区微电机及其他电机行业盈利能力及变化趋势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五、2018-2023年西部地区微电机及其他电机行业偿债能力及变化趋势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2018-2023年西部地区微电机及其他电机行业生产能力及变化趋势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2018-2023年西部地区微电机及其他电机行业对外贸易及变化趋势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2018-2023年微电机及其他电机竞争格局分析</w:t>
      </w:r>
      <w:r>
        <w:rPr>
          <w:rFonts w:hint="eastAsia"/>
        </w:rPr>
        <w:br/>
      </w:r>
      <w:r>
        <w:rPr>
          <w:rFonts w:hint="eastAsia"/>
        </w:rPr>
        <w:t>第十六章 2018-2023年微电机及其他电机企业竞争策略</w:t>
      </w:r>
      <w:r>
        <w:rPr>
          <w:rFonts w:hint="eastAsia"/>
        </w:rPr>
        <w:br/>
      </w:r>
      <w:r>
        <w:rPr>
          <w:rFonts w:hint="eastAsia"/>
        </w:rPr>
        <w:t>第十七章 2018-2023年微电机及其他电机优势企业分析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微电机及其他电机行业投资及进入壁垒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2018-2023年微电机及其他电机行业投资情况分析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一、2018-2023年微电机及其他电机总体投资及结构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二、2018-2023年微电机及其他电机投资规模情况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进入微电机及其他电机行业的主要障碍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微电机及其他电机行业投资环境分析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2023-2029年微电机及其他电机行业发展预测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2023-2029年国际微电机及其他电机市场预测</w:t>
      </w:r>
      <w:r>
        <w:rPr>
          <w:rFonts w:hint="eastAsia"/>
        </w:rPr>
        <w:br/>
      </w:r>
      <w:r>
        <w:rPr>
          <w:rFonts w:hint="eastAsia"/>
        </w:rPr>
        <w:t>　　第二节 2023-2029年国内微电机及其他电机市场预测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一、2023-2029年国内微电机及其他电机行业产值预测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二、2023-2029年国内微电机及其他电机市场需求前景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三、2023-2029年国内微电机及其他电机行业投资预测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四、2023-2029年国内微电机及其他电机行业盈利预测</w:t>
      </w:r>
      <w:r>
        <w:rPr>
          <w:rFonts w:hint="eastAsia"/>
        </w:rPr>
        <w:br/>
      </w:r>
      <w:r>
        <w:rPr>
          <w:rFonts w:hint="eastAsia"/>
        </w:rPr>
        <w:t>　　第三节 中智^林^：2023-2029年国内微电机及其他电机细分市场预测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微电机及其他电机行业历程</w:t>
      </w:r>
      <w:r>
        <w:rPr>
          <w:rFonts w:hint="eastAsia"/>
        </w:rPr>
        <w:br/>
      </w:r>
      <w:r>
        <w:rPr>
          <w:rFonts w:hint="eastAsia"/>
        </w:rPr>
        <w:t>　　图表 微电机及其他电机行业生命周期</w:t>
      </w:r>
      <w:r>
        <w:rPr>
          <w:rFonts w:hint="eastAsia"/>
        </w:rPr>
        <w:br/>
      </w:r>
      <w:r>
        <w:rPr>
          <w:rFonts w:hint="eastAsia"/>
        </w:rPr>
        <w:t>　　图表 微电机及其他电机行业产业链分析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2018-2023年中国微电机及其他电机行业市场规模及增长情况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2018-2023年微电机及其他电机行业市场容量分析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2018-2023年中国微电机及其他电机行业产能统计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2018-2023年中国微电机及其他电机行业产量及增长趋势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2018-2023年中国微电机及其他电机市场需求量及增速统计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2023年中国微电机及其他电机行业需求领域分布格局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2018-2023年中国微电机及其他电机行业销售收入分析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2018-2023年中国微电机及其他电机行业盈利情况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2018-2023年中国微电机及其他电机行业利润总额统计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2018-2023年中国微电机及其他电机进口数量分析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2018-2023年中国微电机及其他电机进口金额分析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2018-2023年中国微电机及其他电机出口数量分析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2018-2023年中国微电机及其他电机出口金额分析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2023年中国微电机及其他电机进口国家及地区分析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2023年中国微电机及其他电机出口国家及地区分析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2018-2023年中国微电机及其他电机行业企业数量情况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2018-2023年中国微电机及其他电机行业企业平均规模情况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**地区微电机及其他电机市场规模及增长情况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**地区微电机及其他电机行业市场需求情况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**地区微电机及其他电机市场规模及增长情况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**地区微电机及其他电机行业市场需求情况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**地区微电机及其他电机市场规模及增长情况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**地区微电机及其他电机行业市场需求情况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**地区微电机及其他电机市场规模及增长情况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**地区微电机及其他电机行业市场需求情况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微电机及其他电机重点企业（三）成长能力情况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2023-2029年中国微电机及其他电机行业产能预测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2023-2029年中国微电机及其他电机行业产量预测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2023-2029年中国微电机及其他电机市场需求量预测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2023-2029年中国微电机及其他电机行业供需平衡预测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2023-2029年中国微电机及其他电机行业市场容量预测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2023-2029年中国微电机及其他电机行业市场规模预测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2023-2029年中国微电机及其他电机市场前景分析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2023-2029年中国微电机及其他电机行业发展趋势预测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ca93e53494749" w:history="1">
        <w:r>
          <w:rPr>
            <w:rStyle w:val="Hyperlink"/>
          </w:rPr>
          <w:t>2023-2029年中国微电机及其他电机市场调研及发展前景研究报告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ca93e53494749" w:history="1">
        <w:r>
          <w:rPr>
            <w:rStyle w:val="Hyperlink"/>
          </w:rPr>
          <w:t>https://www.20087.com/9/3A/WeiDianJiJiQiTaDianJiShiChangQianJing.html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c07e76e0a4c09" w:history="1">
      <w:r>
        <w:rPr>
          <w:rStyle w:val="Hyperlink"/>
        </w:rPr>
        <w:t>2023-2029年中国微电机及其他电机市场调研及发展前景研究报告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WeiDianJiJiQiTaDianJiShiChangQianJing.html" TargetMode="External" Id="R6dfca93e5349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WeiDianJiJiQiTaDianJiShiChangQianJing.html" TargetMode="External" Id="Rfa4c07e76e0a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2023-02-06T01:14:00Z</dcterms:created>
  <dcterms:modified xsi:type="dcterms:W3CDTF">2023-02-06T02:14:00Z</dcterms:modified>
  <dc:subject>2023-2029年中国微电机及其他电机市场调研及发展前景研究报告</dc:subject>
  <dc:title>2023-2029年中国微电机及其他电机市场调研及发展前景研究报告</dc:title>
  <cp:keywords>2023-2029年中国微电机及其他电机市场调研及发展前景研究报告</cp:keywords>
  <dc:description>2023-2029年中国微电机及其他电机市场调研及发展前景研究报告</dc:description>
</cp:coreProperties>
</file>