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d5b4a8d9479f" w:history="1">
              <w:r>
                <w:rPr>
                  <w:rStyle w:val="Hyperlink"/>
                </w:rPr>
                <w:t>2025-2031年中国推力球轴承行业发展调研与市场前景分析报告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d5b4a8d9479f" w:history="1">
              <w:r>
                <w:rPr>
                  <w:rStyle w:val="Hyperlink"/>
                </w:rPr>
                <w:t>2025-2031年中国推力球轴承行业发展调研与市场前景分析报告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0d5b4a8d9479f" w:history="1">
                <w:r>
                  <w:rPr>
                    <w:rStyle w:val="Hyperlink"/>
                  </w:rPr>
                  <w:t>https://www.20087.com/9/6A/TuiLiQiuZhouChengShiChangQianJing.html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球轴承作为承受轴向载荷的关键部件，在机械、汽车、航空航天等重负载旋转设备中不可或缺。现代推力球轴承设计注重提高承载能力、转速和使用寿命，采用高性能合金钢材料，配合精密加工技术，确保低摩擦和稳定性。密封技术的进步有效防止污染物入侵，延长了轴承的维护周期。</w:t>
      </w:r>
      <w:r>
        <w:rPr>
          <w:rFonts w:hint="eastAsia"/>
        </w:rPr>
        <w:br/>
      </w:r>
      <w:r>
        <w:rPr>
          <w:rFonts w:hint="eastAsia"/>
        </w:rPr>
        <w:t>　　未来推力球轴承的发展将侧重于材料科学和智能监测技术的结合。新型陶瓷或复合材料的应用将提升轴承的耐高温、抗腐蚀性能，同时减轻重量。内置传感器和物联网技术的集成，使得轴承能实时传输运行状态数据，预测维护需求，实现预测性维护，减少意外停机风险，提升整个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0d5b4a8d9479f" w:history="1">
        <w:r>
          <w:rPr>
            <w:rStyle w:val="Hyperlink"/>
          </w:rPr>
          <w:t>2025-2031年中国推力球轴承行业发展调研与市场前景分析报告</w:t>
        </w:r>
      </w:hyperlink>
      <w:r>
        <w:rPr>
          <w:rFonts w:hint="eastAsia"/>
        </w:rPr>
        <w:t>》基于国家统计局及相关行业协会的详实数据，系统分析了推力球轴承市场规模、竞争格局及推力球轴承重点企业经营状况，梳理推力球轴承行业技术发展现状与未来方向。报告还结合推力球轴承市场供需变化与政策环境，对推力球轴承行业发展前景与趋势作出科学预测，并评估推力球轴承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中国推力球轴承行业概述</w:t>
      </w:r>
      <w:r>
        <w:rPr>
          <w:rFonts w:hint="eastAsia"/>
        </w:rPr>
        <w:br/>
      </w:r>
      <w:r>
        <w:rPr>
          <w:rFonts w:hint="eastAsia"/>
        </w:rPr>
        <w:t>　　第一节 推力球轴承行业定义</w:t>
      </w:r>
      <w:r>
        <w:rPr>
          <w:rFonts w:hint="eastAsia"/>
        </w:rPr>
        <w:br/>
      </w:r>
      <w:r>
        <w:rPr>
          <w:rFonts w:hint="eastAsia"/>
        </w:rPr>
        <w:t>　　第二节 推力球轴承行业发展种类</w:t>
      </w:r>
      <w:r>
        <w:rPr>
          <w:rFonts w:hint="eastAsia"/>
        </w:rPr>
        <w:br/>
      </w:r>
      <w:r>
        <w:rPr>
          <w:rFonts w:hint="eastAsia"/>
        </w:rPr>
        <w:t>　　第三节 推力球轴承行业特征</w:t>
      </w:r>
      <w:r>
        <w:rPr>
          <w:rFonts w:hint="eastAsia"/>
        </w:rPr>
        <w:br/>
      </w:r>
      <w:r>
        <w:rPr>
          <w:rFonts w:hint="eastAsia"/>
        </w:rPr>
        <w:t>　　第四节 推力球轴承行业发展历程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2024-2025年中国推力球轴承行业发展环境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推力球轴承行业相关政策及影响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中国推力球轴承行业发展特点</w:t>
      </w:r>
      <w:r>
        <w:rPr>
          <w:rFonts w:hint="eastAsia"/>
        </w:rPr>
        <w:br/>
      </w:r>
      <w:r>
        <w:rPr>
          <w:rFonts w:hint="eastAsia"/>
        </w:rPr>
        <w:t>　　第一节 推力球轴承行业运行分析</w:t>
      </w:r>
      <w:r>
        <w:rPr>
          <w:rFonts w:hint="eastAsia"/>
        </w:rPr>
        <w:br/>
      </w:r>
      <w:r>
        <w:rPr>
          <w:rFonts w:hint="eastAsia"/>
        </w:rPr>
        <w:t>　　第二节 中国推力球轴承行业重要性</w:t>
      </w:r>
      <w:r>
        <w:rPr>
          <w:rFonts w:hint="eastAsia"/>
        </w:rPr>
        <w:br/>
      </w:r>
      <w:r>
        <w:rPr>
          <w:rFonts w:hint="eastAsia"/>
        </w:rPr>
        <w:t>　　第三节 推力球轴承行业特性分析</w:t>
      </w:r>
      <w:r>
        <w:rPr>
          <w:rFonts w:hint="eastAsia"/>
        </w:rPr>
        <w:br/>
      </w:r>
      <w:r>
        <w:rPr>
          <w:rFonts w:hint="eastAsia"/>
        </w:rPr>
        <w:t>　　第四节 推力球轴承行业发展历程</w:t>
      </w:r>
      <w:r>
        <w:rPr>
          <w:rFonts w:hint="eastAsia"/>
        </w:rPr>
        <w:br/>
      </w:r>
      <w:r>
        <w:rPr>
          <w:rFonts w:hint="eastAsia"/>
        </w:rPr>
        <w:t>　　第五节 推力球轴承行业技术现状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中国推力球轴承厂商市场竞争力与市场竞争格局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推力球轴承行业竞争格局分析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中国推力球轴承行业供需情况</w:t>
      </w:r>
      <w:r>
        <w:rPr>
          <w:rFonts w:hint="eastAsia"/>
        </w:rPr>
        <w:br/>
      </w:r>
      <w:r>
        <w:rPr>
          <w:rFonts w:hint="eastAsia"/>
        </w:rPr>
        <w:t>　　第一节 推力球轴承行业市场需求分析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推力球轴承行业供给能力分析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推力球轴承行业销售状况分析</w:t>
      </w:r>
      <w:r>
        <w:rPr>
          <w:rFonts w:hint="eastAsia"/>
        </w:rPr>
        <w:br/>
      </w:r>
      <w:r>
        <w:rPr>
          <w:rFonts w:hint="eastAsia"/>
        </w:rPr>
        <w:t>　　第一节 推力球轴承行业销售收入分析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推力球轴承行业投资收益率分析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推力球轴承行业产品销售成本分析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推力球轴承行业销售税金分析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推力球轴承行业进出口分析</w:t>
      </w:r>
      <w:r>
        <w:rPr>
          <w:rFonts w:hint="eastAsia"/>
        </w:rPr>
        <w:br/>
      </w:r>
      <w:r>
        <w:rPr>
          <w:rFonts w:hint="eastAsia"/>
        </w:rPr>
        <w:t>　　第一节 推力球轴承行业历史进出口总量变化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一、推力球轴承行业进口总量变化</w:t>
      </w:r>
      <w:r>
        <w:rPr>
          <w:rFonts w:hint="eastAsia"/>
        </w:rPr>
        <w:br/>
      </w:r>
      <w:r>
        <w:rPr>
          <w:rFonts w:hint="eastAsia"/>
        </w:rPr>
        <w:t>　　　　二、推力球轴承行业出口总量变化</w:t>
      </w:r>
      <w:r>
        <w:rPr>
          <w:rFonts w:hint="eastAsia"/>
        </w:rPr>
        <w:br/>
      </w:r>
      <w:r>
        <w:rPr>
          <w:rFonts w:hint="eastAsia"/>
        </w:rPr>
        <w:t>　　　　三、推力球轴承行业进出口差量变动情况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推力球轴承行业历史进出口结构变化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一、推力球轴承行业进口来源分析</w:t>
      </w:r>
      <w:r>
        <w:rPr>
          <w:rFonts w:hint="eastAsia"/>
        </w:rPr>
        <w:br/>
      </w:r>
      <w:r>
        <w:rPr>
          <w:rFonts w:hint="eastAsia"/>
        </w:rPr>
        <w:t>　　　　二、推力球轴承行业出口去向分析</w:t>
      </w:r>
      <w:r>
        <w:rPr>
          <w:rFonts w:hint="eastAsia"/>
        </w:rPr>
        <w:br/>
      </w:r>
      <w:r>
        <w:rPr>
          <w:rFonts w:hint="eastAsia"/>
        </w:rPr>
        <w:t>　　第三节 影响推力球轴承行业进出口的主要因素</w:t>
      </w:r>
      <w:r>
        <w:rPr>
          <w:rFonts w:hint="eastAsia"/>
        </w:rPr>
        <w:br/>
      </w:r>
      <w:r>
        <w:rPr>
          <w:rFonts w:hint="eastAsia"/>
        </w:rPr>
        <w:t>　　第四节 推力球轴承行业进出口态势展望</w:t>
      </w:r>
      <w:r>
        <w:rPr>
          <w:rFonts w:hint="eastAsia"/>
        </w:rPr>
        <w:br/>
      </w:r>
      <w:r>
        <w:rPr>
          <w:rFonts w:hint="eastAsia"/>
        </w:rPr>
        <w:t>　　　　一、推力球轴承行业进口态势展望</w:t>
      </w:r>
      <w:r>
        <w:rPr>
          <w:rFonts w:hint="eastAsia"/>
        </w:rPr>
        <w:br/>
      </w:r>
      <w:r>
        <w:rPr>
          <w:rFonts w:hint="eastAsia"/>
        </w:rPr>
        <w:t>　　　　二、推力球轴承行业出口态势展望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中国推力球轴承区域市场投资状况分析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中国推力球轴承市场发展预测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推力球轴承重点企业发展展望</w:t>
      </w:r>
      <w:r>
        <w:rPr>
          <w:rFonts w:hint="eastAsia"/>
        </w:rPr>
        <w:br/>
      </w:r>
      <w:r>
        <w:rPr>
          <w:rFonts w:hint="eastAsia"/>
        </w:rPr>
        <w:t>　　第一节 推力球轴承企业（一）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推力球轴承企业（二）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推力球轴承企业（三）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推力球轴承企业（四）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推力球轴承企业（五）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推力球轴承企业（六）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中国推力球轴承行业未来发展预测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一、2025-2031年推力球轴承行业产能预测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二、2025-2031年推力球轴承行业产量预测</w:t>
      </w:r>
      <w:r>
        <w:rPr>
          <w:rFonts w:hint="eastAsia"/>
        </w:rPr>
        <w:br/>
      </w:r>
      <w:r>
        <w:rPr>
          <w:rFonts w:hint="eastAsia"/>
        </w:rPr>
        <w:t>　　第二节 中.智林.2025-2031年市场需求预测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一、2025-2031年推力球轴承行业需求预测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二、2025-2031年推力球轴承行业市场供需平衡预测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推力球轴承产业链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2020-2025年中国推力球轴承行业市场规模及增长情况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2020-2025年中国推力球轴承行业产量及增长趋势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2020-2025年中国推力球轴承市场需求量及增速统计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2020-2025年中国推力球轴承行业盈利情况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2020-2025年中国推力球轴承行业企业数量情况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2020-2025年中国推力球轴承行业企业平均规模情况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2020-2025年中国推力球轴承行业市场规模及增长情况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2025-2031年中国推力球轴承市场需求量预测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2025-2031年中国推力球轴承市场前景分析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d5b4a8d9479f" w:history="1">
        <w:r>
          <w:rPr>
            <w:rStyle w:val="Hyperlink"/>
          </w:rPr>
          <w:t>2025-2031年中国推力球轴承行业发展调研与市场前景分析报告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0d5b4a8d9479f" w:history="1">
        <w:r>
          <w:rPr>
            <w:rStyle w:val="Hyperlink"/>
          </w:rPr>
          <w:t>https://www.20087.com/9/6A/TuiLiQiuZhouChengShiChangQianJing.html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热点：轴承型号查询尺寸大全、推力球轴承型号大全、调心滚子轴承、推力球轴承图片、滚针轴承、推力球轴承怎么安装、角接触轴承、推力球轴承尺寸规格表 型号、关节轴承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9f34f83c34c19" w:history="1">
      <w:r>
        <w:rPr>
          <w:rStyle w:val="Hyperlink"/>
        </w:rPr>
        <w:t>2025-2031年中国推力球轴承行业发展调研与市场前景分析报告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TuiLiQiuZhouChengShiChangQianJing.html" TargetMode="External" Id="R5c80d5b4a8d9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TuiLiQiuZhouChengShiChangQianJing.html" TargetMode="External" Id="R6169f34f83c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2025-01-13T04:32:00Z</dcterms:created>
  <dcterms:modified xsi:type="dcterms:W3CDTF">2025-01-13T05:32:00Z</dcterms:modified>
  <dc:subject>2025-2031年中国推力球轴承行业发展调研与市场前景分析报告</dc:subject>
  <dc:title>2025-2031年中国推力球轴承行业发展调研与市场前景分析报告</dc:title>
  <cp:keywords>2025-2031年中国推力球轴承行业发展调研与市场前景分析报告</cp:keywords>
  <dc:description>2025-2031年中国推力球轴承行业发展调研与市场前景分析报告</dc:description>
</cp:coreProperties>
</file>